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177758405"/>
    <w:bookmarkStart w:id="1" w:name="_Hlk176468025"/>
    <w:bookmarkStart w:id="2" w:name="block-33581658"/>
    <w:p w14:paraId="708D70F2" w14:textId="70F3A8EC" w:rsidR="00845802" w:rsidRPr="00BD2404" w:rsidRDefault="00701094" w:rsidP="00BD240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object w:dxaOrig="4320" w:dyaOrig="4320" w14:anchorId="752B2A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85pt;height:697.75pt" o:ole="">
            <v:imagedata r:id="rId8" o:title=""/>
          </v:shape>
          <o:OLEObject Type="Embed" ProgID="FoxitReader.Document" ShapeID="_x0000_i1025" DrawAspect="Content" ObjectID="_1789071170" r:id="rId9"/>
        </w:object>
      </w:r>
      <w:r w:rsidR="002F3868" w:rsidRPr="00BD240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ГОСУДАРСТВЕННОЕ БЮДЖЕТНОЕ ОБЩЕОБРАЗОВАТЕЛЬНОЕ УЧРЕЖДЕНИЕ «АНДРЕЕВСКИЙ УЧЕБНО-ВОСПИТАТЕЛЬНЫЙ КОМПЛЕКС ГОРОДСКОГО ОКРУГА ДОКУЧАЕВСК»</w:t>
      </w:r>
    </w:p>
    <w:tbl>
      <w:tblPr>
        <w:tblpPr w:leftFromText="180" w:rightFromText="180" w:vertAnchor="text" w:horzAnchor="margin" w:tblpXSpec="center" w:tblpY="406"/>
        <w:tblW w:w="10031" w:type="dxa"/>
        <w:tblLook w:val="04A0" w:firstRow="1" w:lastRow="0" w:firstColumn="1" w:lastColumn="0" w:noHBand="0" w:noVBand="1"/>
      </w:tblPr>
      <w:tblGrid>
        <w:gridCol w:w="3896"/>
        <w:gridCol w:w="2976"/>
        <w:gridCol w:w="3159"/>
      </w:tblGrid>
      <w:tr w:rsidR="00845802" w:rsidRPr="002F6723" w14:paraId="405DF116" w14:textId="77777777">
        <w:trPr>
          <w:trHeight w:val="1909"/>
        </w:trPr>
        <w:tc>
          <w:tcPr>
            <w:tcW w:w="3919" w:type="dxa"/>
          </w:tcPr>
          <w:bookmarkEnd w:id="0"/>
          <w:p w14:paraId="7D32DED5" w14:textId="77777777" w:rsidR="00845802" w:rsidRDefault="002F38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РАССМОТРЕНО</w:t>
            </w:r>
          </w:p>
          <w:p w14:paraId="46748FF9" w14:textId="5FBC5152" w:rsidR="004B5E31" w:rsidRDefault="002F38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на заседании </w:t>
            </w:r>
            <w:r w:rsidR="004B5E31">
              <w:rPr>
                <w:rFonts w:ascii="Times New Roman" w:eastAsia="Times New Roman" w:hAnsi="Times New Roman" w:cs="Times New Roman"/>
                <w:lang w:val="ru-RU"/>
              </w:rPr>
              <w:t xml:space="preserve">  ШМО </w:t>
            </w:r>
          </w:p>
          <w:p w14:paraId="73ACEAFE" w14:textId="4530F215" w:rsidR="00845802" w:rsidRDefault="004B5E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</w:t>
            </w:r>
            <w:r w:rsidR="002F3868">
              <w:rPr>
                <w:rFonts w:ascii="Times New Roman" w:eastAsia="Times New Roman" w:hAnsi="Times New Roman" w:cs="Times New Roman"/>
                <w:lang w:val="ru-RU"/>
              </w:rPr>
              <w:t xml:space="preserve">ротокол от </w:t>
            </w:r>
            <w:r w:rsidR="007D0200">
              <w:rPr>
                <w:rFonts w:ascii="Times New Roman" w:eastAsia="Times New Roman" w:hAnsi="Times New Roman" w:cs="Times New Roman"/>
                <w:lang w:val="ru-RU"/>
              </w:rPr>
              <w:t>«__» _____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2024</w:t>
            </w:r>
            <w:r w:rsidR="00DC286E">
              <w:rPr>
                <w:rFonts w:ascii="Times New Roman" w:eastAsia="Times New Roman" w:hAnsi="Times New Roman" w:cs="Times New Roman"/>
                <w:lang w:val="ru-RU"/>
              </w:rPr>
              <w:t>г.</w:t>
            </w:r>
            <w:r w:rsidR="002F3868">
              <w:rPr>
                <w:rFonts w:ascii="Times New Roman" w:eastAsia="Times New Roman" w:hAnsi="Times New Roman" w:cs="Times New Roman"/>
                <w:lang w:val="ru-RU"/>
              </w:rPr>
              <w:t xml:space="preserve"> №</w:t>
            </w:r>
          </w:p>
          <w:p w14:paraId="4BC00D75" w14:textId="35E115BE" w:rsidR="00845802" w:rsidRDefault="002F3868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</w:t>
            </w:r>
            <w:r w:rsidR="004B5E31">
              <w:rPr>
                <w:rFonts w:ascii="Times New Roman" w:eastAsia="Times New Roman" w:hAnsi="Times New Roman" w:cs="Times New Roman"/>
                <w:lang w:val="ru-RU"/>
              </w:rPr>
              <w:t>руководитель ШМО</w:t>
            </w:r>
          </w:p>
          <w:p w14:paraId="170BF297" w14:textId="20C81D6D" w:rsidR="004B5E31" w:rsidRDefault="004B5E31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__________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/>
              </w:rPr>
              <w:t>Т.</w:t>
            </w:r>
            <w:r w:rsidR="00D11FE6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.Горобий</w:t>
            </w:r>
            <w:proofErr w:type="spellEnd"/>
          </w:p>
          <w:p w14:paraId="31772641" w14:textId="77777777" w:rsidR="004B5E31" w:rsidRDefault="004B5E31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2ED54F6" w14:textId="77777777" w:rsidR="004B5E31" w:rsidRDefault="004B5E31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ED9A898" w14:textId="77777777" w:rsidR="004B5E31" w:rsidRDefault="004B5E31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1D10CA9" w14:textId="77777777" w:rsidR="00845802" w:rsidRDefault="002F38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        </w:t>
            </w:r>
          </w:p>
        </w:tc>
        <w:tc>
          <w:tcPr>
            <w:tcW w:w="2928" w:type="dxa"/>
          </w:tcPr>
          <w:p w14:paraId="6BDF69FC" w14:textId="77777777" w:rsidR="00845802" w:rsidRDefault="002F38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СОГЛАСОВАНО                    </w:t>
            </w:r>
          </w:p>
          <w:p w14:paraId="74F1EA65" w14:textId="49731A14" w:rsidR="00845802" w:rsidRDefault="00DC28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з</w:t>
            </w:r>
            <w:r w:rsidR="002F3868">
              <w:rPr>
                <w:rFonts w:ascii="Times New Roman" w:eastAsia="Times New Roman" w:hAnsi="Times New Roman" w:cs="Times New Roman"/>
                <w:lang w:val="ru-RU"/>
              </w:rPr>
              <w:t xml:space="preserve">ам.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="002F3868">
              <w:rPr>
                <w:rFonts w:ascii="Times New Roman" w:eastAsia="Times New Roman" w:hAnsi="Times New Roman" w:cs="Times New Roman"/>
                <w:lang w:val="ru-RU"/>
              </w:rPr>
              <w:t xml:space="preserve">иректора по </w:t>
            </w:r>
            <w:r w:rsidR="004B5E31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="002F3868">
              <w:rPr>
                <w:rFonts w:ascii="Times New Roman" w:eastAsia="Times New Roman" w:hAnsi="Times New Roman" w:cs="Times New Roman"/>
                <w:lang w:val="ru-RU"/>
              </w:rPr>
              <w:t>Р</w:t>
            </w:r>
          </w:p>
          <w:p w14:paraId="7FBA1CA6" w14:textId="3D3D19A2" w:rsidR="00845802" w:rsidRDefault="002F38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_________</w:t>
            </w:r>
            <w:proofErr w:type="spellStart"/>
            <w:r w:rsidR="004B5E31">
              <w:rPr>
                <w:rFonts w:ascii="Times New Roman" w:eastAsia="Times New Roman" w:hAnsi="Times New Roman" w:cs="Times New Roman"/>
                <w:lang w:val="ru-RU"/>
              </w:rPr>
              <w:t>В.В.Михайловская</w:t>
            </w:r>
            <w:proofErr w:type="spellEnd"/>
          </w:p>
          <w:p w14:paraId="21EA052B" w14:textId="77777777" w:rsidR="00845802" w:rsidRDefault="002F38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«___» _______ ____г.                    </w:t>
            </w:r>
          </w:p>
        </w:tc>
        <w:tc>
          <w:tcPr>
            <w:tcW w:w="3184" w:type="dxa"/>
          </w:tcPr>
          <w:p w14:paraId="29D4F5A6" w14:textId="77777777" w:rsidR="00845802" w:rsidRDefault="002F38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    УТВЕРЖДАЮ</w:t>
            </w:r>
          </w:p>
          <w:p w14:paraId="69E0AF87" w14:textId="77777777" w:rsidR="00845802" w:rsidRDefault="002F38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Директор ГБОУ                                                                                             </w:t>
            </w:r>
          </w:p>
          <w:p w14:paraId="6BBAC028" w14:textId="2499079B" w:rsidR="00845802" w:rsidRDefault="002F38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Андреевский УВК</w:t>
            </w:r>
          </w:p>
          <w:p w14:paraId="766AB0DE" w14:textId="1DC58167" w:rsidR="00845802" w:rsidRDefault="002F38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г. о. Докучаевск                                                                                         </w:t>
            </w:r>
          </w:p>
          <w:p w14:paraId="76103C0A" w14:textId="6C0D35C3" w:rsidR="00845802" w:rsidRDefault="002F38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__________Е. Е.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/>
              </w:rPr>
              <w:t>Дядыкова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                                                                                  </w:t>
            </w:r>
          </w:p>
          <w:p w14:paraId="67DC5486" w14:textId="77777777" w:rsidR="00845802" w:rsidRDefault="002F38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«___» _______ ____г.    </w:t>
            </w:r>
          </w:p>
          <w:p w14:paraId="0AA3937E" w14:textId="77777777" w:rsidR="00845802" w:rsidRDefault="002F38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М.П.                                                                       </w:t>
            </w:r>
          </w:p>
        </w:tc>
      </w:tr>
    </w:tbl>
    <w:p w14:paraId="6EF6A830" w14:textId="77777777" w:rsidR="00845802" w:rsidRDefault="00845802">
      <w:pPr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14:paraId="079F396B" w14:textId="77777777" w:rsidR="00845802" w:rsidRDefault="00845802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026A7AA4" w14:textId="77777777" w:rsidR="00845802" w:rsidRDefault="002F3868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                                                                                                              </w:t>
      </w:r>
    </w:p>
    <w:p w14:paraId="49EFA4F8" w14:textId="77777777" w:rsidR="00845802" w:rsidRDefault="00845802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09988B33" w14:textId="77777777" w:rsidR="00845802" w:rsidRDefault="002F3868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55D07169" w14:textId="77777777" w:rsidR="00845802" w:rsidRDefault="00845802">
      <w:pPr>
        <w:spacing w:after="0"/>
        <w:ind w:left="120"/>
        <w:jc w:val="center"/>
        <w:rPr>
          <w:lang w:val="ru-RU"/>
        </w:rPr>
      </w:pPr>
    </w:p>
    <w:p w14:paraId="389BA53B" w14:textId="088ECE52" w:rsidR="00845802" w:rsidRPr="00DC286E" w:rsidRDefault="00677CB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DC286E">
        <w:rPr>
          <w:rFonts w:ascii="Times New Roman" w:hAnsi="Times New Roman"/>
          <w:b/>
          <w:color w:val="000000"/>
          <w:sz w:val="28"/>
          <w:lang w:val="ru-RU"/>
        </w:rPr>
        <w:t>п</w:t>
      </w:r>
      <w:r w:rsidR="00BD2404" w:rsidRPr="00DC286E">
        <w:rPr>
          <w:rFonts w:ascii="Times New Roman" w:hAnsi="Times New Roman"/>
          <w:b/>
          <w:color w:val="000000"/>
          <w:sz w:val="28"/>
          <w:lang w:val="ru-RU"/>
        </w:rPr>
        <w:t>о м</w:t>
      </w:r>
      <w:r w:rsidR="002F3868" w:rsidRPr="00DC286E">
        <w:rPr>
          <w:rFonts w:ascii="Times New Roman" w:hAnsi="Times New Roman"/>
          <w:b/>
          <w:color w:val="000000"/>
          <w:sz w:val="28"/>
          <w:lang w:val="ru-RU"/>
        </w:rPr>
        <w:t>атематик</w:t>
      </w:r>
      <w:r w:rsidR="00BD2404" w:rsidRPr="00DC286E">
        <w:rPr>
          <w:rFonts w:ascii="Times New Roman" w:hAnsi="Times New Roman"/>
          <w:b/>
          <w:color w:val="000000"/>
          <w:sz w:val="28"/>
          <w:lang w:val="ru-RU"/>
        </w:rPr>
        <w:t>е</w:t>
      </w:r>
    </w:p>
    <w:p w14:paraId="1BD9CFF6" w14:textId="721DE1E5" w:rsidR="00BD2404" w:rsidRPr="00677CB5" w:rsidRDefault="00677CB5" w:rsidP="00677CB5">
      <w:pPr>
        <w:spacing w:after="0" w:line="408" w:lineRule="auto"/>
        <w:ind w:left="120"/>
        <w:jc w:val="center"/>
        <w:rPr>
          <w:bCs/>
          <w:lang w:val="ru-RU"/>
        </w:rPr>
      </w:pPr>
      <w:r>
        <w:rPr>
          <w:rFonts w:ascii="Times New Roman" w:hAnsi="Times New Roman"/>
          <w:bCs/>
          <w:color w:val="000000"/>
          <w:sz w:val="28"/>
          <w:lang w:val="ru-RU"/>
        </w:rPr>
        <w:t>основное общее образование</w:t>
      </w:r>
    </w:p>
    <w:p w14:paraId="461EAB57" w14:textId="4402D53D" w:rsidR="00845802" w:rsidRDefault="002F3868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6 класс</w:t>
      </w:r>
      <w:r w:rsidR="00BD2404">
        <w:rPr>
          <w:rFonts w:ascii="Times New Roman" w:hAnsi="Times New Roman"/>
          <w:color w:val="000000"/>
          <w:sz w:val="28"/>
          <w:lang w:val="ru-RU"/>
        </w:rPr>
        <w:t>а</w:t>
      </w:r>
    </w:p>
    <w:bookmarkEnd w:id="1"/>
    <w:p w14:paraId="219FF975" w14:textId="77777777" w:rsidR="00845802" w:rsidRDefault="00845802">
      <w:pPr>
        <w:spacing w:after="0"/>
        <w:ind w:left="120"/>
        <w:jc w:val="center"/>
        <w:rPr>
          <w:lang w:val="ru-RU"/>
        </w:rPr>
      </w:pPr>
    </w:p>
    <w:p w14:paraId="1131B09C" w14:textId="7AA9BCDA" w:rsidR="00845802" w:rsidRDefault="00845802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5CBEF3BA" w14:textId="77777777" w:rsidR="00677CB5" w:rsidRDefault="00677CB5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598CD421" w14:textId="77777777" w:rsidR="00677CB5" w:rsidRPr="0087476A" w:rsidRDefault="00677CB5" w:rsidP="00DC286E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</w:t>
      </w:r>
      <w:r w:rsidRPr="0087476A">
        <w:rPr>
          <w:rFonts w:ascii="Times New Roman" w:hAnsi="Times New Roman" w:cs="Times New Roman"/>
          <w:sz w:val="28"/>
          <w:szCs w:val="28"/>
          <w:lang w:val="ru-RU"/>
        </w:rPr>
        <w:t>Рабочую программу составила</w:t>
      </w:r>
    </w:p>
    <w:p w14:paraId="0AB2CD6F" w14:textId="73C3BA72" w:rsidR="00677CB5" w:rsidRPr="0087476A" w:rsidRDefault="00DC286E" w:rsidP="00DC286E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Глебова Лидия Николаевна</w:t>
      </w:r>
    </w:p>
    <w:p w14:paraId="2A0801D4" w14:textId="428FB708" w:rsidR="00677CB5" w:rsidRDefault="00677CB5" w:rsidP="00DC286E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</w:t>
      </w:r>
      <w:r w:rsidR="00DC286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87476A">
        <w:rPr>
          <w:rFonts w:ascii="Times New Roman" w:hAnsi="Times New Roman" w:cs="Times New Roman"/>
          <w:sz w:val="28"/>
          <w:szCs w:val="28"/>
          <w:lang w:val="ru-RU"/>
        </w:rPr>
        <w:t>читель</w:t>
      </w:r>
      <w:r w:rsidR="00DC286E">
        <w:rPr>
          <w:rFonts w:ascii="Times New Roman" w:hAnsi="Times New Roman" w:cs="Times New Roman"/>
          <w:sz w:val="28"/>
          <w:szCs w:val="28"/>
          <w:lang w:val="ru-RU"/>
        </w:rPr>
        <w:t xml:space="preserve"> физики</w:t>
      </w:r>
    </w:p>
    <w:p w14:paraId="103AE441" w14:textId="77777777" w:rsidR="00677CB5" w:rsidRDefault="00677CB5" w:rsidP="00677CB5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E535AF8" w14:textId="77777777" w:rsidR="00677CB5" w:rsidRDefault="00677CB5" w:rsidP="00677CB5">
      <w:pPr>
        <w:spacing w:after="0"/>
        <w:ind w:left="120"/>
        <w:jc w:val="center"/>
        <w:rPr>
          <w:rFonts w:ascii="Times New Roman" w:hAnsi="Times New Roman"/>
          <w:bCs/>
          <w:color w:val="000000"/>
          <w:sz w:val="28"/>
          <w:lang w:val="ru-RU"/>
        </w:rPr>
      </w:pPr>
    </w:p>
    <w:p w14:paraId="1ED5AF44" w14:textId="77777777" w:rsidR="00677CB5" w:rsidRDefault="00677CB5" w:rsidP="00677CB5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06B18F03" w14:textId="77777777" w:rsidR="00677CB5" w:rsidRDefault="00677CB5" w:rsidP="00677CB5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64C80841" w14:textId="63E86AC9" w:rsidR="00677CB5" w:rsidRDefault="00677CB5" w:rsidP="00677CB5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5C033B17" w14:textId="77777777" w:rsidR="008831F1" w:rsidRDefault="008831F1" w:rsidP="00677CB5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1B34C8DC" w14:textId="02FEC3D1" w:rsidR="00845802" w:rsidRPr="008831F1" w:rsidRDefault="00677CB5" w:rsidP="008831F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476A">
        <w:rPr>
          <w:rFonts w:ascii="Times New Roman" w:hAnsi="Times New Roman"/>
          <w:bCs/>
          <w:color w:val="000000"/>
          <w:sz w:val="24"/>
          <w:szCs w:val="24"/>
          <w:lang w:val="ru-RU"/>
        </w:rPr>
        <w:t>2024-2025 учебный год</w:t>
      </w:r>
    </w:p>
    <w:p w14:paraId="530A65C1" w14:textId="77777777" w:rsidR="00845802" w:rsidRDefault="00845802">
      <w:pPr>
        <w:spacing w:after="0"/>
        <w:ind w:left="120"/>
        <w:jc w:val="center"/>
        <w:rPr>
          <w:lang w:val="ru-RU"/>
        </w:rPr>
      </w:pPr>
    </w:p>
    <w:p w14:paraId="50EE820A" w14:textId="77777777" w:rsidR="00845802" w:rsidRDefault="002F3868" w:rsidP="007D0200">
      <w:pPr>
        <w:spacing w:after="0" w:line="264" w:lineRule="auto"/>
        <w:jc w:val="center"/>
        <w:rPr>
          <w:lang w:val="ru-RU"/>
        </w:rPr>
      </w:pPr>
      <w:bookmarkStart w:id="3" w:name="block-33581659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68FFAD2C" w14:textId="77777777" w:rsidR="00845802" w:rsidRDefault="00845802">
      <w:pPr>
        <w:spacing w:after="0" w:line="264" w:lineRule="auto"/>
        <w:ind w:left="120"/>
        <w:jc w:val="both"/>
        <w:rPr>
          <w:lang w:val="ru-RU"/>
        </w:rPr>
      </w:pPr>
    </w:p>
    <w:p w14:paraId="76550569" w14:textId="77777777" w:rsidR="00811D91" w:rsidRDefault="00811D91" w:rsidP="00811D91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Рабочая программа по математике на уровень основного общего образования для обучающихся 6-х классов ГБОУ «Андреевский УВК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г.о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 Докучаевск» разработана в соответствии с требованиями:</w:t>
      </w:r>
    </w:p>
    <w:p w14:paraId="36BD9225" w14:textId="77777777" w:rsidR="00811D91" w:rsidRDefault="00811D91" w:rsidP="00811D91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Федерального закона от 29.12.2012 № 273-ФЗ «Об образовании в Российской Федерации»;</w:t>
      </w:r>
    </w:p>
    <w:p w14:paraId="219C58CE" w14:textId="77777777" w:rsidR="00811D91" w:rsidRDefault="00811D91" w:rsidP="00811D91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приказа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от 31.05.2021 № 287 «Об утверждении федерального государственного образовательного стандарта основного общего образования»;</w:t>
      </w:r>
    </w:p>
    <w:p w14:paraId="060795A1" w14:textId="77777777" w:rsidR="00811D91" w:rsidRDefault="00811D91" w:rsidP="00811D91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приказа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от 18.05.2023 № 370 «Об утверждении федеральной образовательной программы основного общего образования»;</w:t>
      </w:r>
    </w:p>
    <w:p w14:paraId="6C03FD34" w14:textId="77777777" w:rsidR="00811D91" w:rsidRDefault="00811D91" w:rsidP="00811D91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приказа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14:paraId="7015AB2D" w14:textId="77777777" w:rsidR="00811D91" w:rsidRDefault="00811D91" w:rsidP="00811D91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основной образовательной программы основного общего образования МУНИЦИПАЛЬНОГО БЮДЖЕТНОГО ОБЩЕОБРАЗОВАТЕЛЬНОГО УЧРЕЖДЕНИЯ "АНДРЕЕВСКИЙ УЧЕБНО-ВОСПИТАТЕЛЬНЫЙ КОМПЛЕКС ВОЛНОВАХСКОГО РАЙОНА" в  соответствии с приказом ГОСУДАРСТВЕННОГО БЮДЖЕТНОГО ОБЩЕОБРАЗОВАТЕЛЬНОГО УЧРЕЖДЕНИЯ "АНДРЕЕВСКИЙ УЧЕБНО-ВОСПИТАТЕЛЬНЫЙ КОМПЛЕКС ГОРОДСКОГО ОКРУГА ДОКУЧАЕВСК" от 28.08.2024 № 64 " О внесении изменений в основные образовательные программы начального общего, основного общего и среднего общего образования ГБОУ "Андреевский УВК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г.о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 Докучаевск"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14:paraId="33A34E45" w14:textId="06044B6D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6 классах являются:</w:t>
      </w:r>
    </w:p>
    <w:p w14:paraId="1AFE8C61" w14:textId="77777777" w:rsidR="00845802" w:rsidRDefault="002F38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325C1A83" w14:textId="77777777" w:rsidR="00845802" w:rsidRDefault="002F38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1271F30D" w14:textId="77777777" w:rsidR="00845802" w:rsidRDefault="002F38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3885FCEF" w14:textId="77777777" w:rsidR="00845802" w:rsidRDefault="002F38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0745340B" w14:textId="1D458E5B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04EA4DF6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2BBD802E" w14:textId="1072F946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Начало изучения обыкновенных и десятичных дробей отнесено к 5 классу.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1FEB25D3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подтема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1B16E393" w14:textId="5FC18E6C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 обучении решению текстовых задач в 6 классах используются арифметические приёмы решения. При отработке вычислительных навыков в 6 классах рассматриваются текстовые задачи следующих видов: задачи на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582542A9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287B3971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14:paraId="1A577B0C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Согласно учебному плану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в 6 классах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29182A6B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bookmarkStart w:id="4" w:name="b3bba1d8-96c6-4edf-a714-0cf8fa85e20b"/>
      <w:r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в 6 классе отводится 170 часов (5 часов в неделю).</w:t>
      </w:r>
      <w:bookmarkEnd w:id="4"/>
    </w:p>
    <w:p w14:paraId="1F20010C" w14:textId="77777777" w:rsidR="00845802" w:rsidRDefault="00845802">
      <w:pPr>
        <w:rPr>
          <w:lang w:val="ru-RU"/>
        </w:rPr>
        <w:sectPr w:rsidR="00845802" w:rsidSect="008831F1">
          <w:type w:val="nextColumn"/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</w:p>
    <w:p w14:paraId="0F278FCB" w14:textId="4EDB6633" w:rsidR="00845802" w:rsidRDefault="008B5E43" w:rsidP="008B5E43">
      <w:pPr>
        <w:spacing w:after="0" w:line="264" w:lineRule="auto"/>
        <w:jc w:val="center"/>
        <w:rPr>
          <w:lang w:val="ru-RU"/>
        </w:rPr>
      </w:pPr>
      <w:bookmarkStart w:id="5" w:name="block-33581661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</w:t>
      </w:r>
      <w:r w:rsidR="002F3868">
        <w:rPr>
          <w:rFonts w:ascii="Times New Roman" w:hAnsi="Times New Roman"/>
          <w:b/>
          <w:color w:val="000000"/>
          <w:sz w:val="28"/>
          <w:lang w:val="ru-RU"/>
        </w:rPr>
        <w:t>ИРУЕМЫЕ РЕЗУЛЬТАТЫ ОСВОЕНИЯ ПРОГРАММЫ УЧЕБНОГО КУРСА «МАТЕМАТИКА» НА УРОВНЕ ОСНОВНОГО ОБЩЕГО ОБРАЗОВАНИЯ</w:t>
      </w:r>
    </w:p>
    <w:p w14:paraId="7BC40615" w14:textId="77777777" w:rsidR="00845802" w:rsidRDefault="00845802" w:rsidP="008B5E43">
      <w:pPr>
        <w:spacing w:after="0" w:line="264" w:lineRule="auto"/>
        <w:ind w:left="120"/>
        <w:jc w:val="center"/>
        <w:rPr>
          <w:lang w:val="ru-RU"/>
        </w:rPr>
      </w:pPr>
    </w:p>
    <w:p w14:paraId="2A2A3B55" w14:textId="77777777" w:rsidR="00845802" w:rsidRDefault="002F386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132EE57" w14:textId="77777777" w:rsidR="00845802" w:rsidRDefault="00845802">
      <w:pPr>
        <w:spacing w:after="0" w:line="264" w:lineRule="auto"/>
        <w:ind w:left="120"/>
        <w:jc w:val="both"/>
        <w:rPr>
          <w:lang w:val="ru-RU"/>
        </w:rPr>
      </w:pPr>
    </w:p>
    <w:p w14:paraId="09EE5DDE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14:paraId="1893D475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7A4A58ED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114286CB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4039D59D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05C4C6E6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690F1761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0300DC6D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5315028F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6810144C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4BE78B1D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0CD0B9C5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3E737310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6E120500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4456C92F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5070F766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18CFF067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7C466BEB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34A701AB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05F7DB29" w14:textId="77777777" w:rsidR="00845802" w:rsidRDefault="002F386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09F65CD" w14:textId="77777777" w:rsidR="00845802" w:rsidRDefault="00845802">
      <w:pPr>
        <w:spacing w:after="0" w:line="264" w:lineRule="auto"/>
        <w:ind w:left="120"/>
        <w:jc w:val="both"/>
        <w:rPr>
          <w:lang w:val="ru-RU"/>
        </w:rPr>
      </w:pPr>
    </w:p>
    <w:p w14:paraId="4E111BE6" w14:textId="77777777" w:rsidR="00845802" w:rsidRDefault="002F386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016829C4" w14:textId="77777777" w:rsidR="00845802" w:rsidRDefault="00845802">
      <w:pPr>
        <w:spacing w:after="0" w:line="264" w:lineRule="auto"/>
        <w:ind w:left="120"/>
        <w:jc w:val="both"/>
        <w:rPr>
          <w:lang w:val="ru-RU"/>
        </w:rPr>
      </w:pPr>
    </w:p>
    <w:p w14:paraId="1416E433" w14:textId="77777777" w:rsidR="00845802" w:rsidRDefault="002F386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D3D4182" w14:textId="77777777" w:rsidR="00845802" w:rsidRDefault="002F3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4206FA6C" w14:textId="77777777" w:rsidR="00845802" w:rsidRDefault="002F3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20C1C978" w14:textId="77777777" w:rsidR="00845802" w:rsidRDefault="002F3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455AB7F7" w14:textId="77777777" w:rsidR="00845802" w:rsidRDefault="002F3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4450617C" w14:textId="77777777" w:rsidR="00845802" w:rsidRDefault="002F3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5AB8BB52" w14:textId="77777777" w:rsidR="00845802" w:rsidRDefault="002F3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7BF71A7E" w14:textId="77777777" w:rsidR="00845802" w:rsidRDefault="002F386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51C04E95" w14:textId="77777777" w:rsidR="00845802" w:rsidRDefault="002F3868" w:rsidP="008831F1">
      <w:pPr>
        <w:numPr>
          <w:ilvl w:val="0"/>
          <w:numId w:val="3"/>
        </w:numPr>
        <w:spacing w:after="0" w:line="264" w:lineRule="auto"/>
        <w:ind w:right="34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599378E1" w14:textId="77777777" w:rsidR="00845802" w:rsidRDefault="002F386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099125E9" w14:textId="77777777" w:rsidR="00845802" w:rsidRDefault="002F386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20680AC7" w14:textId="77777777" w:rsidR="00845802" w:rsidRDefault="002F386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5272316F" w14:textId="77777777" w:rsidR="00845802" w:rsidRDefault="002F386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Работа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1DF518F" w14:textId="77777777" w:rsidR="00845802" w:rsidRDefault="002F386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6F489371" w14:textId="77777777" w:rsidR="00845802" w:rsidRDefault="002F386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4E4D549B" w14:textId="77777777" w:rsidR="00845802" w:rsidRDefault="002F386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07B3A723" w14:textId="77777777" w:rsidR="00845802" w:rsidRDefault="002F386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121FA19D" w14:textId="77777777" w:rsidR="00845802" w:rsidRDefault="002F386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287CAD7" w14:textId="77777777" w:rsidR="00845802" w:rsidRDefault="002F386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14:paraId="0E7D8CE6" w14:textId="77777777" w:rsidR="00845802" w:rsidRDefault="002F386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01931186" w14:textId="77777777" w:rsidR="00845802" w:rsidRDefault="002F386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0213FD7A" w14:textId="77777777" w:rsidR="00845802" w:rsidRDefault="002F386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53EFE2D9" w14:textId="77777777" w:rsidR="00845802" w:rsidRDefault="002F386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34DE86A5" w14:textId="77777777" w:rsidR="00845802" w:rsidRDefault="002F386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57E03112" w14:textId="77777777" w:rsidR="00845802" w:rsidRDefault="002F386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EC7642B" w14:textId="77777777" w:rsidR="00845802" w:rsidRDefault="00845802">
      <w:pPr>
        <w:spacing w:after="0" w:line="264" w:lineRule="auto"/>
        <w:ind w:left="120"/>
        <w:jc w:val="both"/>
        <w:rPr>
          <w:lang w:val="ru-RU"/>
        </w:rPr>
      </w:pPr>
    </w:p>
    <w:p w14:paraId="525A9D49" w14:textId="77777777" w:rsidR="00845802" w:rsidRDefault="002F386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7950E749" w14:textId="77777777" w:rsidR="00845802" w:rsidRDefault="002F386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2FC5DFB2" w14:textId="77777777" w:rsidR="00845802" w:rsidRDefault="002F386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5237306" w14:textId="77777777" w:rsidR="00845802" w:rsidRDefault="002F386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4C009255" w14:textId="77777777" w:rsidR="00845802" w:rsidRDefault="002F386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4CFAA8F6" w14:textId="77777777" w:rsidR="00845802" w:rsidRDefault="002F386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4730B64A" w14:textId="77777777" w:rsidR="00845802" w:rsidRDefault="00845802">
      <w:pPr>
        <w:spacing w:after="0" w:line="264" w:lineRule="auto"/>
        <w:ind w:left="120"/>
        <w:jc w:val="both"/>
        <w:rPr>
          <w:lang w:val="ru-RU"/>
        </w:rPr>
      </w:pPr>
    </w:p>
    <w:p w14:paraId="32CE1551" w14:textId="77777777" w:rsidR="00845802" w:rsidRDefault="002F386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14:paraId="27149580" w14:textId="77777777" w:rsidR="00845802" w:rsidRDefault="00845802">
      <w:pPr>
        <w:spacing w:after="0" w:line="264" w:lineRule="auto"/>
        <w:ind w:left="120"/>
        <w:jc w:val="both"/>
        <w:rPr>
          <w:lang w:val="ru-RU"/>
        </w:rPr>
      </w:pPr>
    </w:p>
    <w:p w14:paraId="5BB81781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406A9F0F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bookmarkStart w:id="6" w:name="_Toc124426211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5564CB34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14:paraId="16D4720B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14:paraId="6F27D5E7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6645EAD0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14:paraId="234E1CFC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14:paraId="06BAA6D9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14:paraId="419F8842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14:paraId="203B1303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bookmarkStart w:id="7" w:name="_Toc124426212"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14:paraId="15551510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7C15B869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14:paraId="68509DC9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14:paraId="77C21BC8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6CB0B9D8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14:paraId="52D68CC7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bookmarkStart w:id="8" w:name="_Toc124426213"/>
      <w:bookmarkEnd w:id="8"/>
      <w:r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0BE38B22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14:paraId="335D4CDA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1D5A1533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Решать задачи, содержащие зависимости, связывающие величины: скорость, время, расстояние, цена, количество, стоимость,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14:paraId="23EBFC60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14:paraId="2F3DC738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701068BC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14:paraId="408EF9BF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bookmarkStart w:id="9" w:name="_Toc124426214"/>
      <w:bookmarkEnd w:id="9"/>
      <w:r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480FDB32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14:paraId="2358D998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22A05A30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14:paraId="7CB09F3A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14:paraId="1ED97254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1703B68B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14:paraId="047EA48D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14:paraId="097B7597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605AD674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14:paraId="17E20D9D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14:paraId="563101F9" w14:textId="77777777" w:rsidR="00845802" w:rsidRDefault="002F3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14:paraId="1A0EEEA7" w14:textId="77777777" w:rsidR="00813D14" w:rsidRDefault="00813D14">
      <w:pPr>
        <w:rPr>
          <w:lang w:val="ru-RU"/>
        </w:rPr>
      </w:pPr>
    </w:p>
    <w:p w14:paraId="554D8357" w14:textId="77777777" w:rsidR="00813D14" w:rsidRDefault="00813D14" w:rsidP="00813D14">
      <w:pPr>
        <w:spacing w:after="0" w:line="264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  <w:bookmarkStart w:id="10" w:name="_Toc124426197"/>
      <w:bookmarkEnd w:id="10"/>
    </w:p>
    <w:p w14:paraId="19B47906" w14:textId="77777777" w:rsidR="00813D14" w:rsidRDefault="00813D14" w:rsidP="00813D14">
      <w:pPr>
        <w:spacing w:after="0" w:line="264" w:lineRule="auto"/>
        <w:ind w:left="120"/>
        <w:jc w:val="both"/>
        <w:rPr>
          <w:lang w:val="ru-RU"/>
        </w:rPr>
      </w:pPr>
    </w:p>
    <w:p w14:paraId="3B939B8B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14:paraId="28C2FE76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14:paraId="5BA8BBF9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14:paraId="734027C1" w14:textId="77777777" w:rsidR="00813D14" w:rsidRPr="008831F1" w:rsidRDefault="00813D14" w:rsidP="00813D14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bookmarkStart w:id="11" w:name="_Toc124426201"/>
      <w:bookmarkEnd w:id="11"/>
      <w:r w:rsidRPr="008831F1">
        <w:rPr>
          <w:rFonts w:ascii="Times New Roman" w:hAnsi="Times New Roman"/>
          <w:b/>
          <w:color w:val="000000"/>
          <w:sz w:val="28"/>
          <w:szCs w:val="28"/>
          <w:lang w:val="ru-RU"/>
        </w:rPr>
        <w:t>Дроби</w:t>
      </w:r>
    </w:p>
    <w:p w14:paraId="7F421151" w14:textId="77777777" w:rsidR="00813D14" w:rsidRPr="008831F1" w:rsidRDefault="00813D14" w:rsidP="00813D14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bookmarkStart w:id="12" w:name="_Toc124426202"/>
      <w:bookmarkEnd w:id="12"/>
      <w:r w:rsidRPr="008831F1">
        <w:rPr>
          <w:rFonts w:ascii="Times New Roman" w:hAnsi="Times New Roman"/>
          <w:color w:val="000000"/>
          <w:sz w:val="28"/>
          <w:szCs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14:paraId="249F5A85" w14:textId="77777777" w:rsidR="00813D14" w:rsidRPr="008831F1" w:rsidRDefault="00813D14" w:rsidP="00813D14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831F1">
        <w:rPr>
          <w:rFonts w:ascii="Times New Roman" w:hAnsi="Times New Roman"/>
          <w:color w:val="000000"/>
          <w:sz w:val="28"/>
          <w:szCs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14:paraId="1060712B" w14:textId="77777777" w:rsidR="00813D14" w:rsidRPr="008831F1" w:rsidRDefault="00813D14" w:rsidP="00813D14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831F1">
        <w:rPr>
          <w:rFonts w:ascii="Times New Roman" w:hAnsi="Times New Roman"/>
          <w:color w:val="000000"/>
          <w:sz w:val="28"/>
          <w:szCs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5EE231B8" w14:textId="77777777" w:rsidR="00813D14" w:rsidRPr="008831F1" w:rsidRDefault="00813D14" w:rsidP="00813D14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831F1">
        <w:rPr>
          <w:rFonts w:ascii="Times New Roman" w:hAnsi="Times New Roman"/>
          <w:b/>
          <w:color w:val="000000"/>
          <w:sz w:val="28"/>
          <w:szCs w:val="28"/>
          <w:lang w:val="ru-RU"/>
        </w:rPr>
        <w:t>Положительные и отрицательные числа</w:t>
      </w:r>
    </w:p>
    <w:p w14:paraId="269A5B67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14:paraId="0AB1460E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14:paraId="4DD92D13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3"/>
      <w:bookmarkEnd w:id="13"/>
      <w:r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14:paraId="1FA30F44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14:paraId="4D8D639E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4"/>
      <w:bookmarkEnd w:id="14"/>
      <w:r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44337BEA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14:paraId="06259FD8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14:paraId="6C71E128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14:paraId="67D7A481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14:paraId="56CED522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14:paraId="57D3653F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5"/>
      <w:bookmarkEnd w:id="15"/>
      <w:r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63E0114E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14:paraId="2604BB00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14:paraId="1E86A46D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14:paraId="2E5EB0A2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14:paraId="01AAF1D3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14:paraId="160BDD42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14:paraId="6033E9E5" w14:textId="77777777" w:rsidR="00813D14" w:rsidRDefault="00813D14" w:rsidP="00813D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14:paraId="7E1AEDA3" w14:textId="7E5C7A76" w:rsidR="008B5E43" w:rsidRDefault="00813D14" w:rsidP="008B5E43">
      <w:pPr>
        <w:spacing w:after="0" w:line="264" w:lineRule="auto"/>
        <w:ind w:left="120"/>
        <w:jc w:val="both"/>
        <w:rPr>
          <w:lang w:val="ru-RU"/>
        </w:rPr>
        <w:sectPr w:rsidR="008B5E43" w:rsidSect="008B5E43">
          <w:pgSz w:w="11906" w:h="16383"/>
          <w:pgMar w:top="1134" w:right="851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</w:t>
      </w:r>
      <w:r w:rsidR="008B5E43">
        <w:rPr>
          <w:rFonts w:ascii="Times New Roman" w:hAnsi="Times New Roman"/>
          <w:color w:val="000000"/>
          <w:sz w:val="28"/>
          <w:lang w:val="ru-RU"/>
        </w:rPr>
        <w:t>.</w:t>
      </w:r>
    </w:p>
    <w:p w14:paraId="2CCD5A7F" w14:textId="6DAE6777" w:rsidR="00845802" w:rsidRPr="002F6723" w:rsidRDefault="002F3868" w:rsidP="008B5E43">
      <w:pPr>
        <w:tabs>
          <w:tab w:val="left" w:pos="8039"/>
        </w:tabs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6" w:name="block-33581657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ТЕМАТИЧЕСКОЕ ПЛАНИРОВАНИЕ</w:t>
      </w:r>
    </w:p>
    <w:p w14:paraId="6B968F81" w14:textId="77777777" w:rsidR="00DA5668" w:rsidRPr="002F6723" w:rsidRDefault="00DA5668" w:rsidP="00811D91">
      <w:pPr>
        <w:spacing w:after="0"/>
        <w:jc w:val="center"/>
        <w:rPr>
          <w:lang w:val="ru-RU"/>
        </w:rPr>
      </w:pP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3"/>
        <w:gridCol w:w="4599"/>
        <w:gridCol w:w="1430"/>
        <w:gridCol w:w="1841"/>
        <w:gridCol w:w="1910"/>
        <w:gridCol w:w="2839"/>
      </w:tblGrid>
      <w:tr w:rsidR="00845802" w14:paraId="482C2148" w14:textId="77777777" w:rsidTr="00DA5668">
        <w:trPr>
          <w:trHeight w:val="144"/>
          <w:tblCellSpacing w:w="0" w:type="dxa"/>
        </w:trPr>
        <w:tc>
          <w:tcPr>
            <w:tcW w:w="12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1592DA" w14:textId="77777777" w:rsidR="00845802" w:rsidRPr="00DA5668" w:rsidRDefault="002F3868">
            <w:pPr>
              <w:spacing w:after="0"/>
              <w:ind w:left="135"/>
              <w:rPr>
                <w:bCs/>
              </w:rPr>
            </w:pPr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 xml:space="preserve">№ п/п </w:t>
            </w:r>
          </w:p>
          <w:p w14:paraId="1FAF916F" w14:textId="77777777" w:rsidR="00845802" w:rsidRPr="00DA5668" w:rsidRDefault="00845802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4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6B19CE" w14:textId="0A0C4453" w:rsidR="00845802" w:rsidRPr="00DA5668" w:rsidRDefault="002F3868" w:rsidP="00DA5668">
            <w:pPr>
              <w:spacing w:after="0"/>
              <w:ind w:left="135"/>
              <w:jc w:val="center"/>
              <w:rPr>
                <w:bCs/>
              </w:rPr>
            </w:pPr>
            <w:proofErr w:type="spellStart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>Наименование</w:t>
            </w:r>
            <w:proofErr w:type="spellEnd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>разделов</w:t>
            </w:r>
            <w:proofErr w:type="spellEnd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 xml:space="preserve"> и </w:t>
            </w:r>
            <w:proofErr w:type="spellStart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>тем</w:t>
            </w:r>
            <w:proofErr w:type="spellEnd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>программы</w:t>
            </w:r>
            <w:proofErr w:type="spellEnd"/>
          </w:p>
          <w:p w14:paraId="00C9BC72" w14:textId="77777777" w:rsidR="00845802" w:rsidRPr="00DA5668" w:rsidRDefault="00845802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5181" w:type="dxa"/>
            <w:gridSpan w:val="3"/>
            <w:tcMar>
              <w:top w:w="50" w:type="dxa"/>
              <w:left w:w="100" w:type="dxa"/>
            </w:tcMar>
            <w:vAlign w:val="center"/>
          </w:tcPr>
          <w:p w14:paraId="564F1543" w14:textId="77777777" w:rsidR="00845802" w:rsidRPr="00DA5668" w:rsidRDefault="002F3868" w:rsidP="00DA5668">
            <w:pPr>
              <w:spacing w:after="0"/>
              <w:jc w:val="center"/>
              <w:rPr>
                <w:bCs/>
              </w:rPr>
            </w:pPr>
            <w:proofErr w:type="spellStart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>Количество</w:t>
            </w:r>
            <w:proofErr w:type="spellEnd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EF9FDB" w14:textId="1C19ABB0" w:rsidR="00845802" w:rsidRPr="00DA5668" w:rsidRDefault="002F3868" w:rsidP="00DA5668">
            <w:pPr>
              <w:spacing w:after="0"/>
              <w:ind w:left="135"/>
              <w:jc w:val="center"/>
              <w:rPr>
                <w:bCs/>
              </w:rPr>
            </w:pPr>
            <w:proofErr w:type="spellStart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>Электронные</w:t>
            </w:r>
            <w:proofErr w:type="spellEnd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 xml:space="preserve"> (</w:t>
            </w:r>
            <w:proofErr w:type="spellStart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>цифровые</w:t>
            </w:r>
            <w:proofErr w:type="spellEnd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 xml:space="preserve">) </w:t>
            </w:r>
            <w:proofErr w:type="spellStart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>образовательные</w:t>
            </w:r>
            <w:proofErr w:type="spellEnd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>ресурсы</w:t>
            </w:r>
            <w:proofErr w:type="spellEnd"/>
          </w:p>
          <w:p w14:paraId="2DD464CF" w14:textId="77777777" w:rsidR="00845802" w:rsidRPr="00DA5668" w:rsidRDefault="00845802">
            <w:pPr>
              <w:spacing w:after="0"/>
              <w:ind w:left="135"/>
              <w:rPr>
                <w:bCs/>
              </w:rPr>
            </w:pPr>
          </w:p>
        </w:tc>
      </w:tr>
      <w:tr w:rsidR="00845802" w14:paraId="149D517C" w14:textId="77777777" w:rsidTr="00DA5668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0596F4" w14:textId="77777777" w:rsidR="00845802" w:rsidRDefault="00845802"/>
        </w:tc>
        <w:tc>
          <w:tcPr>
            <w:tcW w:w="459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7CF9A3" w14:textId="77777777" w:rsidR="00845802" w:rsidRDefault="00845802"/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281CABD" w14:textId="77777777" w:rsidR="00845802" w:rsidRPr="00DA5668" w:rsidRDefault="002F3868">
            <w:pPr>
              <w:spacing w:after="0"/>
              <w:ind w:left="135"/>
              <w:rPr>
                <w:bCs/>
              </w:rPr>
            </w:pPr>
            <w:proofErr w:type="spellStart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>Всего</w:t>
            </w:r>
            <w:proofErr w:type="spellEnd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  <w:p w14:paraId="084B9D6A" w14:textId="77777777" w:rsidR="00845802" w:rsidRPr="00DA5668" w:rsidRDefault="00845802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E29C6F" w14:textId="13A5CC64" w:rsidR="00845802" w:rsidRPr="00DA5668" w:rsidRDefault="002F3868" w:rsidP="00DA5668">
            <w:pPr>
              <w:spacing w:after="0"/>
              <w:ind w:left="135"/>
              <w:jc w:val="center"/>
              <w:rPr>
                <w:bCs/>
              </w:rPr>
            </w:pPr>
            <w:proofErr w:type="spellStart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>Контрольные</w:t>
            </w:r>
            <w:proofErr w:type="spellEnd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 xml:space="preserve"> работы</w:t>
            </w:r>
          </w:p>
          <w:p w14:paraId="2B983F9E" w14:textId="77777777" w:rsidR="00845802" w:rsidRPr="00DA5668" w:rsidRDefault="00845802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CD5C74" w14:textId="5A9EE08F" w:rsidR="00845802" w:rsidRPr="00DA5668" w:rsidRDefault="002F3868" w:rsidP="00DA5668">
            <w:pPr>
              <w:spacing w:after="0"/>
              <w:ind w:left="135"/>
              <w:jc w:val="center"/>
              <w:rPr>
                <w:bCs/>
              </w:rPr>
            </w:pPr>
            <w:proofErr w:type="spellStart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>Практические</w:t>
            </w:r>
            <w:proofErr w:type="spellEnd"/>
            <w:r w:rsidRPr="00DA5668">
              <w:rPr>
                <w:rFonts w:ascii="Times New Roman" w:hAnsi="Times New Roman"/>
                <w:bCs/>
                <w:color w:val="000000"/>
                <w:sz w:val="24"/>
              </w:rPr>
              <w:t xml:space="preserve"> работы</w:t>
            </w:r>
          </w:p>
          <w:p w14:paraId="03608FA2" w14:textId="77777777" w:rsidR="00845802" w:rsidRPr="00DA5668" w:rsidRDefault="00845802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72E3E3" w14:textId="77777777" w:rsidR="00845802" w:rsidRDefault="00845802"/>
        </w:tc>
      </w:tr>
      <w:tr w:rsidR="00845802" w:rsidRPr="002F6723" w14:paraId="32DA4E3F" w14:textId="77777777" w:rsidTr="00DA5668">
        <w:trPr>
          <w:trHeight w:val="144"/>
          <w:tblCellSpacing w:w="0" w:type="dxa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14:paraId="724BC99A" w14:textId="77777777" w:rsidR="00845802" w:rsidRDefault="002F3868" w:rsidP="00DA566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99" w:type="dxa"/>
            <w:tcMar>
              <w:top w:w="50" w:type="dxa"/>
              <w:left w:w="100" w:type="dxa"/>
            </w:tcMar>
            <w:vAlign w:val="center"/>
          </w:tcPr>
          <w:p w14:paraId="608204B1" w14:textId="77777777" w:rsidR="00845802" w:rsidRDefault="002F386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6FADBEE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D42D4E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DAB5EB" w14:textId="77777777" w:rsidR="00845802" w:rsidRDefault="00845802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  <w:vAlign w:val="center"/>
          </w:tcPr>
          <w:p w14:paraId="7F81D521" w14:textId="77777777" w:rsidR="00845802" w:rsidRDefault="002F38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45802" w:rsidRPr="002F6723" w14:paraId="780F4AA7" w14:textId="77777777" w:rsidTr="00DA5668">
        <w:trPr>
          <w:trHeight w:val="144"/>
          <w:tblCellSpacing w:w="0" w:type="dxa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14:paraId="7BF89914" w14:textId="77777777" w:rsidR="00845802" w:rsidRDefault="002F3868" w:rsidP="00DA566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99" w:type="dxa"/>
            <w:tcMar>
              <w:top w:w="50" w:type="dxa"/>
              <w:left w:w="100" w:type="dxa"/>
            </w:tcMar>
            <w:vAlign w:val="center"/>
          </w:tcPr>
          <w:p w14:paraId="0B159E70" w14:textId="77777777" w:rsidR="00845802" w:rsidRDefault="002F38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76BE010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7FBA8D" w14:textId="77777777" w:rsidR="00845802" w:rsidRDefault="008458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248CEA" w14:textId="77777777" w:rsidR="00845802" w:rsidRDefault="00845802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  <w:vAlign w:val="center"/>
          </w:tcPr>
          <w:p w14:paraId="583EB0BE" w14:textId="77777777" w:rsidR="00845802" w:rsidRDefault="002F38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45802" w:rsidRPr="002F6723" w14:paraId="521E79B8" w14:textId="77777777" w:rsidTr="00DA5668">
        <w:trPr>
          <w:trHeight w:val="144"/>
          <w:tblCellSpacing w:w="0" w:type="dxa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14:paraId="7DAFDC81" w14:textId="77777777" w:rsidR="00845802" w:rsidRDefault="002F3868" w:rsidP="00DA566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99" w:type="dxa"/>
            <w:tcMar>
              <w:top w:w="50" w:type="dxa"/>
              <w:left w:w="100" w:type="dxa"/>
            </w:tcMar>
            <w:vAlign w:val="center"/>
          </w:tcPr>
          <w:p w14:paraId="5EAB3A2C" w14:textId="77777777" w:rsidR="00845802" w:rsidRDefault="002F386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9E386D1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B80226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37602C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9" w:type="dxa"/>
            <w:tcMar>
              <w:top w:w="50" w:type="dxa"/>
              <w:left w:w="100" w:type="dxa"/>
            </w:tcMar>
            <w:vAlign w:val="center"/>
          </w:tcPr>
          <w:p w14:paraId="35712ED5" w14:textId="77777777" w:rsidR="00845802" w:rsidRDefault="002F38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45802" w:rsidRPr="002F6723" w14:paraId="3BDDE5E8" w14:textId="77777777" w:rsidTr="00DA5668">
        <w:trPr>
          <w:trHeight w:val="144"/>
          <w:tblCellSpacing w:w="0" w:type="dxa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14:paraId="76306799" w14:textId="77777777" w:rsidR="00845802" w:rsidRDefault="002F3868" w:rsidP="00DA566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99" w:type="dxa"/>
            <w:tcMar>
              <w:top w:w="50" w:type="dxa"/>
              <w:left w:w="100" w:type="dxa"/>
            </w:tcMar>
            <w:vAlign w:val="center"/>
          </w:tcPr>
          <w:p w14:paraId="3A035E08" w14:textId="77777777" w:rsidR="00845802" w:rsidRDefault="002F386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Наглядная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E3B1FB7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3C7BE9" w14:textId="77777777" w:rsidR="00845802" w:rsidRDefault="008458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6A579D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9" w:type="dxa"/>
            <w:tcMar>
              <w:top w:w="50" w:type="dxa"/>
              <w:left w:w="100" w:type="dxa"/>
            </w:tcMar>
            <w:vAlign w:val="center"/>
          </w:tcPr>
          <w:p w14:paraId="7EAFDDD3" w14:textId="77777777" w:rsidR="00845802" w:rsidRDefault="002F38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45802" w:rsidRPr="002F6723" w14:paraId="19ADF787" w14:textId="77777777" w:rsidTr="00DA5668">
        <w:trPr>
          <w:trHeight w:val="144"/>
          <w:tblCellSpacing w:w="0" w:type="dxa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14:paraId="4AC9D1AB" w14:textId="77777777" w:rsidR="00845802" w:rsidRDefault="002F3868" w:rsidP="00DA566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99" w:type="dxa"/>
            <w:tcMar>
              <w:top w:w="50" w:type="dxa"/>
              <w:left w:w="100" w:type="dxa"/>
            </w:tcMar>
            <w:vAlign w:val="center"/>
          </w:tcPr>
          <w:p w14:paraId="3B7D6589" w14:textId="77777777" w:rsidR="00845802" w:rsidRDefault="002F386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буквами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4AD1F7F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9E261A" w14:textId="77777777" w:rsidR="00845802" w:rsidRDefault="008458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287A8E" w14:textId="77777777" w:rsidR="00845802" w:rsidRDefault="00845802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  <w:vAlign w:val="center"/>
          </w:tcPr>
          <w:p w14:paraId="11F25B87" w14:textId="77777777" w:rsidR="00845802" w:rsidRDefault="002F38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45802" w:rsidRPr="002F6723" w14:paraId="2F55443B" w14:textId="77777777" w:rsidTr="00DA5668">
        <w:trPr>
          <w:trHeight w:val="144"/>
          <w:tblCellSpacing w:w="0" w:type="dxa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14:paraId="41FDB356" w14:textId="77777777" w:rsidR="00845802" w:rsidRDefault="002F3868" w:rsidP="00DA566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99" w:type="dxa"/>
            <w:tcMar>
              <w:top w:w="50" w:type="dxa"/>
              <w:left w:w="100" w:type="dxa"/>
            </w:tcMar>
            <w:vAlign w:val="center"/>
          </w:tcPr>
          <w:p w14:paraId="3CD5B40C" w14:textId="77777777" w:rsidR="00845802" w:rsidRDefault="002F38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D6906F9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3D7DC2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0E6CB1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9" w:type="dxa"/>
            <w:tcMar>
              <w:top w:w="50" w:type="dxa"/>
              <w:left w:w="100" w:type="dxa"/>
            </w:tcMar>
            <w:vAlign w:val="center"/>
          </w:tcPr>
          <w:p w14:paraId="476CADD3" w14:textId="77777777" w:rsidR="00845802" w:rsidRDefault="002F38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45802" w:rsidRPr="002F6723" w14:paraId="7F54789F" w14:textId="77777777" w:rsidTr="00DA5668">
        <w:trPr>
          <w:trHeight w:val="144"/>
          <w:tblCellSpacing w:w="0" w:type="dxa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14:paraId="75275755" w14:textId="77777777" w:rsidR="00845802" w:rsidRDefault="002F3868" w:rsidP="00DA566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99" w:type="dxa"/>
            <w:tcMar>
              <w:top w:w="50" w:type="dxa"/>
              <w:left w:w="100" w:type="dxa"/>
            </w:tcMar>
            <w:vAlign w:val="center"/>
          </w:tcPr>
          <w:p w14:paraId="014E5829" w14:textId="77777777" w:rsidR="00845802" w:rsidRDefault="002F386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598CF2C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50A041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20B7AE" w14:textId="77777777" w:rsidR="00845802" w:rsidRDefault="00845802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  <w:vAlign w:val="center"/>
          </w:tcPr>
          <w:p w14:paraId="44334E6D" w14:textId="77777777" w:rsidR="00845802" w:rsidRDefault="002F38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45802" w:rsidRPr="002F6723" w14:paraId="2DFA70A7" w14:textId="77777777" w:rsidTr="00DA5668">
        <w:trPr>
          <w:trHeight w:val="144"/>
          <w:tblCellSpacing w:w="0" w:type="dxa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14:paraId="66A46179" w14:textId="77777777" w:rsidR="00845802" w:rsidRDefault="002F3868" w:rsidP="00DA566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99" w:type="dxa"/>
            <w:tcMar>
              <w:top w:w="50" w:type="dxa"/>
              <w:left w:w="100" w:type="dxa"/>
            </w:tcMar>
            <w:vAlign w:val="center"/>
          </w:tcPr>
          <w:p w14:paraId="4B3C4695" w14:textId="77777777" w:rsidR="00845802" w:rsidRDefault="002F386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26CA3FC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DBDCED" w14:textId="77777777" w:rsidR="00845802" w:rsidRDefault="008458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B75CE5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9" w:type="dxa"/>
            <w:tcMar>
              <w:top w:w="50" w:type="dxa"/>
              <w:left w:w="100" w:type="dxa"/>
            </w:tcMar>
            <w:vAlign w:val="center"/>
          </w:tcPr>
          <w:p w14:paraId="2A738D24" w14:textId="77777777" w:rsidR="00845802" w:rsidRDefault="002F38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45802" w:rsidRPr="002F6723" w14:paraId="120D0325" w14:textId="77777777" w:rsidTr="00DA5668">
        <w:trPr>
          <w:trHeight w:val="144"/>
          <w:tblCellSpacing w:w="0" w:type="dxa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14:paraId="7BC07096" w14:textId="77777777" w:rsidR="00845802" w:rsidRDefault="002F3868" w:rsidP="00DA566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99" w:type="dxa"/>
            <w:tcMar>
              <w:top w:w="50" w:type="dxa"/>
              <w:left w:w="100" w:type="dxa"/>
            </w:tcMar>
            <w:vAlign w:val="center"/>
          </w:tcPr>
          <w:p w14:paraId="20AC13FE" w14:textId="77777777" w:rsidR="00845802" w:rsidRDefault="002F38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487C787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FE27C2" w14:textId="77777777" w:rsidR="00845802" w:rsidRDefault="008458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4833A4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9" w:type="dxa"/>
            <w:tcMar>
              <w:top w:w="50" w:type="dxa"/>
              <w:left w:w="100" w:type="dxa"/>
            </w:tcMar>
            <w:vAlign w:val="center"/>
          </w:tcPr>
          <w:p w14:paraId="18F1DF37" w14:textId="77777777" w:rsidR="00845802" w:rsidRDefault="002F38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45802" w:rsidRPr="002F6723" w14:paraId="43F0BAEF" w14:textId="77777777" w:rsidTr="00DA5668">
        <w:trPr>
          <w:trHeight w:val="144"/>
          <w:tblCellSpacing w:w="0" w:type="dxa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14:paraId="183E64D5" w14:textId="77777777" w:rsidR="00845802" w:rsidRDefault="002F3868" w:rsidP="00DA566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99" w:type="dxa"/>
            <w:tcMar>
              <w:top w:w="50" w:type="dxa"/>
              <w:left w:w="100" w:type="dxa"/>
            </w:tcMar>
            <w:vAlign w:val="center"/>
          </w:tcPr>
          <w:p w14:paraId="2CAEF04F" w14:textId="77777777" w:rsidR="00845802" w:rsidRDefault="002F386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E45D1A1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87D98A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B16AFB" w14:textId="77777777" w:rsidR="00845802" w:rsidRDefault="00845802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  <w:vAlign w:val="center"/>
          </w:tcPr>
          <w:p w14:paraId="6E6215F1" w14:textId="77777777" w:rsidR="00845802" w:rsidRDefault="002F38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45802" w14:paraId="4A75314A" w14:textId="77777777" w:rsidTr="00DA5668">
        <w:trPr>
          <w:trHeight w:val="144"/>
          <w:tblCellSpacing w:w="0" w:type="dxa"/>
        </w:trPr>
        <w:tc>
          <w:tcPr>
            <w:tcW w:w="5812" w:type="dxa"/>
            <w:gridSpan w:val="2"/>
            <w:tcMar>
              <w:top w:w="50" w:type="dxa"/>
              <w:left w:w="100" w:type="dxa"/>
            </w:tcMar>
            <w:vAlign w:val="center"/>
          </w:tcPr>
          <w:p w14:paraId="05402A62" w14:textId="77777777" w:rsidR="00845802" w:rsidRDefault="002F38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9A6B6FD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C6C307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34C971" w14:textId="77777777" w:rsidR="00845802" w:rsidRDefault="002F3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9" w:type="dxa"/>
            <w:tcMar>
              <w:top w:w="50" w:type="dxa"/>
              <w:left w:w="100" w:type="dxa"/>
            </w:tcMar>
            <w:vAlign w:val="center"/>
          </w:tcPr>
          <w:p w14:paraId="4B20F574" w14:textId="77777777" w:rsidR="00845802" w:rsidRDefault="00845802"/>
        </w:tc>
      </w:tr>
    </w:tbl>
    <w:p w14:paraId="65BEA6F8" w14:textId="77777777" w:rsidR="00813D14" w:rsidRDefault="00813D14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sectPr w:rsidR="00813D14" w:rsidSect="00813D14">
          <w:pgSz w:w="16383" w:h="11906" w:orient="landscape"/>
          <w:pgMar w:top="1701" w:right="1134" w:bottom="851" w:left="1134" w:header="720" w:footer="720" w:gutter="0"/>
          <w:cols w:space="720"/>
        </w:sectPr>
      </w:pPr>
      <w:bookmarkStart w:id="17" w:name="block-33581656"/>
      <w:bookmarkEnd w:id="16"/>
    </w:p>
    <w:p w14:paraId="3FF139BD" w14:textId="77777777" w:rsidR="00813D14" w:rsidRDefault="00813D14" w:rsidP="00813D14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3C9AAACB" w14:textId="318B9D01" w:rsidR="002F6723" w:rsidRDefault="002F6723" w:rsidP="002F6723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 w:rsidRPr="002F6723">
        <w:rPr>
          <w:rStyle w:val="c4"/>
          <w:b/>
          <w:bCs/>
          <w:color w:val="000000"/>
          <w:sz w:val="28"/>
          <w:szCs w:val="28"/>
        </w:rPr>
        <w:t>Критерии оценивания по математике</w:t>
      </w:r>
    </w:p>
    <w:p w14:paraId="5412FA97" w14:textId="77777777" w:rsidR="002F6723" w:rsidRPr="002F6723" w:rsidRDefault="002F6723" w:rsidP="002F6723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045E9B08" w14:textId="3A7181DA" w:rsidR="002F6723" w:rsidRDefault="002F6723" w:rsidP="002F6723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 w:rsidRPr="002F6723">
        <w:rPr>
          <w:rStyle w:val="c4"/>
          <w:b/>
          <w:bCs/>
          <w:color w:val="000000"/>
          <w:sz w:val="28"/>
          <w:szCs w:val="28"/>
        </w:rPr>
        <w:t xml:space="preserve">Критерии и нормы оценки знаний и умений обучающихся за </w:t>
      </w:r>
      <w:r>
        <w:rPr>
          <w:rStyle w:val="c4"/>
          <w:b/>
          <w:bCs/>
          <w:color w:val="000000"/>
          <w:sz w:val="28"/>
          <w:szCs w:val="28"/>
        </w:rPr>
        <w:t xml:space="preserve">   </w:t>
      </w:r>
      <w:r w:rsidRPr="002F6723">
        <w:rPr>
          <w:rStyle w:val="c4"/>
          <w:b/>
          <w:bCs/>
          <w:color w:val="000000"/>
          <w:sz w:val="28"/>
          <w:szCs w:val="28"/>
        </w:rPr>
        <w:t>устный ответ</w:t>
      </w:r>
      <w:r>
        <w:rPr>
          <w:rStyle w:val="c4"/>
          <w:b/>
          <w:bCs/>
          <w:color w:val="000000"/>
          <w:sz w:val="28"/>
          <w:szCs w:val="28"/>
        </w:rPr>
        <w:t>.</w:t>
      </w:r>
    </w:p>
    <w:p w14:paraId="2F8F682E" w14:textId="77777777" w:rsidR="002F6723" w:rsidRPr="002F6723" w:rsidRDefault="002F6723" w:rsidP="002F6723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2EFD59E3" w14:textId="2B9C7A57" w:rsid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2F6723">
        <w:rPr>
          <w:rStyle w:val="c4"/>
          <w:b/>
          <w:bCs/>
          <w:color w:val="000000"/>
          <w:sz w:val="28"/>
          <w:szCs w:val="28"/>
        </w:rPr>
        <w:t>Оценка "5" ставится, если ученик:</w:t>
      </w:r>
    </w:p>
    <w:p w14:paraId="2D0E15FA" w14:textId="77777777" w:rsidR="002F6723" w:rsidRP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86E1961" w14:textId="77777777" w:rsidR="002F6723" w:rsidRP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>1. 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</w:t>
      </w:r>
    </w:p>
    <w:p w14:paraId="42D075C1" w14:textId="77777777" w:rsidR="002F6723" w:rsidRP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 xml:space="preserve">2. 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межпредметные (на основе ранее приобретенных знаний) и </w:t>
      </w:r>
      <w:proofErr w:type="spellStart"/>
      <w:r w:rsidRPr="002F6723">
        <w:rPr>
          <w:rStyle w:val="c0"/>
          <w:color w:val="000000"/>
          <w:sz w:val="28"/>
          <w:szCs w:val="28"/>
        </w:rPr>
        <w:t>внутрипредметные</w:t>
      </w:r>
      <w:proofErr w:type="spellEnd"/>
      <w:r w:rsidRPr="002F6723">
        <w:rPr>
          <w:rStyle w:val="c0"/>
          <w:color w:val="000000"/>
          <w:sz w:val="28"/>
          <w:szCs w:val="28"/>
        </w:rPr>
        <w:t xml:space="preserve">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</w:t>
      </w:r>
    </w:p>
    <w:p w14:paraId="52424CF2" w14:textId="57CD77CA" w:rsid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>3. 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</w:t>
      </w:r>
      <w:r>
        <w:rPr>
          <w:rStyle w:val="c0"/>
          <w:color w:val="000000"/>
          <w:sz w:val="28"/>
          <w:szCs w:val="28"/>
        </w:rPr>
        <w:t>.</w:t>
      </w:r>
    </w:p>
    <w:p w14:paraId="007962D8" w14:textId="77777777" w:rsidR="002F6723" w:rsidRP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44D7DB5" w14:textId="61F9F34D" w:rsidR="002F6723" w:rsidRP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2F6723">
        <w:rPr>
          <w:rStyle w:val="c4"/>
          <w:b/>
          <w:bCs/>
          <w:color w:val="000000"/>
          <w:sz w:val="28"/>
          <w:szCs w:val="28"/>
        </w:rPr>
        <w:t>Оценка "4" ставится, если ученик:</w:t>
      </w:r>
    </w:p>
    <w:p w14:paraId="4CF7C1AA" w14:textId="77777777" w:rsidR="002F6723" w:rsidRP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BE268B3" w14:textId="77777777" w:rsid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 xml:space="preserve">1. Показывает знания всего изученного программного материала. Даёт полный и правильный ответ на основе изученных теорий; </w:t>
      </w:r>
      <w:r>
        <w:rPr>
          <w:rStyle w:val="c0"/>
          <w:color w:val="000000"/>
          <w:sz w:val="28"/>
          <w:szCs w:val="28"/>
        </w:rPr>
        <w:t xml:space="preserve">допускает </w:t>
      </w:r>
      <w:r w:rsidRPr="002F6723">
        <w:rPr>
          <w:rStyle w:val="c0"/>
          <w:color w:val="000000"/>
          <w:sz w:val="28"/>
          <w:szCs w:val="28"/>
        </w:rPr>
        <w:t>незначительные ошибки и недочёты при воспроизведении изученного материала, небольшие неточности при использовании научных терминов</w:t>
      </w:r>
    </w:p>
    <w:p w14:paraId="2BDC4E97" w14:textId="27D769A1" w:rsid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 xml:space="preserve"> или в выводах и обобщениях из наблюдений</w:t>
      </w:r>
      <w:r>
        <w:rPr>
          <w:rStyle w:val="c0"/>
          <w:color w:val="000000"/>
          <w:sz w:val="28"/>
          <w:szCs w:val="28"/>
        </w:rPr>
        <w:t>.</w:t>
      </w:r>
      <w:r w:rsidRPr="002F6723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М</w:t>
      </w:r>
      <w:r w:rsidRPr="002F6723">
        <w:rPr>
          <w:rStyle w:val="c0"/>
          <w:color w:val="000000"/>
          <w:sz w:val="28"/>
          <w:szCs w:val="28"/>
        </w:rPr>
        <w:t xml:space="preserve">атериал излагает в определенной логической последовательности, при этом допускает одну </w:t>
      </w:r>
      <w:r w:rsidRPr="002F6723">
        <w:rPr>
          <w:rStyle w:val="c0"/>
          <w:color w:val="000000"/>
          <w:sz w:val="28"/>
          <w:szCs w:val="28"/>
        </w:rPr>
        <w:lastRenderedPageBreak/>
        <w:t>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</w:t>
      </w:r>
    </w:p>
    <w:p w14:paraId="0DFC0DB9" w14:textId="77777777" w:rsidR="002F6723" w:rsidRP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DBFB56C" w14:textId="226C55AD" w:rsid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 xml:space="preserve">2.Умеет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2F6723">
        <w:rPr>
          <w:rStyle w:val="c0"/>
          <w:color w:val="000000"/>
          <w:sz w:val="28"/>
          <w:szCs w:val="28"/>
        </w:rPr>
        <w:t>внутрипредметные</w:t>
      </w:r>
      <w:proofErr w:type="spellEnd"/>
      <w:r w:rsidRPr="002F6723">
        <w:rPr>
          <w:rStyle w:val="c0"/>
          <w:color w:val="000000"/>
          <w:sz w:val="28"/>
          <w:szCs w:val="28"/>
        </w:rPr>
        <w:t xml:space="preserve"> связи. Применять полученные знания на практике в видоизменённой ситуации, соблюдать основные правила культуры устной речи, использовать </w:t>
      </w:r>
      <w:r w:rsidR="00353F3A">
        <w:rPr>
          <w:rStyle w:val="c0"/>
          <w:color w:val="000000"/>
          <w:sz w:val="28"/>
          <w:szCs w:val="28"/>
        </w:rPr>
        <w:t xml:space="preserve">при ответе </w:t>
      </w:r>
      <w:r w:rsidRPr="002F6723">
        <w:rPr>
          <w:rStyle w:val="c0"/>
          <w:color w:val="000000"/>
          <w:sz w:val="28"/>
          <w:szCs w:val="28"/>
        </w:rPr>
        <w:t>научные термины</w:t>
      </w:r>
      <w:r>
        <w:rPr>
          <w:rStyle w:val="c0"/>
          <w:color w:val="000000"/>
          <w:sz w:val="28"/>
          <w:szCs w:val="28"/>
        </w:rPr>
        <w:t>.</w:t>
      </w:r>
    </w:p>
    <w:p w14:paraId="3CF2F586" w14:textId="77777777" w:rsidR="002F6723" w:rsidRP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2F1C27A" w14:textId="0B4E317B" w:rsid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 xml:space="preserve">3. </w:t>
      </w:r>
      <w:r>
        <w:rPr>
          <w:rStyle w:val="c0"/>
          <w:color w:val="000000"/>
          <w:sz w:val="28"/>
          <w:szCs w:val="28"/>
        </w:rPr>
        <w:t>Не обладает достаточным навыком работы со справочной литературой, учебником, первоисточником</w:t>
      </w:r>
      <w:r w:rsidR="00D9610B">
        <w:rPr>
          <w:rStyle w:val="c0"/>
          <w:color w:val="000000"/>
          <w:sz w:val="28"/>
          <w:szCs w:val="28"/>
        </w:rPr>
        <w:t xml:space="preserve"> (правильно ориентируется, но работает медленно).</w:t>
      </w:r>
    </w:p>
    <w:p w14:paraId="51CCF694" w14:textId="77777777" w:rsidR="00D9610B" w:rsidRPr="002F6723" w:rsidRDefault="00D9610B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FBE98EF" w14:textId="3F1C5CC3" w:rsid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D9610B">
        <w:rPr>
          <w:rStyle w:val="c4"/>
          <w:b/>
          <w:bCs/>
          <w:color w:val="000000"/>
          <w:sz w:val="28"/>
          <w:szCs w:val="28"/>
        </w:rPr>
        <w:t>Оценка "3" ставится, если ученик:</w:t>
      </w:r>
    </w:p>
    <w:p w14:paraId="3E1F8C3E" w14:textId="77777777" w:rsidR="00D9610B" w:rsidRPr="00D9610B" w:rsidRDefault="00D9610B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DFE0820" w14:textId="7A7BD655" w:rsid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>1.Усвоил основное содержание учебного материала, имеет пробелы, не препятствующие дальнейшему усвоению программного материала;</w:t>
      </w:r>
    </w:p>
    <w:p w14:paraId="7BDA86B1" w14:textId="77777777" w:rsidR="00D9610B" w:rsidRPr="002F6723" w:rsidRDefault="00D9610B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27DB631" w14:textId="0216D44C" w:rsid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>2. Материал излагает не</w:t>
      </w:r>
      <w:r w:rsidR="00D9610B">
        <w:rPr>
          <w:rStyle w:val="c0"/>
          <w:color w:val="000000"/>
          <w:sz w:val="28"/>
          <w:szCs w:val="28"/>
        </w:rPr>
        <w:t xml:space="preserve"> </w:t>
      </w:r>
      <w:r w:rsidRPr="002F6723">
        <w:rPr>
          <w:rStyle w:val="c0"/>
          <w:color w:val="000000"/>
          <w:sz w:val="28"/>
          <w:szCs w:val="28"/>
        </w:rPr>
        <w:t>систематизировано, фрагментарно, не всегда последовательно;</w:t>
      </w:r>
      <w:r w:rsidR="00D9610B">
        <w:rPr>
          <w:color w:val="000000"/>
          <w:sz w:val="28"/>
          <w:szCs w:val="28"/>
        </w:rPr>
        <w:t xml:space="preserve"> </w:t>
      </w:r>
      <w:r w:rsidR="00D9610B">
        <w:rPr>
          <w:rStyle w:val="c0"/>
          <w:color w:val="000000"/>
          <w:sz w:val="28"/>
          <w:szCs w:val="28"/>
        </w:rPr>
        <w:t>п</w:t>
      </w:r>
      <w:r w:rsidRPr="002F6723">
        <w:rPr>
          <w:rStyle w:val="c0"/>
          <w:color w:val="000000"/>
          <w:sz w:val="28"/>
          <w:szCs w:val="28"/>
        </w:rPr>
        <w:t>оказывает недостаточную сформированность отдельных знаний и умений; выводы и обобщения аргументирует слабо, допускает ошибки</w:t>
      </w:r>
      <w:r w:rsidR="00D9610B">
        <w:rPr>
          <w:rStyle w:val="c0"/>
          <w:color w:val="000000"/>
          <w:sz w:val="28"/>
          <w:szCs w:val="28"/>
        </w:rPr>
        <w:t xml:space="preserve"> при их формулировке; </w:t>
      </w:r>
      <w:r w:rsidR="00D9610B">
        <w:rPr>
          <w:color w:val="000000"/>
          <w:sz w:val="28"/>
          <w:szCs w:val="28"/>
        </w:rPr>
        <w:t>н</w:t>
      </w:r>
      <w:r w:rsidRPr="002F6723">
        <w:rPr>
          <w:rStyle w:val="c0"/>
          <w:color w:val="000000"/>
          <w:sz w:val="28"/>
          <w:szCs w:val="28"/>
        </w:rPr>
        <w:t>е использ</w:t>
      </w:r>
      <w:r w:rsidR="00D9610B">
        <w:rPr>
          <w:rStyle w:val="c0"/>
          <w:color w:val="000000"/>
          <w:sz w:val="28"/>
          <w:szCs w:val="28"/>
        </w:rPr>
        <w:t>ует</w:t>
      </w:r>
      <w:r w:rsidRPr="002F6723">
        <w:rPr>
          <w:rStyle w:val="c0"/>
          <w:color w:val="000000"/>
          <w:sz w:val="28"/>
          <w:szCs w:val="28"/>
        </w:rPr>
        <w:t xml:space="preserve"> в качестве доказательства выводы и обобщения из наблюдений, опытов или допус</w:t>
      </w:r>
      <w:r w:rsidR="00D9610B">
        <w:rPr>
          <w:rStyle w:val="c0"/>
          <w:color w:val="000000"/>
          <w:sz w:val="28"/>
          <w:szCs w:val="28"/>
        </w:rPr>
        <w:t>кает</w:t>
      </w:r>
      <w:r w:rsidRPr="002F6723">
        <w:rPr>
          <w:rStyle w:val="c0"/>
          <w:color w:val="000000"/>
          <w:sz w:val="28"/>
          <w:szCs w:val="28"/>
        </w:rPr>
        <w:t xml:space="preserve"> ошибки при их изложении;</w:t>
      </w:r>
      <w:r w:rsidR="00D9610B">
        <w:rPr>
          <w:rStyle w:val="c0"/>
          <w:color w:val="000000"/>
          <w:sz w:val="28"/>
          <w:szCs w:val="28"/>
        </w:rPr>
        <w:t xml:space="preserve"> дает нечеткие определения понятий.</w:t>
      </w:r>
    </w:p>
    <w:p w14:paraId="40DB11B8" w14:textId="77777777" w:rsidR="00D9610B" w:rsidRPr="002F6723" w:rsidRDefault="00D9610B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907DAFB" w14:textId="0BED5D16" w:rsidR="002F6723" w:rsidRDefault="00D9610B" w:rsidP="002F672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</w:t>
      </w:r>
      <w:r w:rsidR="002F6723" w:rsidRPr="002F6723">
        <w:rPr>
          <w:rStyle w:val="c0"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 xml:space="preserve"> </w:t>
      </w:r>
      <w:r w:rsidR="002F6723" w:rsidRPr="002F6723">
        <w:rPr>
          <w:rStyle w:val="c0"/>
          <w:color w:val="000000"/>
          <w:sz w:val="28"/>
          <w:szCs w:val="28"/>
        </w:rPr>
        <w:t>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</w:t>
      </w:r>
      <w:r>
        <w:rPr>
          <w:rStyle w:val="c0"/>
          <w:color w:val="000000"/>
          <w:sz w:val="28"/>
          <w:szCs w:val="28"/>
        </w:rPr>
        <w:t>; о</w:t>
      </w:r>
      <w:r w:rsidR="002F6723" w:rsidRPr="002F6723">
        <w:rPr>
          <w:rStyle w:val="c0"/>
          <w:color w:val="000000"/>
          <w:sz w:val="28"/>
          <w:szCs w:val="28"/>
        </w:rPr>
        <w:t xml:space="preserve">твечает неполно на вопросы </w:t>
      </w:r>
      <w:proofErr w:type="gramStart"/>
      <w:r w:rsidR="002F6723" w:rsidRPr="002F6723">
        <w:rPr>
          <w:rStyle w:val="c0"/>
          <w:color w:val="000000"/>
          <w:sz w:val="28"/>
          <w:szCs w:val="28"/>
        </w:rPr>
        <w:t>учителя  или</w:t>
      </w:r>
      <w:proofErr w:type="gramEnd"/>
      <w:r w:rsidR="002F6723" w:rsidRPr="002F6723">
        <w:rPr>
          <w:rStyle w:val="c0"/>
          <w:color w:val="000000"/>
          <w:sz w:val="28"/>
          <w:szCs w:val="28"/>
        </w:rPr>
        <w:t xml:space="preserve"> воспроизводит содержание текста учебника, но недостаточно понимает отдельные положения, имеющие важное значение в этом тексте</w:t>
      </w:r>
      <w:r>
        <w:rPr>
          <w:rStyle w:val="c0"/>
          <w:color w:val="000000"/>
          <w:sz w:val="28"/>
          <w:szCs w:val="28"/>
        </w:rPr>
        <w:t>, допуская одну-две грубые ошибки.</w:t>
      </w:r>
    </w:p>
    <w:p w14:paraId="2C18D296" w14:textId="77777777" w:rsidR="00D9610B" w:rsidRPr="002F6723" w:rsidRDefault="00D9610B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022B578" w14:textId="4F5383CE" w:rsidR="002F6723" w:rsidRPr="00D9610B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D9610B">
        <w:rPr>
          <w:rStyle w:val="c4"/>
          <w:b/>
          <w:bCs/>
          <w:color w:val="000000"/>
          <w:sz w:val="28"/>
          <w:szCs w:val="28"/>
        </w:rPr>
        <w:t>Оценка "2" ставится, если ученик:</w:t>
      </w:r>
    </w:p>
    <w:p w14:paraId="51F46255" w14:textId="77777777" w:rsidR="00D9610B" w:rsidRPr="002F6723" w:rsidRDefault="00D9610B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50D2B0D" w14:textId="15739B33" w:rsidR="002F6723" w:rsidRP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>1.</w:t>
      </w:r>
      <w:r w:rsidR="00D9610B">
        <w:rPr>
          <w:rStyle w:val="c0"/>
          <w:color w:val="000000"/>
          <w:sz w:val="28"/>
          <w:szCs w:val="28"/>
        </w:rPr>
        <w:t xml:space="preserve"> </w:t>
      </w:r>
      <w:r w:rsidRPr="002F6723">
        <w:rPr>
          <w:rStyle w:val="c0"/>
          <w:color w:val="000000"/>
          <w:sz w:val="28"/>
          <w:szCs w:val="28"/>
        </w:rPr>
        <w:t>Не усв</w:t>
      </w:r>
      <w:r w:rsidR="00D9610B">
        <w:rPr>
          <w:rStyle w:val="c0"/>
          <w:color w:val="000000"/>
          <w:sz w:val="28"/>
          <w:szCs w:val="28"/>
        </w:rPr>
        <w:t>аивает</w:t>
      </w:r>
      <w:r w:rsidRPr="002F6723">
        <w:rPr>
          <w:rStyle w:val="c0"/>
          <w:color w:val="000000"/>
          <w:sz w:val="28"/>
          <w:szCs w:val="28"/>
        </w:rPr>
        <w:t xml:space="preserve"> и не раскры</w:t>
      </w:r>
      <w:r w:rsidR="00D9610B">
        <w:rPr>
          <w:rStyle w:val="c0"/>
          <w:color w:val="000000"/>
          <w:sz w:val="28"/>
          <w:szCs w:val="28"/>
        </w:rPr>
        <w:t>вает</w:t>
      </w:r>
      <w:r w:rsidRPr="002F6723">
        <w:rPr>
          <w:rStyle w:val="c0"/>
          <w:color w:val="000000"/>
          <w:sz w:val="28"/>
          <w:szCs w:val="28"/>
        </w:rPr>
        <w:t xml:space="preserve"> основное содержание материала;</w:t>
      </w:r>
      <w:r w:rsidR="00D9610B">
        <w:rPr>
          <w:color w:val="000000"/>
          <w:sz w:val="28"/>
          <w:szCs w:val="28"/>
        </w:rPr>
        <w:t xml:space="preserve"> н</w:t>
      </w:r>
      <w:r w:rsidRPr="002F6723">
        <w:rPr>
          <w:rStyle w:val="c0"/>
          <w:color w:val="000000"/>
          <w:sz w:val="28"/>
          <w:szCs w:val="28"/>
        </w:rPr>
        <w:t xml:space="preserve">е знает </w:t>
      </w:r>
      <w:r w:rsidR="00D9610B">
        <w:rPr>
          <w:rStyle w:val="c0"/>
          <w:color w:val="000000"/>
          <w:sz w:val="28"/>
          <w:szCs w:val="28"/>
        </w:rPr>
        <w:t xml:space="preserve">  </w:t>
      </w:r>
      <w:r w:rsidRPr="002F6723">
        <w:rPr>
          <w:rStyle w:val="c0"/>
          <w:color w:val="000000"/>
          <w:sz w:val="28"/>
          <w:szCs w:val="28"/>
        </w:rPr>
        <w:t>и</w:t>
      </w:r>
      <w:r w:rsidR="00D9610B">
        <w:rPr>
          <w:rStyle w:val="c0"/>
          <w:color w:val="000000"/>
          <w:sz w:val="28"/>
          <w:szCs w:val="28"/>
        </w:rPr>
        <w:t>ли</w:t>
      </w:r>
      <w:r w:rsidRPr="002F6723">
        <w:rPr>
          <w:rStyle w:val="c0"/>
          <w:color w:val="000000"/>
          <w:sz w:val="28"/>
          <w:szCs w:val="28"/>
        </w:rPr>
        <w:t xml:space="preserve"> не понимает значительную часть программного материала в пределах поставленных вопросов;</w:t>
      </w:r>
      <w:r w:rsidR="00D9610B">
        <w:rPr>
          <w:rStyle w:val="c0"/>
          <w:color w:val="000000"/>
          <w:sz w:val="28"/>
          <w:szCs w:val="28"/>
        </w:rPr>
        <w:t xml:space="preserve"> не делает выводов и обобщений.</w:t>
      </w:r>
    </w:p>
    <w:p w14:paraId="65395395" w14:textId="1BBA7F09" w:rsidR="002F6723" w:rsidRPr="002F6723" w:rsidRDefault="00353F3A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</w:t>
      </w:r>
      <w:r w:rsidR="002F6723" w:rsidRPr="002F6723">
        <w:rPr>
          <w:rStyle w:val="c0"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 xml:space="preserve"> </w:t>
      </w:r>
      <w:r w:rsidR="002F6723" w:rsidRPr="002F6723">
        <w:rPr>
          <w:rStyle w:val="c0"/>
          <w:color w:val="000000"/>
          <w:sz w:val="28"/>
          <w:szCs w:val="28"/>
        </w:rPr>
        <w:t xml:space="preserve">Имеет слабо сформированные и неполные знания и не умеет применять их </w:t>
      </w:r>
      <w:r>
        <w:rPr>
          <w:rStyle w:val="c0"/>
          <w:color w:val="000000"/>
          <w:sz w:val="28"/>
          <w:szCs w:val="28"/>
        </w:rPr>
        <w:t>при</w:t>
      </w:r>
      <w:r w:rsidR="002F6723" w:rsidRPr="002F6723">
        <w:rPr>
          <w:rStyle w:val="c0"/>
          <w:color w:val="000000"/>
          <w:sz w:val="28"/>
          <w:szCs w:val="28"/>
        </w:rPr>
        <w:t xml:space="preserve"> решени</w:t>
      </w:r>
      <w:r>
        <w:rPr>
          <w:rStyle w:val="c0"/>
          <w:color w:val="000000"/>
          <w:sz w:val="28"/>
          <w:szCs w:val="28"/>
        </w:rPr>
        <w:t>и</w:t>
      </w:r>
      <w:r w:rsidR="002F6723" w:rsidRPr="002F6723">
        <w:rPr>
          <w:rStyle w:val="c0"/>
          <w:color w:val="000000"/>
          <w:sz w:val="28"/>
          <w:szCs w:val="28"/>
        </w:rPr>
        <w:t xml:space="preserve"> конкретных вопросов</w:t>
      </w:r>
      <w:r>
        <w:rPr>
          <w:rStyle w:val="c0"/>
          <w:color w:val="000000"/>
          <w:sz w:val="28"/>
          <w:szCs w:val="28"/>
        </w:rPr>
        <w:t>,</w:t>
      </w:r>
      <w:r w:rsidR="002F6723" w:rsidRPr="002F6723">
        <w:rPr>
          <w:rStyle w:val="c0"/>
          <w:color w:val="000000"/>
          <w:sz w:val="28"/>
          <w:szCs w:val="28"/>
        </w:rPr>
        <w:t xml:space="preserve"> задач</w:t>
      </w:r>
      <w:r>
        <w:rPr>
          <w:rStyle w:val="c0"/>
          <w:color w:val="000000"/>
          <w:sz w:val="28"/>
          <w:szCs w:val="28"/>
        </w:rPr>
        <w:t>, заданий</w:t>
      </w:r>
      <w:r w:rsidR="002F6723" w:rsidRPr="002F6723">
        <w:rPr>
          <w:rStyle w:val="c0"/>
          <w:color w:val="000000"/>
          <w:sz w:val="28"/>
          <w:szCs w:val="28"/>
        </w:rPr>
        <w:t xml:space="preserve"> по образцу;</w:t>
      </w:r>
    </w:p>
    <w:p w14:paraId="63486E5E" w14:textId="519351EB" w:rsidR="002F6723" w:rsidRPr="002F6723" w:rsidRDefault="00353F3A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</w:t>
      </w:r>
      <w:r w:rsidR="002F6723" w:rsidRPr="002F6723">
        <w:rPr>
          <w:rStyle w:val="c0"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 xml:space="preserve"> </w:t>
      </w:r>
      <w:r w:rsidR="002F6723" w:rsidRPr="002F6723">
        <w:rPr>
          <w:rStyle w:val="c0"/>
          <w:color w:val="000000"/>
          <w:sz w:val="28"/>
          <w:szCs w:val="28"/>
        </w:rPr>
        <w:t>При ответе (на один вопрос) допускает более двух грубых ошибок, которые не может исправить даже при помощи учителя.</w:t>
      </w:r>
    </w:p>
    <w:p w14:paraId="7DBFB1B3" w14:textId="77777777" w:rsidR="00353F3A" w:rsidRPr="00353F3A" w:rsidRDefault="00353F3A" w:rsidP="002F6723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 w:rsidRPr="00353F3A">
        <w:rPr>
          <w:rStyle w:val="c0"/>
          <w:b/>
          <w:bCs/>
          <w:color w:val="000000"/>
          <w:sz w:val="28"/>
          <w:szCs w:val="28"/>
        </w:rPr>
        <w:lastRenderedPageBreak/>
        <w:t xml:space="preserve">Критерии оценивания письменных работ (контрольных, </w:t>
      </w:r>
    </w:p>
    <w:p w14:paraId="6E25FAF5" w14:textId="3E110901" w:rsidR="002F6723" w:rsidRDefault="00353F3A" w:rsidP="002F6723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 w:rsidRPr="00353F3A">
        <w:rPr>
          <w:rStyle w:val="c0"/>
          <w:b/>
          <w:bCs/>
          <w:color w:val="000000"/>
          <w:sz w:val="28"/>
          <w:szCs w:val="28"/>
        </w:rPr>
        <w:t>самостоятельных)</w:t>
      </w:r>
      <w:r w:rsidR="002F6723" w:rsidRPr="00353F3A">
        <w:rPr>
          <w:rStyle w:val="c0"/>
          <w:b/>
          <w:bCs/>
          <w:color w:val="000000"/>
          <w:sz w:val="28"/>
          <w:szCs w:val="28"/>
        </w:rPr>
        <w:t xml:space="preserve"> </w:t>
      </w:r>
    </w:p>
    <w:p w14:paraId="2E933146" w14:textId="77777777" w:rsidR="00353F3A" w:rsidRPr="00353F3A" w:rsidRDefault="00353F3A" w:rsidP="002F6723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42197919" w14:textId="77777777" w:rsidR="002F6723" w:rsidRPr="00353F3A" w:rsidRDefault="002F6723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F3A">
        <w:rPr>
          <w:rStyle w:val="c4"/>
          <w:b/>
          <w:bCs/>
          <w:color w:val="000000"/>
          <w:sz w:val="28"/>
          <w:szCs w:val="28"/>
        </w:rPr>
        <w:t>Оценка "5" ставится, если ученик:</w:t>
      </w:r>
    </w:p>
    <w:p w14:paraId="664783BB" w14:textId="322F3FC9" w:rsidR="002F6723" w:rsidRP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>1.  </w:t>
      </w:r>
      <w:r w:rsidR="00353F3A">
        <w:rPr>
          <w:rStyle w:val="c0"/>
          <w:color w:val="000000"/>
          <w:sz w:val="28"/>
          <w:szCs w:val="28"/>
        </w:rPr>
        <w:t>В</w:t>
      </w:r>
      <w:r w:rsidRPr="002F6723">
        <w:rPr>
          <w:rStyle w:val="c0"/>
          <w:color w:val="000000"/>
          <w:sz w:val="28"/>
          <w:szCs w:val="28"/>
        </w:rPr>
        <w:t>ыполнил работу без ошибок и недочетов;</w:t>
      </w:r>
    </w:p>
    <w:p w14:paraId="609579FE" w14:textId="09702155" w:rsidR="002F6723" w:rsidRDefault="00353F3A" w:rsidP="002F672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Д</w:t>
      </w:r>
      <w:r w:rsidR="002F6723" w:rsidRPr="002F6723">
        <w:rPr>
          <w:rStyle w:val="c0"/>
          <w:color w:val="000000"/>
          <w:sz w:val="28"/>
          <w:szCs w:val="28"/>
        </w:rPr>
        <w:t>опустил не более одного недочета.</w:t>
      </w:r>
    </w:p>
    <w:p w14:paraId="0111A38B" w14:textId="1CBBAA72" w:rsidR="00353F3A" w:rsidRPr="002F6723" w:rsidRDefault="00353F3A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 В работах с избыточной плотностью заданий допускается выставление отметки «5» в соответствии с заранее оговоренным нормативом.</w:t>
      </w:r>
    </w:p>
    <w:p w14:paraId="2050E318" w14:textId="77777777" w:rsidR="00353F3A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353F3A">
        <w:rPr>
          <w:rStyle w:val="c4"/>
          <w:b/>
          <w:bCs/>
          <w:color w:val="000000"/>
          <w:sz w:val="28"/>
          <w:szCs w:val="28"/>
        </w:rPr>
        <w:t>Оценка "4" ставится</w:t>
      </w:r>
      <w:r w:rsidRPr="002F6723">
        <w:rPr>
          <w:rStyle w:val="c4"/>
          <w:b/>
          <w:bCs/>
          <w:i/>
          <w:iCs/>
          <w:color w:val="000000"/>
          <w:sz w:val="28"/>
          <w:szCs w:val="28"/>
        </w:rPr>
        <w:t>,</w:t>
      </w:r>
      <w:r w:rsidRPr="002F6723">
        <w:rPr>
          <w:rStyle w:val="c0"/>
          <w:color w:val="000000"/>
          <w:sz w:val="28"/>
          <w:szCs w:val="28"/>
        </w:rPr>
        <w:t> </w:t>
      </w:r>
      <w:r w:rsidRPr="00353F3A">
        <w:rPr>
          <w:rStyle w:val="c0"/>
          <w:b/>
          <w:bCs/>
          <w:color w:val="000000"/>
          <w:sz w:val="28"/>
          <w:szCs w:val="28"/>
        </w:rPr>
        <w:t>если ученик</w:t>
      </w:r>
      <w:r w:rsidR="00353F3A">
        <w:rPr>
          <w:rStyle w:val="c0"/>
          <w:b/>
          <w:bCs/>
          <w:color w:val="000000"/>
          <w:sz w:val="28"/>
          <w:szCs w:val="28"/>
        </w:rPr>
        <w:t>:</w:t>
      </w:r>
    </w:p>
    <w:p w14:paraId="38E6B630" w14:textId="216A59F1" w:rsid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 xml:space="preserve"> </w:t>
      </w:r>
      <w:r w:rsidR="00377F3A">
        <w:rPr>
          <w:rStyle w:val="c0"/>
          <w:color w:val="000000"/>
          <w:sz w:val="28"/>
          <w:szCs w:val="28"/>
        </w:rPr>
        <w:t xml:space="preserve">1. </w:t>
      </w:r>
      <w:r w:rsidR="00353F3A">
        <w:rPr>
          <w:rStyle w:val="c0"/>
          <w:color w:val="000000"/>
          <w:sz w:val="28"/>
          <w:szCs w:val="28"/>
        </w:rPr>
        <w:t>В</w:t>
      </w:r>
      <w:r w:rsidRPr="002F6723">
        <w:rPr>
          <w:rStyle w:val="c0"/>
          <w:color w:val="000000"/>
          <w:sz w:val="28"/>
          <w:szCs w:val="28"/>
        </w:rPr>
        <w:t>ыполнил работу полностью, но допустил в ней</w:t>
      </w:r>
      <w:r w:rsidR="00353F3A">
        <w:rPr>
          <w:rStyle w:val="c0"/>
          <w:color w:val="000000"/>
          <w:sz w:val="28"/>
          <w:szCs w:val="28"/>
        </w:rPr>
        <w:t xml:space="preserve"> </w:t>
      </w:r>
      <w:r w:rsidRPr="002F6723">
        <w:rPr>
          <w:rStyle w:val="c0"/>
          <w:color w:val="000000"/>
          <w:sz w:val="28"/>
          <w:szCs w:val="28"/>
        </w:rPr>
        <w:t>не более одной негрубой ошибки и одного недочета</w:t>
      </w:r>
      <w:r w:rsidR="00353F3A">
        <w:rPr>
          <w:rStyle w:val="c0"/>
          <w:color w:val="000000"/>
          <w:sz w:val="28"/>
          <w:szCs w:val="28"/>
        </w:rPr>
        <w:t xml:space="preserve"> </w:t>
      </w:r>
      <w:r w:rsidRPr="002F6723">
        <w:rPr>
          <w:rStyle w:val="c0"/>
          <w:color w:val="000000"/>
          <w:sz w:val="28"/>
          <w:szCs w:val="28"/>
        </w:rPr>
        <w:t>или не более двух недочетов.</w:t>
      </w:r>
    </w:p>
    <w:p w14:paraId="180EC92A" w14:textId="3C7521EA" w:rsidR="00353F3A" w:rsidRPr="002F6723" w:rsidRDefault="00353F3A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377F3A">
        <w:rPr>
          <w:rStyle w:val="c0"/>
          <w:color w:val="000000"/>
          <w:sz w:val="28"/>
          <w:szCs w:val="28"/>
        </w:rPr>
        <w:t xml:space="preserve">2. </w:t>
      </w:r>
      <w:r>
        <w:rPr>
          <w:rStyle w:val="c0"/>
          <w:color w:val="000000"/>
          <w:sz w:val="28"/>
          <w:szCs w:val="28"/>
        </w:rPr>
        <w:t>В работах с избыточной плотностью заданий допускается выставление отметки «</w:t>
      </w:r>
      <w:r w:rsidR="00377F3A">
        <w:rPr>
          <w:rStyle w:val="c0"/>
          <w:color w:val="000000"/>
          <w:sz w:val="28"/>
          <w:szCs w:val="28"/>
        </w:rPr>
        <w:t>4</w:t>
      </w:r>
      <w:r>
        <w:rPr>
          <w:rStyle w:val="c0"/>
          <w:color w:val="000000"/>
          <w:sz w:val="28"/>
          <w:szCs w:val="28"/>
        </w:rPr>
        <w:t>» в соответствии с заранее оговоренным нормативом.</w:t>
      </w:r>
    </w:p>
    <w:p w14:paraId="20D96063" w14:textId="77777777" w:rsidR="00353F3A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53F3A">
        <w:rPr>
          <w:rStyle w:val="c4"/>
          <w:b/>
          <w:bCs/>
          <w:color w:val="000000"/>
          <w:sz w:val="28"/>
          <w:szCs w:val="28"/>
        </w:rPr>
        <w:t>Оценка "3" ставится</w:t>
      </w:r>
      <w:r w:rsidRPr="002F6723">
        <w:rPr>
          <w:rStyle w:val="c0"/>
          <w:color w:val="000000"/>
          <w:sz w:val="28"/>
          <w:szCs w:val="28"/>
        </w:rPr>
        <w:t xml:space="preserve">, </w:t>
      </w:r>
      <w:r w:rsidRPr="00353F3A">
        <w:rPr>
          <w:rStyle w:val="c0"/>
          <w:b/>
          <w:bCs/>
          <w:color w:val="000000"/>
          <w:sz w:val="28"/>
          <w:szCs w:val="28"/>
        </w:rPr>
        <w:t>если ученик</w:t>
      </w:r>
      <w:r w:rsidRPr="002F6723">
        <w:rPr>
          <w:rStyle w:val="c0"/>
          <w:color w:val="000000"/>
          <w:sz w:val="28"/>
          <w:szCs w:val="28"/>
        </w:rPr>
        <w:t xml:space="preserve"> </w:t>
      </w:r>
    </w:p>
    <w:p w14:paraId="03E729C9" w14:textId="77777777" w:rsidR="00353F3A" w:rsidRDefault="00353F3A" w:rsidP="002F672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 П</w:t>
      </w:r>
      <w:r w:rsidR="002F6723" w:rsidRPr="002F6723">
        <w:rPr>
          <w:rStyle w:val="c0"/>
          <w:color w:val="000000"/>
          <w:sz w:val="28"/>
          <w:szCs w:val="28"/>
        </w:rPr>
        <w:t xml:space="preserve">равильно выполнил не менее половины работы или </w:t>
      </w:r>
      <w:proofErr w:type="gramStart"/>
      <w:r w:rsidR="002F6723" w:rsidRPr="002F6723">
        <w:rPr>
          <w:rStyle w:val="c0"/>
          <w:color w:val="000000"/>
          <w:sz w:val="28"/>
          <w:szCs w:val="28"/>
        </w:rPr>
        <w:t>допустил</w:t>
      </w:r>
      <w:r>
        <w:rPr>
          <w:rStyle w:val="c0"/>
          <w:color w:val="000000"/>
          <w:sz w:val="28"/>
          <w:szCs w:val="28"/>
        </w:rPr>
        <w:t xml:space="preserve"> :</w:t>
      </w:r>
      <w:proofErr w:type="gramEnd"/>
    </w:p>
    <w:p w14:paraId="3C969F94" w14:textId="77777777" w:rsidR="00353F3A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 xml:space="preserve">не более двух грубых ошибок; или не более одной грубой и одной </w:t>
      </w:r>
    </w:p>
    <w:p w14:paraId="608C3BCC" w14:textId="33AE5A24" w:rsid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>негрубой ошибки и одного недочета;</w:t>
      </w:r>
      <w:r w:rsidR="00353F3A">
        <w:rPr>
          <w:color w:val="000000"/>
          <w:sz w:val="28"/>
          <w:szCs w:val="28"/>
        </w:rPr>
        <w:t xml:space="preserve"> </w:t>
      </w:r>
      <w:r w:rsidRPr="002F6723">
        <w:rPr>
          <w:rStyle w:val="c0"/>
          <w:color w:val="000000"/>
          <w:sz w:val="28"/>
          <w:szCs w:val="28"/>
        </w:rPr>
        <w:t>или не более двух-трех негрубых ошибок;</w:t>
      </w:r>
      <w:r w:rsidR="00353F3A">
        <w:rPr>
          <w:color w:val="000000"/>
          <w:sz w:val="28"/>
          <w:szCs w:val="28"/>
        </w:rPr>
        <w:t xml:space="preserve"> формулы</w:t>
      </w:r>
      <w:r w:rsidR="00AE3A36">
        <w:rPr>
          <w:color w:val="000000"/>
          <w:sz w:val="28"/>
          <w:szCs w:val="28"/>
        </w:rPr>
        <w:t xml:space="preserve"> при наличии правильного ответа </w:t>
      </w:r>
      <w:r w:rsidRPr="002F6723">
        <w:rPr>
          <w:rStyle w:val="c0"/>
          <w:color w:val="000000"/>
          <w:sz w:val="28"/>
          <w:szCs w:val="28"/>
        </w:rPr>
        <w:t>или одной негрубой ошибки и трех недочетов;</w:t>
      </w:r>
      <w:r w:rsidR="00377F3A">
        <w:rPr>
          <w:color w:val="000000"/>
          <w:sz w:val="28"/>
          <w:szCs w:val="28"/>
        </w:rPr>
        <w:t xml:space="preserve"> </w:t>
      </w:r>
      <w:r w:rsidRPr="002F6723">
        <w:rPr>
          <w:rStyle w:val="c0"/>
          <w:color w:val="000000"/>
          <w:sz w:val="28"/>
          <w:szCs w:val="28"/>
        </w:rPr>
        <w:t>или при отсутствии ошибок, но при наличии четырех-пяти недочетов.</w:t>
      </w:r>
    </w:p>
    <w:p w14:paraId="14164979" w14:textId="28BF2057" w:rsidR="00377F3A" w:rsidRPr="002F6723" w:rsidRDefault="00377F3A" w:rsidP="00377F3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 В работах с избыточной плотностью заданий допускается выставление отметки «</w:t>
      </w:r>
      <w:r>
        <w:rPr>
          <w:rStyle w:val="c0"/>
          <w:color w:val="000000"/>
          <w:sz w:val="28"/>
          <w:szCs w:val="28"/>
        </w:rPr>
        <w:t>3</w:t>
      </w:r>
      <w:r>
        <w:rPr>
          <w:rStyle w:val="c0"/>
          <w:color w:val="000000"/>
          <w:sz w:val="28"/>
          <w:szCs w:val="28"/>
        </w:rPr>
        <w:t>» в соответствии с заранее оговоренным нормативом.</w:t>
      </w:r>
    </w:p>
    <w:p w14:paraId="42C4D9EA" w14:textId="77777777" w:rsidR="00377F3A" w:rsidRPr="002F6723" w:rsidRDefault="00377F3A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EDEE74F" w14:textId="77777777" w:rsidR="002F6723" w:rsidRPr="00377F3A" w:rsidRDefault="002F6723" w:rsidP="002F6723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77F3A">
        <w:rPr>
          <w:rStyle w:val="c4"/>
          <w:b/>
          <w:bCs/>
          <w:color w:val="000000"/>
          <w:sz w:val="28"/>
          <w:szCs w:val="28"/>
        </w:rPr>
        <w:t>Оценка "2" ставится</w:t>
      </w:r>
      <w:r w:rsidRPr="00377F3A">
        <w:rPr>
          <w:rStyle w:val="c0"/>
          <w:b/>
          <w:bCs/>
          <w:color w:val="000000"/>
          <w:sz w:val="28"/>
          <w:szCs w:val="28"/>
        </w:rPr>
        <w:t>, если ученик:</w:t>
      </w:r>
    </w:p>
    <w:p w14:paraId="485CB89C" w14:textId="4E29E212" w:rsidR="002F6723" w:rsidRP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>1.</w:t>
      </w:r>
      <w:r w:rsidR="00377F3A">
        <w:rPr>
          <w:rStyle w:val="c0"/>
          <w:color w:val="000000"/>
          <w:sz w:val="28"/>
          <w:szCs w:val="28"/>
        </w:rPr>
        <w:t xml:space="preserve"> Д</w:t>
      </w:r>
      <w:r w:rsidRPr="002F6723">
        <w:rPr>
          <w:rStyle w:val="c0"/>
          <w:color w:val="000000"/>
          <w:sz w:val="28"/>
          <w:szCs w:val="28"/>
        </w:rPr>
        <w:t xml:space="preserve">опустил </w:t>
      </w:r>
      <w:proofErr w:type="gramStart"/>
      <w:r w:rsidRPr="002F6723">
        <w:rPr>
          <w:rStyle w:val="c0"/>
          <w:color w:val="000000"/>
          <w:sz w:val="28"/>
          <w:szCs w:val="28"/>
        </w:rPr>
        <w:t>число ошибок и недочетов</w:t>
      </w:r>
      <w:proofErr w:type="gramEnd"/>
      <w:r w:rsidRPr="002F6723">
        <w:rPr>
          <w:rStyle w:val="c0"/>
          <w:color w:val="000000"/>
          <w:sz w:val="28"/>
          <w:szCs w:val="28"/>
        </w:rPr>
        <w:t xml:space="preserve"> превосходящее норму, при которой может быть выставлена оценка "3";</w:t>
      </w:r>
    </w:p>
    <w:p w14:paraId="28231CB4" w14:textId="770A51BC" w:rsidR="002F6723" w:rsidRPr="002F6723" w:rsidRDefault="002F6723" w:rsidP="002F67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6723">
        <w:rPr>
          <w:rStyle w:val="c0"/>
          <w:color w:val="000000"/>
          <w:sz w:val="28"/>
          <w:szCs w:val="28"/>
        </w:rPr>
        <w:t>2.</w:t>
      </w:r>
      <w:r w:rsidR="00377F3A">
        <w:rPr>
          <w:rStyle w:val="c0"/>
          <w:color w:val="000000"/>
          <w:sz w:val="28"/>
          <w:szCs w:val="28"/>
        </w:rPr>
        <w:t xml:space="preserve"> Правильно выполнил менее части работы, достаточной для выставления </w:t>
      </w:r>
      <w:proofErr w:type="gramStart"/>
      <w:r w:rsidR="00377F3A">
        <w:rPr>
          <w:rStyle w:val="c0"/>
          <w:color w:val="000000"/>
          <w:sz w:val="28"/>
          <w:szCs w:val="28"/>
        </w:rPr>
        <w:t>оценки.</w:t>
      </w:r>
      <w:r w:rsidRPr="002F6723">
        <w:rPr>
          <w:rStyle w:val="c0"/>
          <w:color w:val="000000"/>
          <w:sz w:val="28"/>
          <w:szCs w:val="28"/>
        </w:rPr>
        <w:t>.</w:t>
      </w:r>
      <w:proofErr w:type="gramEnd"/>
    </w:p>
    <w:p w14:paraId="4609E0C2" w14:textId="77777777" w:rsidR="00813D14" w:rsidRPr="002F6723" w:rsidRDefault="00813D14" w:rsidP="00813D14">
      <w:pPr>
        <w:widowControl w:val="0"/>
        <w:tabs>
          <w:tab w:val="left" w:pos="410"/>
        </w:tabs>
        <w:autoSpaceDE w:val="0"/>
        <w:autoSpaceDN w:val="0"/>
        <w:spacing w:after="0"/>
        <w:ind w:right="22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4004D98" w14:textId="77777777" w:rsidR="00813D14" w:rsidRPr="002F6723" w:rsidRDefault="00813D14" w:rsidP="00813D14">
      <w:pPr>
        <w:widowControl w:val="0"/>
        <w:tabs>
          <w:tab w:val="left" w:pos="410"/>
        </w:tabs>
        <w:autoSpaceDE w:val="0"/>
        <w:autoSpaceDN w:val="0"/>
        <w:spacing w:after="0"/>
        <w:ind w:right="22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AAD6EE7" w14:textId="77777777" w:rsidR="00813D14" w:rsidRPr="002F6723" w:rsidRDefault="00813D14" w:rsidP="00813D14">
      <w:pPr>
        <w:widowControl w:val="0"/>
        <w:tabs>
          <w:tab w:val="left" w:pos="410"/>
        </w:tabs>
        <w:autoSpaceDE w:val="0"/>
        <w:autoSpaceDN w:val="0"/>
        <w:spacing w:after="0"/>
        <w:ind w:right="22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A844D9E" w14:textId="77777777" w:rsidR="00813D14" w:rsidRPr="002F6723" w:rsidRDefault="00813D14" w:rsidP="00813D14">
      <w:pPr>
        <w:widowControl w:val="0"/>
        <w:tabs>
          <w:tab w:val="left" w:pos="410"/>
        </w:tabs>
        <w:autoSpaceDE w:val="0"/>
        <w:autoSpaceDN w:val="0"/>
        <w:spacing w:after="0"/>
        <w:ind w:right="22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0A254A2" w14:textId="77777777" w:rsidR="00813D14" w:rsidRPr="002F6723" w:rsidRDefault="00813D14" w:rsidP="00813D14">
      <w:pPr>
        <w:widowControl w:val="0"/>
        <w:tabs>
          <w:tab w:val="left" w:pos="410"/>
        </w:tabs>
        <w:autoSpaceDE w:val="0"/>
        <w:autoSpaceDN w:val="0"/>
        <w:spacing w:after="0"/>
        <w:ind w:right="22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E95811A" w14:textId="77777777" w:rsidR="00813D14" w:rsidRPr="002F6723" w:rsidRDefault="00813D14" w:rsidP="00813D14">
      <w:pPr>
        <w:widowControl w:val="0"/>
        <w:tabs>
          <w:tab w:val="left" w:pos="410"/>
        </w:tabs>
        <w:autoSpaceDE w:val="0"/>
        <w:autoSpaceDN w:val="0"/>
        <w:spacing w:after="0"/>
        <w:ind w:right="22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8868968" w14:textId="77777777" w:rsidR="00813D14" w:rsidRPr="002F6723" w:rsidRDefault="00813D14" w:rsidP="00813D14">
      <w:pPr>
        <w:widowControl w:val="0"/>
        <w:tabs>
          <w:tab w:val="left" w:pos="410"/>
        </w:tabs>
        <w:autoSpaceDE w:val="0"/>
        <w:autoSpaceDN w:val="0"/>
        <w:spacing w:after="0"/>
        <w:ind w:right="22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C520EC8" w14:textId="61EE815F" w:rsidR="00813D14" w:rsidRDefault="00813D14" w:rsidP="00813D14">
      <w:pPr>
        <w:widowControl w:val="0"/>
        <w:tabs>
          <w:tab w:val="left" w:pos="410"/>
        </w:tabs>
        <w:autoSpaceDE w:val="0"/>
        <w:autoSpaceDN w:val="0"/>
        <w:spacing w:after="0"/>
        <w:ind w:right="22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5E5FEE5" w14:textId="33704174" w:rsidR="00377F3A" w:rsidRDefault="00377F3A" w:rsidP="00813D14">
      <w:pPr>
        <w:widowControl w:val="0"/>
        <w:tabs>
          <w:tab w:val="left" w:pos="410"/>
        </w:tabs>
        <w:autoSpaceDE w:val="0"/>
        <w:autoSpaceDN w:val="0"/>
        <w:spacing w:after="0"/>
        <w:ind w:right="22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48BC3B2" w14:textId="30DF8B96" w:rsidR="00377F3A" w:rsidRDefault="00377F3A" w:rsidP="00813D14">
      <w:pPr>
        <w:widowControl w:val="0"/>
        <w:tabs>
          <w:tab w:val="left" w:pos="410"/>
        </w:tabs>
        <w:autoSpaceDE w:val="0"/>
        <w:autoSpaceDN w:val="0"/>
        <w:spacing w:after="0"/>
        <w:ind w:right="22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AFAC027" w14:textId="77777777" w:rsidR="00377F3A" w:rsidRPr="002F6723" w:rsidRDefault="00377F3A" w:rsidP="00813D14">
      <w:pPr>
        <w:widowControl w:val="0"/>
        <w:tabs>
          <w:tab w:val="left" w:pos="410"/>
        </w:tabs>
        <w:autoSpaceDE w:val="0"/>
        <w:autoSpaceDN w:val="0"/>
        <w:spacing w:after="0"/>
        <w:ind w:right="22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30DEABE" w14:textId="77777777" w:rsidR="00813D14" w:rsidRDefault="00813D14" w:rsidP="00813D14">
      <w:pPr>
        <w:widowControl w:val="0"/>
        <w:tabs>
          <w:tab w:val="left" w:pos="410"/>
        </w:tabs>
        <w:autoSpaceDE w:val="0"/>
        <w:autoSpaceDN w:val="0"/>
        <w:spacing w:after="0"/>
        <w:ind w:right="22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7F35DEE" w14:textId="77777777" w:rsidR="00813D14" w:rsidRPr="00701094" w:rsidRDefault="00813D14" w:rsidP="00813D14">
      <w:pPr>
        <w:spacing w:after="0"/>
        <w:ind w:left="227"/>
        <w:rPr>
          <w:lang w:val="ru-RU"/>
        </w:rPr>
      </w:pPr>
      <w:r w:rsidRPr="0070109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3E67444F" w14:textId="77777777" w:rsidR="00813D14" w:rsidRPr="00701094" w:rsidRDefault="00813D14" w:rsidP="00813D14">
      <w:pPr>
        <w:spacing w:after="0"/>
        <w:ind w:left="227"/>
        <w:rPr>
          <w:lang w:val="ru-RU"/>
        </w:rPr>
      </w:pPr>
      <w:r w:rsidRPr="0070109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1AB4642B" w14:textId="77777777" w:rsidR="00813D14" w:rsidRDefault="00813D14" w:rsidP="00813D14">
      <w:pPr>
        <w:spacing w:after="0"/>
        <w:ind w:left="227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• Математика: 6-й класс: базовый уровень: учебник: в 2 частях; 3-е издание, переработанное, 6 класс/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Виленкин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Н.Я., Жохов В.И., Чесноков А.С. и др., Акционерное общество «Издательство «Просвещение»</w:t>
      </w:r>
    </w:p>
    <w:p w14:paraId="15737474" w14:textId="77777777" w:rsidR="00813D14" w:rsidRDefault="00813D14" w:rsidP="00813D14">
      <w:pPr>
        <w:spacing w:after="0"/>
        <w:ind w:left="227"/>
        <w:rPr>
          <w:lang w:val="ru-RU"/>
        </w:rPr>
      </w:pPr>
    </w:p>
    <w:p w14:paraId="09474DC7" w14:textId="77777777" w:rsidR="00813D14" w:rsidRDefault="00813D14" w:rsidP="00813D14">
      <w:pPr>
        <w:spacing w:after="0"/>
        <w:ind w:left="227"/>
        <w:rPr>
          <w:lang w:val="ru-RU"/>
        </w:rPr>
      </w:pPr>
    </w:p>
    <w:p w14:paraId="0F7F7149" w14:textId="77777777" w:rsidR="00813D14" w:rsidRDefault="00813D14" w:rsidP="00813D14">
      <w:pPr>
        <w:spacing w:after="0"/>
        <w:ind w:left="227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729B485" w14:textId="77777777" w:rsidR="00813D14" w:rsidRDefault="00813D14" w:rsidP="00813D14">
      <w:pPr>
        <w:spacing w:after="0"/>
        <w:ind w:left="227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Математика 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5—6-е классы : базовый уровень : методическое пособие к предметной линии</w:t>
      </w:r>
      <w:r>
        <w:rPr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М34 учебников по математике Н. Я.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Виленкина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, В. И. Жохова, А. С. Чеснокова и др. — 2-е изд., стер. —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Москва 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Просвещение, 2023. — 64 с.</w:t>
      </w:r>
    </w:p>
    <w:p w14:paraId="05FF123C" w14:textId="77777777" w:rsidR="00813D14" w:rsidRDefault="00813D14" w:rsidP="00813D14">
      <w:pPr>
        <w:spacing w:after="0"/>
        <w:ind w:left="227"/>
        <w:rPr>
          <w:lang w:val="ru-RU"/>
        </w:rPr>
      </w:pPr>
    </w:p>
    <w:p w14:paraId="256B38F4" w14:textId="77777777" w:rsidR="00813D14" w:rsidRDefault="00813D14" w:rsidP="00813D14">
      <w:pPr>
        <w:spacing w:after="0"/>
        <w:ind w:left="227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D74A21D" w14:textId="77777777" w:rsidR="00813D14" w:rsidRPr="00CE147E" w:rsidRDefault="00813D14" w:rsidP="00813D14">
      <w:pPr>
        <w:spacing w:after="0"/>
        <w:ind w:left="227"/>
        <w:rPr>
          <w:lang w:val="ru-RU"/>
        </w:rPr>
        <w:sectPr w:rsidR="00813D14" w:rsidRPr="00CE147E">
          <w:pgSz w:w="11906" w:h="16383"/>
          <w:pgMar w:top="1134" w:right="850" w:bottom="1134" w:left="1701" w:header="720" w:footer="720" w:gutter="0"/>
          <w:cols w:space="720"/>
        </w:sectPr>
      </w:pPr>
      <w:r w:rsidRPr="00CE147E">
        <w:rPr>
          <w:rFonts w:ascii="Times New Roman" w:hAnsi="Times New Roman"/>
          <w:color w:val="000000"/>
          <w:sz w:val="28"/>
          <w:lang w:val="ru-RU"/>
        </w:rPr>
        <w:t>Библиотека ЦО</w:t>
      </w:r>
      <w:r>
        <w:rPr>
          <w:rFonts w:ascii="Times New Roman" w:hAnsi="Times New Roman"/>
          <w:color w:val="000000"/>
          <w:sz w:val="28"/>
          <w:lang w:val="ru-RU"/>
        </w:rPr>
        <w:t>К</w:t>
      </w:r>
    </w:p>
    <w:p w14:paraId="0E1E9672" w14:textId="77777777" w:rsidR="00813D14" w:rsidRDefault="00813D14" w:rsidP="00813D14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4FF790AC" w14:textId="5E185946" w:rsidR="00701094" w:rsidRPr="00BD2404" w:rsidRDefault="00813D14" w:rsidP="00813D14">
      <w:pPr>
        <w:tabs>
          <w:tab w:val="left" w:pos="642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701094" w:rsidRPr="00BD240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ГОСУДАРСТВЕННОЕ БЮДЖЕТНОЕ ОБЩЕОБРАЗОВАТЕЛЬНОЕ УЧРЕЖДЕНИЕ «АНДРЕЕВСКИЙ УЧЕБНО-ВОСПИТАТЕЛЬНЫЙ КОМПЛЕКС ГОРОДСКОГО ОКРУГА ДОКУЧАЕВСК»</w:t>
      </w:r>
    </w:p>
    <w:p w14:paraId="6776006E" w14:textId="77777777" w:rsidR="00701094" w:rsidRPr="00FF40DC" w:rsidRDefault="00701094" w:rsidP="00701094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22"/>
        <w:tblW w:w="10031" w:type="dxa"/>
        <w:tblLook w:val="00A0" w:firstRow="1" w:lastRow="0" w:firstColumn="1" w:lastColumn="0" w:noHBand="0" w:noVBand="0"/>
      </w:tblPr>
      <w:tblGrid>
        <w:gridCol w:w="3839"/>
        <w:gridCol w:w="3107"/>
        <w:gridCol w:w="3085"/>
      </w:tblGrid>
      <w:tr w:rsidR="00701094" w:rsidRPr="002F6723" w14:paraId="20BE532C" w14:textId="77777777" w:rsidTr="007F2CE8">
        <w:trPr>
          <w:trHeight w:val="1909"/>
        </w:trPr>
        <w:tc>
          <w:tcPr>
            <w:tcW w:w="3919" w:type="dxa"/>
          </w:tcPr>
          <w:p w14:paraId="34FB7605" w14:textId="77777777" w:rsidR="00701094" w:rsidRPr="00FF40DC" w:rsidRDefault="00701094" w:rsidP="007F2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РАССМОТРЕНО</w:t>
            </w:r>
          </w:p>
          <w:p w14:paraId="2DEB7389" w14:textId="77777777" w:rsidR="00701094" w:rsidRPr="00FF40DC" w:rsidRDefault="00701094" w:rsidP="007F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заседании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ШМО                   п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ротокол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_»_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___2024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</w:p>
          <w:p w14:paraId="3CBC20D1" w14:textId="77777777" w:rsidR="00701094" w:rsidRPr="00FF40DC" w:rsidRDefault="00701094" w:rsidP="007F2CE8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ШМО</w:t>
            </w:r>
          </w:p>
          <w:p w14:paraId="1843C7CC" w14:textId="77777777" w:rsidR="00701094" w:rsidRPr="00FF40DC" w:rsidRDefault="00701094" w:rsidP="007F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Т.Л.Горобий</w:t>
            </w:r>
            <w:proofErr w:type="spellEnd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</w:p>
        </w:tc>
        <w:tc>
          <w:tcPr>
            <w:tcW w:w="2928" w:type="dxa"/>
          </w:tcPr>
          <w:p w14:paraId="7B5496BA" w14:textId="77777777" w:rsidR="00701094" w:rsidRPr="00FF40DC" w:rsidRDefault="00701094" w:rsidP="007F2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СОГЛАСОВАНО                    </w:t>
            </w:r>
          </w:p>
          <w:p w14:paraId="7727518E" w14:textId="77777777" w:rsidR="00701094" w:rsidRPr="00FF40DC" w:rsidRDefault="00701094" w:rsidP="007F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</w:p>
          <w:p w14:paraId="3A70BBAF" w14:textId="77777777" w:rsidR="00701094" w:rsidRPr="00FF40DC" w:rsidRDefault="00701094" w:rsidP="007F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В.В.Михайловская</w:t>
            </w:r>
            <w:proofErr w:type="spellEnd"/>
          </w:p>
          <w:p w14:paraId="11DCEF3C" w14:textId="77777777" w:rsidR="00701094" w:rsidRPr="004B5E31" w:rsidRDefault="00701094" w:rsidP="007F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5E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«___» _______ ____г.                    </w:t>
            </w:r>
          </w:p>
        </w:tc>
        <w:tc>
          <w:tcPr>
            <w:tcW w:w="3184" w:type="dxa"/>
          </w:tcPr>
          <w:p w14:paraId="63D28F49" w14:textId="77777777" w:rsidR="00701094" w:rsidRPr="00FF40DC" w:rsidRDefault="00701094" w:rsidP="007F2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УТВЕРЖДАЮ</w:t>
            </w:r>
          </w:p>
          <w:p w14:paraId="1FCFD018" w14:textId="77777777" w:rsidR="00701094" w:rsidRPr="00FF40DC" w:rsidRDefault="00701094" w:rsidP="007F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Директор ГБОУ                                                                                             </w:t>
            </w:r>
          </w:p>
          <w:p w14:paraId="026EE3C4" w14:textId="77777777" w:rsidR="00701094" w:rsidRPr="00FF40DC" w:rsidRDefault="00701094" w:rsidP="007F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Андреевский УВК</w:t>
            </w:r>
          </w:p>
          <w:p w14:paraId="73248EC5" w14:textId="77777777" w:rsidR="00701094" w:rsidRPr="00FF40DC" w:rsidRDefault="00701094" w:rsidP="007F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г. о. Докучаевск                                                                                        </w:t>
            </w:r>
          </w:p>
          <w:p w14:paraId="5C862117" w14:textId="77777777" w:rsidR="00701094" w:rsidRPr="00FF40DC" w:rsidRDefault="00701094" w:rsidP="007F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________Е. Е. </w:t>
            </w:r>
            <w:proofErr w:type="spellStart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Дядыкова</w:t>
            </w:r>
            <w:proofErr w:type="spellEnd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</w:t>
            </w:r>
          </w:p>
          <w:p w14:paraId="20B05423" w14:textId="77777777" w:rsidR="00701094" w:rsidRPr="00FF40DC" w:rsidRDefault="00701094" w:rsidP="007F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«___» _______ ____г.    </w:t>
            </w:r>
          </w:p>
          <w:p w14:paraId="279881F5" w14:textId="77777777" w:rsidR="00701094" w:rsidRPr="00FF40DC" w:rsidRDefault="00701094" w:rsidP="007F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М.П.                                                                       </w:t>
            </w:r>
          </w:p>
        </w:tc>
      </w:tr>
    </w:tbl>
    <w:p w14:paraId="4089772E" w14:textId="77777777" w:rsidR="00701094" w:rsidRPr="00F03BCD" w:rsidRDefault="00701094" w:rsidP="00701094">
      <w:pPr>
        <w:rPr>
          <w:sz w:val="24"/>
          <w:szCs w:val="24"/>
          <w:lang w:val="ru-RU"/>
        </w:rPr>
      </w:pPr>
    </w:p>
    <w:p w14:paraId="74AE0263" w14:textId="77777777" w:rsidR="00701094" w:rsidRPr="00C0629D" w:rsidRDefault="00701094" w:rsidP="00701094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</w:p>
    <w:p w14:paraId="529E98A2" w14:textId="77777777" w:rsidR="00701094" w:rsidRPr="00C0629D" w:rsidRDefault="00701094" w:rsidP="00701094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</w:p>
    <w:p w14:paraId="295264AE" w14:textId="77777777" w:rsidR="00701094" w:rsidRDefault="00701094" w:rsidP="0070109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КАЛЕНДАРНО - ТЕМАТИЧЕСКОЕ ПЛАНИРОВАНИЕ</w:t>
      </w:r>
    </w:p>
    <w:p w14:paraId="58ED3B47" w14:textId="77777777" w:rsidR="00701094" w:rsidRPr="007D0200" w:rsidRDefault="00701094" w:rsidP="00701094">
      <w:pPr>
        <w:spacing w:after="0" w:line="408" w:lineRule="auto"/>
        <w:ind w:left="120"/>
        <w:jc w:val="center"/>
        <w:rPr>
          <w:b/>
          <w:u w:val="single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предмета </w:t>
      </w:r>
      <w:r w:rsidRPr="007D0200">
        <w:rPr>
          <w:rFonts w:ascii="Times New Roman" w:hAnsi="Times New Roman"/>
          <w:b/>
          <w:color w:val="000000"/>
          <w:sz w:val="28"/>
          <w:u w:val="single"/>
          <w:lang w:val="ru-RU"/>
        </w:rPr>
        <w:t>математика</w:t>
      </w:r>
    </w:p>
    <w:p w14:paraId="20080B5B" w14:textId="77777777" w:rsidR="00701094" w:rsidRPr="002A0742" w:rsidRDefault="00701094" w:rsidP="00701094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6 класса</w:t>
      </w:r>
    </w:p>
    <w:p w14:paraId="6FA85F7F" w14:textId="77777777" w:rsidR="00701094" w:rsidRPr="002A0742" w:rsidRDefault="00701094" w:rsidP="00701094">
      <w:pPr>
        <w:spacing w:after="0"/>
        <w:ind w:left="120"/>
        <w:jc w:val="center"/>
        <w:rPr>
          <w:lang w:val="ru-RU"/>
        </w:rPr>
      </w:pPr>
    </w:p>
    <w:p w14:paraId="2964893E" w14:textId="77777777" w:rsidR="00701094" w:rsidRPr="002A0742" w:rsidRDefault="00701094" w:rsidP="00701094">
      <w:pPr>
        <w:spacing w:after="0"/>
        <w:ind w:left="120"/>
        <w:rPr>
          <w:lang w:val="ru-RU"/>
        </w:rPr>
      </w:pPr>
    </w:p>
    <w:p w14:paraId="10F1DDFA" w14:textId="77777777" w:rsidR="00701094" w:rsidRDefault="00701094" w:rsidP="00701094">
      <w:pPr>
        <w:spacing w:after="0"/>
        <w:rPr>
          <w:lang w:val="ru-RU"/>
        </w:rPr>
      </w:pPr>
    </w:p>
    <w:p w14:paraId="678ED398" w14:textId="77777777" w:rsidR="00701094" w:rsidRDefault="00701094" w:rsidP="00701094">
      <w:pPr>
        <w:spacing w:after="0"/>
        <w:rPr>
          <w:lang w:val="ru-RU"/>
        </w:rPr>
      </w:pPr>
    </w:p>
    <w:p w14:paraId="6D585E89" w14:textId="77777777" w:rsidR="00701094" w:rsidRPr="002A0742" w:rsidRDefault="00701094" w:rsidP="00701094">
      <w:pPr>
        <w:spacing w:after="0"/>
        <w:rPr>
          <w:lang w:val="ru-RU"/>
        </w:rPr>
      </w:pPr>
    </w:p>
    <w:p w14:paraId="722F9252" w14:textId="77777777" w:rsidR="00701094" w:rsidRPr="002A0742" w:rsidRDefault="00701094" w:rsidP="00701094">
      <w:pPr>
        <w:spacing w:after="0"/>
        <w:ind w:left="120"/>
        <w:jc w:val="center"/>
        <w:rPr>
          <w:lang w:val="ru-RU"/>
        </w:rPr>
      </w:pPr>
    </w:p>
    <w:p w14:paraId="260D4B00" w14:textId="77777777" w:rsidR="00701094" w:rsidRPr="002A0742" w:rsidRDefault="00701094" w:rsidP="00701094">
      <w:pPr>
        <w:spacing w:after="0"/>
        <w:ind w:left="120"/>
        <w:jc w:val="center"/>
        <w:rPr>
          <w:lang w:val="ru-RU"/>
        </w:rPr>
      </w:pPr>
    </w:p>
    <w:p w14:paraId="6703188A" w14:textId="77777777" w:rsidR="00701094" w:rsidRDefault="00701094" w:rsidP="00701094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Разработано учителем</w:t>
      </w:r>
    </w:p>
    <w:p w14:paraId="7CD1424B" w14:textId="77777777" w:rsidR="00701094" w:rsidRDefault="00701094" w:rsidP="00701094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Глебовой Л.Н.</w:t>
      </w:r>
    </w:p>
    <w:p w14:paraId="6E5C28E8" w14:textId="77777777" w:rsidR="00701094" w:rsidRDefault="00701094" w:rsidP="0070109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5DA77D2" w14:textId="77777777" w:rsidR="00701094" w:rsidRPr="00701094" w:rsidRDefault="00701094" w:rsidP="00701094">
      <w:pPr>
        <w:rPr>
          <w:rFonts w:ascii="Times New Roman" w:hAnsi="Times New Roman"/>
          <w:sz w:val="24"/>
          <w:szCs w:val="24"/>
          <w:lang w:val="ru-RU"/>
        </w:rPr>
      </w:pPr>
    </w:p>
    <w:p w14:paraId="453390C7" w14:textId="56DA5DCE" w:rsidR="00701094" w:rsidRDefault="00701094" w:rsidP="00701094">
      <w:pPr>
        <w:rPr>
          <w:rFonts w:ascii="Times New Roman" w:hAnsi="Times New Roman"/>
          <w:sz w:val="24"/>
          <w:szCs w:val="24"/>
          <w:lang w:val="ru-RU"/>
        </w:rPr>
      </w:pPr>
    </w:p>
    <w:p w14:paraId="124D9F20" w14:textId="46DE48B2" w:rsidR="00701094" w:rsidRDefault="00701094" w:rsidP="00701094">
      <w:pPr>
        <w:rPr>
          <w:rFonts w:ascii="Times New Roman" w:hAnsi="Times New Roman"/>
          <w:sz w:val="24"/>
          <w:szCs w:val="24"/>
          <w:lang w:val="ru-RU"/>
        </w:rPr>
      </w:pPr>
    </w:p>
    <w:p w14:paraId="5897A5BC" w14:textId="4CBE0BAA" w:rsidR="00701094" w:rsidRDefault="00701094" w:rsidP="00701094">
      <w:pPr>
        <w:rPr>
          <w:rFonts w:ascii="Times New Roman" w:hAnsi="Times New Roman"/>
          <w:sz w:val="24"/>
          <w:szCs w:val="24"/>
          <w:lang w:val="ru-RU"/>
        </w:rPr>
      </w:pPr>
    </w:p>
    <w:p w14:paraId="27846367" w14:textId="77777777" w:rsidR="00701094" w:rsidRPr="00701094" w:rsidRDefault="00701094" w:rsidP="00701094">
      <w:pPr>
        <w:rPr>
          <w:rFonts w:ascii="Times New Roman" w:hAnsi="Times New Roman"/>
          <w:sz w:val="24"/>
          <w:szCs w:val="24"/>
          <w:lang w:val="ru-RU"/>
        </w:rPr>
      </w:pPr>
    </w:p>
    <w:p w14:paraId="1A7EFF60" w14:textId="651E18C4" w:rsidR="00701094" w:rsidRPr="00701094" w:rsidRDefault="00701094" w:rsidP="00701094">
      <w:pPr>
        <w:jc w:val="center"/>
        <w:rPr>
          <w:sz w:val="28"/>
          <w:szCs w:val="28"/>
          <w:lang w:val="ru-RU"/>
        </w:rPr>
        <w:sectPr w:rsidR="00701094" w:rsidRPr="00701094" w:rsidSect="00701094">
          <w:pgSz w:w="11906" w:h="16383"/>
          <w:pgMar w:top="851" w:right="1134" w:bottom="1701" w:left="1134" w:header="720" w:footer="720" w:gutter="0"/>
          <w:cols w:space="720"/>
        </w:sectPr>
      </w:pPr>
      <w:r w:rsidRPr="007D0200">
        <w:rPr>
          <w:rFonts w:ascii="Times New Roman" w:hAnsi="Times New Roman"/>
          <w:bCs/>
          <w:color w:val="000000"/>
          <w:sz w:val="28"/>
          <w:szCs w:val="28"/>
          <w:lang w:val="ru-RU"/>
        </w:rPr>
        <w:t>2024-2025 учебный год</w:t>
      </w:r>
      <w:r>
        <w:rPr>
          <w:rFonts w:ascii="Times New Roman" w:hAnsi="Times New Roman"/>
          <w:sz w:val="24"/>
          <w:szCs w:val="24"/>
          <w:lang w:val="ru-RU"/>
        </w:rPr>
        <w:tab/>
      </w:r>
    </w:p>
    <w:p w14:paraId="0D433602" w14:textId="16184265" w:rsidR="00845802" w:rsidRDefault="00C10BC7">
      <w:pPr>
        <w:spacing w:after="0"/>
        <w:ind w:firstLineChars="1050" w:firstLine="2951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КАЛЕНДАРНО-ТЕМАТИЧЕСКОЕ</w:t>
      </w:r>
      <w:r w:rsidR="002F3868">
        <w:rPr>
          <w:rFonts w:ascii="Times New Roman" w:hAnsi="Times New Roman"/>
          <w:b/>
          <w:color w:val="000000"/>
          <w:sz w:val="28"/>
          <w:lang w:val="ru-RU"/>
        </w:rPr>
        <w:t xml:space="preserve"> ПЛАНИРОВАНИЕ </w:t>
      </w:r>
    </w:p>
    <w:p w14:paraId="03D3CC53" w14:textId="77777777" w:rsidR="00C10BC7" w:rsidRDefault="00C10BC7">
      <w:pPr>
        <w:spacing w:after="0"/>
        <w:ind w:firstLineChars="1050" w:firstLine="2310"/>
      </w:pPr>
    </w:p>
    <w:tbl>
      <w:tblPr>
        <w:tblW w:w="14459" w:type="dxa"/>
        <w:tblCellSpacing w:w="0" w:type="dxa"/>
        <w:tblInd w:w="-5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417"/>
        <w:gridCol w:w="6663"/>
        <w:gridCol w:w="1417"/>
        <w:gridCol w:w="1418"/>
        <w:gridCol w:w="1559"/>
      </w:tblGrid>
      <w:tr w:rsidR="00C10BC7" w14:paraId="508C5463" w14:textId="77777777" w:rsidTr="00C10BC7">
        <w:trPr>
          <w:trHeight w:val="128"/>
          <w:tblCellSpacing w:w="0" w:type="dxa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7BA4DE" w14:textId="77777777" w:rsidR="00C10BC7" w:rsidRPr="00C10BC7" w:rsidRDefault="00C10BC7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п/п </w:t>
            </w:r>
          </w:p>
          <w:p w14:paraId="3070D70E" w14:textId="77777777" w:rsidR="00C10BC7" w:rsidRPr="00C10BC7" w:rsidRDefault="00C10BC7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D27D" w14:textId="1AB19D88" w:rsidR="00C10BC7" w:rsidRPr="00C10BC7" w:rsidRDefault="00C10BC7" w:rsidP="00C10BC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66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F6F7F8" w14:textId="3BB7D0FE" w:rsidR="00C10BC7" w:rsidRPr="00C10BC7" w:rsidRDefault="00C10BC7" w:rsidP="00CF46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урока</w:t>
            </w:r>
            <w:proofErr w:type="spellEnd"/>
          </w:p>
          <w:p w14:paraId="6493D4A9" w14:textId="77777777" w:rsidR="00C10BC7" w:rsidRPr="00C10BC7" w:rsidRDefault="00C10BC7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top w:w="50" w:type="dxa"/>
              <w:left w:w="100" w:type="dxa"/>
            </w:tcMar>
            <w:vAlign w:val="center"/>
          </w:tcPr>
          <w:p w14:paraId="16524312" w14:textId="77777777" w:rsidR="00C10BC7" w:rsidRPr="00C10BC7" w:rsidRDefault="00C10BC7" w:rsidP="00CF461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</w:tr>
      <w:tr w:rsidR="00C10BC7" w14:paraId="165A78BB" w14:textId="77777777" w:rsidTr="00C10BC7">
        <w:trPr>
          <w:trHeight w:val="144"/>
          <w:tblCellSpacing w:w="0" w:type="dxa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8E4C02" w14:textId="77777777" w:rsidR="00C10BC7" w:rsidRPr="00C10BC7" w:rsidRDefault="00C10B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1A96411C" w14:textId="77777777" w:rsidR="00C10BC7" w:rsidRPr="00C10BC7" w:rsidRDefault="00C10B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6A6D69" w14:textId="16F06B1D" w:rsidR="00C10BC7" w:rsidRPr="00C10BC7" w:rsidRDefault="00C10BC7" w:rsidP="00C10B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10B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417" w:type="dxa"/>
            <w:tcBorders>
              <w:top w:val="nil"/>
            </w:tcBorders>
          </w:tcPr>
          <w:p w14:paraId="4F7BDBBE" w14:textId="77777777" w:rsidR="00C10BC7" w:rsidRPr="00C10BC7" w:rsidRDefault="00C10B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E4267E" w14:textId="122EEEFC" w:rsidR="00C10BC7" w:rsidRPr="00C10BC7" w:rsidRDefault="00C10BC7" w:rsidP="00C10B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10B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66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06ADBD" w14:textId="69F2E265" w:rsidR="00C10BC7" w:rsidRPr="00C10BC7" w:rsidRDefault="00C10B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343EA4D" w14:textId="77777777" w:rsidR="00C10BC7" w:rsidRPr="00C10BC7" w:rsidRDefault="00C10BC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6F80601D" w14:textId="77777777" w:rsidR="00C10BC7" w:rsidRPr="00C10BC7" w:rsidRDefault="00C10BC7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AF43811" w14:textId="525DA029" w:rsidR="00C10BC7" w:rsidRPr="00C10BC7" w:rsidRDefault="00C10BC7" w:rsidP="00CF461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</w:t>
            </w:r>
            <w:proofErr w:type="spellEnd"/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  <w:p w14:paraId="76179DA5" w14:textId="77777777" w:rsidR="00C10BC7" w:rsidRPr="00C10BC7" w:rsidRDefault="00C10BC7" w:rsidP="00CF461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ные</w:t>
            </w:r>
            <w:proofErr w:type="spellEnd"/>
          </w:p>
          <w:p w14:paraId="0307A8FF" w14:textId="15D971E0" w:rsidR="00C10BC7" w:rsidRPr="00C10BC7" w:rsidRDefault="00C10BC7" w:rsidP="00CF461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работы</w:t>
            </w:r>
          </w:p>
          <w:p w14:paraId="57EB0166" w14:textId="77777777" w:rsidR="00C10BC7" w:rsidRPr="00C10BC7" w:rsidRDefault="00C10BC7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DA179D3" w14:textId="77777777" w:rsidR="00C10BC7" w:rsidRPr="00C10BC7" w:rsidRDefault="00C10BC7" w:rsidP="00CF461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</w:t>
            </w:r>
            <w:proofErr w:type="spellEnd"/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  <w:p w14:paraId="66CB8757" w14:textId="77777777" w:rsidR="00C10BC7" w:rsidRPr="00C10BC7" w:rsidRDefault="00C10BC7" w:rsidP="00CF461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ч</w:t>
            </w:r>
            <w:proofErr w:type="spellStart"/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еские</w:t>
            </w:r>
            <w:proofErr w:type="spellEnd"/>
          </w:p>
          <w:p w14:paraId="2913FFD4" w14:textId="51F24A6F" w:rsidR="00C10BC7" w:rsidRPr="00C10BC7" w:rsidRDefault="00C10BC7" w:rsidP="00CF461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0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работы</w:t>
            </w:r>
          </w:p>
          <w:p w14:paraId="7F4A3F14" w14:textId="77777777" w:rsidR="00C10BC7" w:rsidRPr="00C10BC7" w:rsidRDefault="00C10BC7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F4617" w:rsidRPr="002F3868" w14:paraId="7AC53D19" w14:textId="77777777" w:rsidTr="008831F1">
        <w:trPr>
          <w:trHeight w:val="144"/>
          <w:tblCellSpacing w:w="0" w:type="dxa"/>
        </w:trPr>
        <w:tc>
          <w:tcPr>
            <w:tcW w:w="14459" w:type="dxa"/>
            <w:gridSpan w:val="7"/>
            <w:tcMar>
              <w:top w:w="50" w:type="dxa"/>
              <w:left w:w="100" w:type="dxa"/>
            </w:tcMar>
            <w:vAlign w:val="center"/>
          </w:tcPr>
          <w:p w14:paraId="1D6EF19C" w14:textId="434D5FA5" w:rsidR="00CF4617" w:rsidRDefault="00CF4617">
            <w:pPr>
              <w:spacing w:after="0"/>
              <w:ind w:left="135"/>
              <w:jc w:val="center"/>
            </w:pPr>
            <w:r w:rsidRPr="00367594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Натуральные числа. (30 часов)</w:t>
            </w:r>
          </w:p>
        </w:tc>
      </w:tr>
      <w:tr w:rsidR="00C10BC7" w:rsidRPr="00BD2404" w14:paraId="697F2157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7D6656B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14:paraId="3C14BE9E" w14:textId="0BBAA31D" w:rsidR="00C10BC7" w:rsidRDefault="00CF461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02.09</w:t>
            </w:r>
          </w:p>
        </w:tc>
        <w:tc>
          <w:tcPr>
            <w:tcW w:w="1417" w:type="dxa"/>
          </w:tcPr>
          <w:p w14:paraId="2D6E9D54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66FD7849" w14:textId="75D2A771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4FC6E20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31980CB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46EA3F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F82CA87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D2EE40A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76" w:type="dxa"/>
          </w:tcPr>
          <w:p w14:paraId="2172D4A7" w14:textId="793039F5" w:rsidR="00C10BC7" w:rsidRDefault="00CF461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03.09</w:t>
            </w:r>
          </w:p>
        </w:tc>
        <w:tc>
          <w:tcPr>
            <w:tcW w:w="1417" w:type="dxa"/>
          </w:tcPr>
          <w:p w14:paraId="2E539C6D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AEF40E1" w14:textId="07965BFD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798CB22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BB5B78F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54FCB7B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1542BD51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7A082DE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76" w:type="dxa"/>
          </w:tcPr>
          <w:p w14:paraId="4BC9A3AB" w14:textId="37E60DE7" w:rsidR="00C10BC7" w:rsidRDefault="00CF461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04.09</w:t>
            </w:r>
          </w:p>
        </w:tc>
        <w:tc>
          <w:tcPr>
            <w:tcW w:w="1417" w:type="dxa"/>
          </w:tcPr>
          <w:p w14:paraId="4812E2E5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3C97916" w14:textId="58A4DF2F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336ECD4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D283E75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BF0E63E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B62266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C6596E8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76" w:type="dxa"/>
          </w:tcPr>
          <w:p w14:paraId="2CD1BC1F" w14:textId="5EE4E910" w:rsidR="00C10BC7" w:rsidRDefault="00CF461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05.09</w:t>
            </w:r>
          </w:p>
        </w:tc>
        <w:tc>
          <w:tcPr>
            <w:tcW w:w="1417" w:type="dxa"/>
          </w:tcPr>
          <w:p w14:paraId="1F0CAEEE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05B0AE4" w14:textId="17973659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FBD80AD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3FE615D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0E9F19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658AC54F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68C279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76" w:type="dxa"/>
          </w:tcPr>
          <w:p w14:paraId="55A77727" w14:textId="7CCAEC35" w:rsidR="00C10BC7" w:rsidRDefault="00CF461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06.09</w:t>
            </w:r>
          </w:p>
        </w:tc>
        <w:tc>
          <w:tcPr>
            <w:tcW w:w="1417" w:type="dxa"/>
          </w:tcPr>
          <w:p w14:paraId="393A6D04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0F94924" w14:textId="449F9596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677B1D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8EF1F36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88D2FBC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3D8D2AA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C04AC2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76" w:type="dxa"/>
          </w:tcPr>
          <w:p w14:paraId="62BB017C" w14:textId="437852E4" w:rsidR="00C10BC7" w:rsidRDefault="00CF461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09.09</w:t>
            </w:r>
          </w:p>
        </w:tc>
        <w:tc>
          <w:tcPr>
            <w:tcW w:w="1417" w:type="dxa"/>
          </w:tcPr>
          <w:p w14:paraId="503D83BF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700ACE6" w14:textId="1174FDE9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FF5C4C6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28ADC3D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42FD0D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819BDE6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01690C8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76" w:type="dxa"/>
          </w:tcPr>
          <w:p w14:paraId="759AFCD2" w14:textId="7B8F5819" w:rsidR="00C10BC7" w:rsidRDefault="00CF461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10.09</w:t>
            </w:r>
          </w:p>
        </w:tc>
        <w:tc>
          <w:tcPr>
            <w:tcW w:w="1417" w:type="dxa"/>
          </w:tcPr>
          <w:p w14:paraId="4BA5EA22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CBD3E5F" w14:textId="62F427C0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30E83C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EE224C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4AA158E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677A8B1F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E96FB85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76" w:type="dxa"/>
          </w:tcPr>
          <w:p w14:paraId="59A2753A" w14:textId="6F8704F7" w:rsidR="00C10BC7" w:rsidRDefault="00CF461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11.09</w:t>
            </w:r>
          </w:p>
        </w:tc>
        <w:tc>
          <w:tcPr>
            <w:tcW w:w="1417" w:type="dxa"/>
          </w:tcPr>
          <w:p w14:paraId="15073C68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13BE46D" w14:textId="3713FE15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1B6EB8A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176BA9E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2E1FCB1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6ADD4E69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338145A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276" w:type="dxa"/>
          </w:tcPr>
          <w:p w14:paraId="43A0F675" w14:textId="512FF16E" w:rsidR="00C10BC7" w:rsidRDefault="00CF461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12.09</w:t>
            </w:r>
          </w:p>
        </w:tc>
        <w:tc>
          <w:tcPr>
            <w:tcW w:w="1417" w:type="dxa"/>
          </w:tcPr>
          <w:p w14:paraId="4413A353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971B6B4" w14:textId="51A50DEA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A7B1AD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FC08E7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926D443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0632E0C9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160BE7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276" w:type="dxa"/>
          </w:tcPr>
          <w:p w14:paraId="72D3C8F0" w14:textId="6A2380A7" w:rsidR="00C10BC7" w:rsidRDefault="00CF461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13.09</w:t>
            </w:r>
          </w:p>
        </w:tc>
        <w:tc>
          <w:tcPr>
            <w:tcW w:w="1417" w:type="dxa"/>
          </w:tcPr>
          <w:p w14:paraId="41318205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3D37D34" w14:textId="406D6E69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376F707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5EF97CB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39F0ED4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2DFBA45E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E636EA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1276" w:type="dxa"/>
          </w:tcPr>
          <w:p w14:paraId="7874940B" w14:textId="5E233261" w:rsidR="00C10BC7" w:rsidRDefault="00CF461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16.09</w:t>
            </w:r>
          </w:p>
        </w:tc>
        <w:tc>
          <w:tcPr>
            <w:tcW w:w="1417" w:type="dxa"/>
          </w:tcPr>
          <w:p w14:paraId="2C837E47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62D59C2D" w14:textId="2355C56C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7D55D23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F62EC0C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1064427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2485926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9DD84BD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276" w:type="dxa"/>
          </w:tcPr>
          <w:p w14:paraId="2D6991C1" w14:textId="51A87D8A" w:rsidR="00C10BC7" w:rsidRPr="00CF4617" w:rsidRDefault="00CF461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17.09</w:t>
            </w:r>
          </w:p>
        </w:tc>
        <w:tc>
          <w:tcPr>
            <w:tcW w:w="1417" w:type="dxa"/>
          </w:tcPr>
          <w:p w14:paraId="750A175A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23A114A" w14:textId="4B902C8E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8B61A6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D209991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6B04516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27938507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C90D1E2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276" w:type="dxa"/>
          </w:tcPr>
          <w:p w14:paraId="72D0F4B7" w14:textId="6A04F6FD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18.09</w:t>
            </w:r>
          </w:p>
        </w:tc>
        <w:tc>
          <w:tcPr>
            <w:tcW w:w="1417" w:type="dxa"/>
          </w:tcPr>
          <w:p w14:paraId="638A9F63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6AD0A517" w14:textId="1F2EDABF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15A42F6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EC7CEE0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2585CB7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160FD942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1631BE2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276" w:type="dxa"/>
          </w:tcPr>
          <w:p w14:paraId="6EE6BD2F" w14:textId="34C1D13A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19.09</w:t>
            </w:r>
          </w:p>
        </w:tc>
        <w:tc>
          <w:tcPr>
            <w:tcW w:w="1417" w:type="dxa"/>
          </w:tcPr>
          <w:p w14:paraId="30EF74B0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2318BBD" w14:textId="5811762D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1CA94F2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3C0E619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A483348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51CE5101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90E6D0C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276" w:type="dxa"/>
          </w:tcPr>
          <w:p w14:paraId="58679420" w14:textId="5B15E53A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20.09</w:t>
            </w:r>
          </w:p>
        </w:tc>
        <w:tc>
          <w:tcPr>
            <w:tcW w:w="1417" w:type="dxa"/>
          </w:tcPr>
          <w:p w14:paraId="0C6982C0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97A6EC7" w14:textId="6D5C63B2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8F8A73B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6343B3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CD11421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D959559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068600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276" w:type="dxa"/>
          </w:tcPr>
          <w:p w14:paraId="5EC1D333" w14:textId="1355ECC8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23.09</w:t>
            </w:r>
          </w:p>
        </w:tc>
        <w:tc>
          <w:tcPr>
            <w:tcW w:w="1417" w:type="dxa"/>
          </w:tcPr>
          <w:p w14:paraId="45D32860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5C4FAAC1" w14:textId="46C9C68F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756989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028909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F40432E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54209236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E8F6C25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276" w:type="dxa"/>
          </w:tcPr>
          <w:p w14:paraId="6AEB19A7" w14:textId="2559AA46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24.09</w:t>
            </w:r>
          </w:p>
        </w:tc>
        <w:tc>
          <w:tcPr>
            <w:tcW w:w="1417" w:type="dxa"/>
          </w:tcPr>
          <w:p w14:paraId="0FD9E00D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F34A82D" w14:textId="50C0CF34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2248D0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F424437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C3FDEB4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2760E031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95F996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276" w:type="dxa"/>
          </w:tcPr>
          <w:p w14:paraId="42C0E774" w14:textId="2031D7A1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25.09</w:t>
            </w:r>
          </w:p>
        </w:tc>
        <w:tc>
          <w:tcPr>
            <w:tcW w:w="1417" w:type="dxa"/>
          </w:tcPr>
          <w:p w14:paraId="0830E791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494AC69" w14:textId="34750440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6A70579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089C351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016E023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096D5C7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A859085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276" w:type="dxa"/>
          </w:tcPr>
          <w:p w14:paraId="1E356544" w14:textId="402AF978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26.09</w:t>
            </w:r>
          </w:p>
        </w:tc>
        <w:tc>
          <w:tcPr>
            <w:tcW w:w="1417" w:type="dxa"/>
          </w:tcPr>
          <w:p w14:paraId="73970D52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1060B32" w14:textId="573050C2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FE83E93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BB57D32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C90CCC5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016B9FF6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380673E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276" w:type="dxa"/>
          </w:tcPr>
          <w:p w14:paraId="56919931" w14:textId="0C14FA2A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27.09</w:t>
            </w:r>
          </w:p>
        </w:tc>
        <w:tc>
          <w:tcPr>
            <w:tcW w:w="1417" w:type="dxa"/>
          </w:tcPr>
          <w:p w14:paraId="2D875ABA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0058998" w14:textId="04E703BF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F7C5E6A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13EEC50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5FC90CE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1219CFF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8E4478F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276" w:type="dxa"/>
          </w:tcPr>
          <w:p w14:paraId="10DBBE21" w14:textId="55992AD5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01.10</w:t>
            </w:r>
          </w:p>
        </w:tc>
        <w:tc>
          <w:tcPr>
            <w:tcW w:w="1417" w:type="dxa"/>
          </w:tcPr>
          <w:p w14:paraId="57A2467A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899EC5B" w14:textId="3CB06F15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40D0EE7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40179B6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7A72FBE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91E042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1909C55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276" w:type="dxa"/>
          </w:tcPr>
          <w:p w14:paraId="4727792C" w14:textId="421D7B0D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02.10</w:t>
            </w:r>
          </w:p>
        </w:tc>
        <w:tc>
          <w:tcPr>
            <w:tcW w:w="1417" w:type="dxa"/>
          </w:tcPr>
          <w:p w14:paraId="6EAFB695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3CA3D79" w14:textId="0776ABF6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0A52792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AEBD300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40A5B00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515F2CF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F92A921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276" w:type="dxa"/>
          </w:tcPr>
          <w:p w14:paraId="1D4CDEB7" w14:textId="546E8645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03.10</w:t>
            </w:r>
          </w:p>
        </w:tc>
        <w:tc>
          <w:tcPr>
            <w:tcW w:w="1417" w:type="dxa"/>
          </w:tcPr>
          <w:p w14:paraId="21814FA1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86F4A15" w14:textId="65FC7780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остатком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079BB1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90BCC7B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4B06413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57215922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B4D72F3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276" w:type="dxa"/>
          </w:tcPr>
          <w:p w14:paraId="5268251D" w14:textId="75046EBD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04.10</w:t>
            </w:r>
          </w:p>
        </w:tc>
        <w:tc>
          <w:tcPr>
            <w:tcW w:w="1417" w:type="dxa"/>
          </w:tcPr>
          <w:p w14:paraId="290E7D41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53F9EFA" w14:textId="78D89D11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остатком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4C2E0B2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332DA83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0F5C93A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18442122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654997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276" w:type="dxa"/>
          </w:tcPr>
          <w:p w14:paraId="2F5551A0" w14:textId="7A87297C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07.10</w:t>
            </w:r>
          </w:p>
        </w:tc>
        <w:tc>
          <w:tcPr>
            <w:tcW w:w="1417" w:type="dxa"/>
          </w:tcPr>
          <w:p w14:paraId="7A61221C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9C4F056" w14:textId="2BE7E5A1" w:rsidR="00C10BC7" w:rsidRDefault="00C10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344DBD9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3B2EE0B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263108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E1D9382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8B7DA97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276" w:type="dxa"/>
          </w:tcPr>
          <w:p w14:paraId="04E4C156" w14:textId="168ACB71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08.10</w:t>
            </w:r>
          </w:p>
        </w:tc>
        <w:tc>
          <w:tcPr>
            <w:tcW w:w="1417" w:type="dxa"/>
          </w:tcPr>
          <w:p w14:paraId="24F3B55A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049800A" w14:textId="7B667717" w:rsidR="00C10BC7" w:rsidRDefault="00C10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EC1C769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B0C07CD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793F24E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110F7434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B0E02E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276" w:type="dxa"/>
          </w:tcPr>
          <w:p w14:paraId="77CDB727" w14:textId="0B6C74DA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09.10</w:t>
            </w:r>
          </w:p>
        </w:tc>
        <w:tc>
          <w:tcPr>
            <w:tcW w:w="1417" w:type="dxa"/>
          </w:tcPr>
          <w:p w14:paraId="559949A6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F952B96" w14:textId="34810B3F" w:rsidR="00C10BC7" w:rsidRDefault="00C10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8B6026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9869B8E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C0A7FA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F7424F9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8E9A97D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276" w:type="dxa"/>
          </w:tcPr>
          <w:p w14:paraId="34A94C05" w14:textId="5F9F8854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10.10</w:t>
            </w:r>
          </w:p>
        </w:tc>
        <w:tc>
          <w:tcPr>
            <w:tcW w:w="1417" w:type="dxa"/>
          </w:tcPr>
          <w:p w14:paraId="6C1D5805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5717D589" w14:textId="74AB565E" w:rsidR="00C10BC7" w:rsidRDefault="00C10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867BA4B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E629AB3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7D59B7F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481922D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BB5214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276" w:type="dxa"/>
          </w:tcPr>
          <w:p w14:paraId="7E455AA8" w14:textId="79ADB6B8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11.10</w:t>
            </w:r>
          </w:p>
        </w:tc>
        <w:tc>
          <w:tcPr>
            <w:tcW w:w="1417" w:type="dxa"/>
          </w:tcPr>
          <w:p w14:paraId="2CC27E42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E489937" w14:textId="3CC6AC08" w:rsidR="00C10BC7" w:rsidRDefault="00C10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22AA58D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91DF282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CED285D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6A70D9D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9D1CCF9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276" w:type="dxa"/>
          </w:tcPr>
          <w:p w14:paraId="1F5FBFCB" w14:textId="4B812B5A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14.10</w:t>
            </w:r>
          </w:p>
        </w:tc>
        <w:tc>
          <w:tcPr>
            <w:tcW w:w="1417" w:type="dxa"/>
          </w:tcPr>
          <w:p w14:paraId="0C860526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0B13369" w14:textId="3C726B2A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90E43DF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34E9E40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A19C7BA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F4617" w:rsidRPr="002F3868" w14:paraId="5B1D755B" w14:textId="77777777" w:rsidTr="008831F1">
        <w:trPr>
          <w:trHeight w:val="144"/>
          <w:tblCellSpacing w:w="0" w:type="dxa"/>
        </w:trPr>
        <w:tc>
          <w:tcPr>
            <w:tcW w:w="14459" w:type="dxa"/>
            <w:gridSpan w:val="7"/>
            <w:tcMar>
              <w:top w:w="50" w:type="dxa"/>
              <w:left w:w="100" w:type="dxa"/>
            </w:tcMar>
            <w:vAlign w:val="center"/>
          </w:tcPr>
          <w:p w14:paraId="385BB4CE" w14:textId="09C352EF" w:rsidR="00CF4617" w:rsidRDefault="00CF46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lastRenderedPageBreak/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Наглядная геометрия (7 часов)</w:t>
            </w:r>
          </w:p>
        </w:tc>
      </w:tr>
      <w:tr w:rsidR="00C10BC7" w:rsidRPr="00BD2404" w14:paraId="6D8BC332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661720F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276" w:type="dxa"/>
          </w:tcPr>
          <w:p w14:paraId="5274C430" w14:textId="72DADB70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15.10</w:t>
            </w:r>
          </w:p>
        </w:tc>
        <w:tc>
          <w:tcPr>
            <w:tcW w:w="1417" w:type="dxa"/>
          </w:tcPr>
          <w:p w14:paraId="09CF7D47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63616D55" w14:textId="02C63AEE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Перпендикулярные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прямые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BAC4573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AF11204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D4CD0A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10B1A981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CC5884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276" w:type="dxa"/>
          </w:tcPr>
          <w:p w14:paraId="1A466E40" w14:textId="5AC489EB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16.10</w:t>
            </w:r>
          </w:p>
        </w:tc>
        <w:tc>
          <w:tcPr>
            <w:tcW w:w="1417" w:type="dxa"/>
          </w:tcPr>
          <w:p w14:paraId="105D57D9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B6C8377" w14:textId="7805C4D7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Перпендикулярные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прямые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CFC38F4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321E8D7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6EE7836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B74DBD6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AC06E04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276" w:type="dxa"/>
          </w:tcPr>
          <w:p w14:paraId="76A2B001" w14:textId="00CBBA59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17.10</w:t>
            </w:r>
          </w:p>
        </w:tc>
        <w:tc>
          <w:tcPr>
            <w:tcW w:w="1417" w:type="dxa"/>
          </w:tcPr>
          <w:p w14:paraId="5B3ADC4D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349531E" w14:textId="67FFCBD0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прямые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F065A32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1BF2820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D732620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3062825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D229315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276" w:type="dxa"/>
          </w:tcPr>
          <w:p w14:paraId="70AA537E" w14:textId="722D1CC3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18.10</w:t>
            </w:r>
          </w:p>
        </w:tc>
        <w:tc>
          <w:tcPr>
            <w:tcW w:w="1417" w:type="dxa"/>
          </w:tcPr>
          <w:p w14:paraId="4F8FBFDE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2716DA9" w14:textId="7C226BD5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прямые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488CEDA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F744E98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BF80F6A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1C3E4FF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E2FB4CD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276" w:type="dxa"/>
          </w:tcPr>
          <w:p w14:paraId="4FC27816" w14:textId="32479ADD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21.10</w:t>
            </w:r>
          </w:p>
        </w:tc>
        <w:tc>
          <w:tcPr>
            <w:tcW w:w="1417" w:type="dxa"/>
          </w:tcPr>
          <w:p w14:paraId="6B20767F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737EADA" w14:textId="58C07A4B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739608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F38B86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E079C24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525F9F17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3350FB7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276" w:type="dxa"/>
          </w:tcPr>
          <w:p w14:paraId="1079FE6C" w14:textId="7FE06615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22.10</w:t>
            </w:r>
          </w:p>
        </w:tc>
        <w:tc>
          <w:tcPr>
            <w:tcW w:w="1417" w:type="dxa"/>
          </w:tcPr>
          <w:p w14:paraId="508257A6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5A89A73" w14:textId="576ECB83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03A05BF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CFB444E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E784EF6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1942DF30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671BC8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276" w:type="dxa"/>
          </w:tcPr>
          <w:p w14:paraId="4440B498" w14:textId="30363C57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23.10</w:t>
            </w:r>
          </w:p>
        </w:tc>
        <w:tc>
          <w:tcPr>
            <w:tcW w:w="1417" w:type="dxa"/>
          </w:tcPr>
          <w:p w14:paraId="6E8EF499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3A1AD1C" w14:textId="33696D32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C7AE2C4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15A39A5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D622A8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F4617" w:rsidRPr="002F3868" w14:paraId="5C59B8FD" w14:textId="77777777" w:rsidTr="008831F1">
        <w:trPr>
          <w:trHeight w:val="462"/>
          <w:tblCellSpacing w:w="0" w:type="dxa"/>
        </w:trPr>
        <w:tc>
          <w:tcPr>
            <w:tcW w:w="14459" w:type="dxa"/>
            <w:gridSpan w:val="7"/>
            <w:tcMar>
              <w:top w:w="50" w:type="dxa"/>
              <w:left w:w="100" w:type="dxa"/>
            </w:tcMar>
            <w:vAlign w:val="center"/>
          </w:tcPr>
          <w:p w14:paraId="5E470E2B" w14:textId="57FFA77D" w:rsidR="00CF4617" w:rsidRDefault="00CF46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Дроби (32 часа)</w:t>
            </w:r>
          </w:p>
        </w:tc>
      </w:tr>
      <w:tr w:rsidR="00C10BC7" w:rsidRPr="00BD2404" w14:paraId="084F1FEE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78F434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276" w:type="dxa"/>
          </w:tcPr>
          <w:p w14:paraId="2100A3B7" w14:textId="22E8A2E0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24.10</w:t>
            </w:r>
          </w:p>
        </w:tc>
        <w:tc>
          <w:tcPr>
            <w:tcW w:w="1417" w:type="dxa"/>
          </w:tcPr>
          <w:p w14:paraId="39568CE1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C3D3878" w14:textId="7968822A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3AC3BAB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179F481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EA5A320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1A42CC16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E88A3A2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276" w:type="dxa"/>
          </w:tcPr>
          <w:p w14:paraId="6DD693EC" w14:textId="53DBB549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25.10</w:t>
            </w:r>
          </w:p>
        </w:tc>
        <w:tc>
          <w:tcPr>
            <w:tcW w:w="1417" w:type="dxa"/>
          </w:tcPr>
          <w:p w14:paraId="41962771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AFA6434" w14:textId="486764E3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2E2FD60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91F2796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B3E8BEB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C8184F0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9C2AFB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276" w:type="dxa"/>
          </w:tcPr>
          <w:p w14:paraId="7B2FC3EF" w14:textId="480C3E30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05.11</w:t>
            </w:r>
          </w:p>
        </w:tc>
        <w:tc>
          <w:tcPr>
            <w:tcW w:w="1417" w:type="dxa"/>
          </w:tcPr>
          <w:p w14:paraId="5035A7F8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529A17E" w14:textId="3873DEC3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925557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84C5EEC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4E2290C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501E4AA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FD5A4F4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276" w:type="dxa"/>
          </w:tcPr>
          <w:p w14:paraId="31781B30" w14:textId="647D5701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06.11</w:t>
            </w:r>
          </w:p>
        </w:tc>
        <w:tc>
          <w:tcPr>
            <w:tcW w:w="1417" w:type="dxa"/>
          </w:tcPr>
          <w:p w14:paraId="19D6C5E0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2262691" w14:textId="3579B9B9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CA2615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C7C35B3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424BC44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55AC494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4AE2F76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276" w:type="dxa"/>
          </w:tcPr>
          <w:p w14:paraId="11383EBF" w14:textId="50AF5397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07.11</w:t>
            </w:r>
          </w:p>
        </w:tc>
        <w:tc>
          <w:tcPr>
            <w:tcW w:w="1417" w:type="dxa"/>
          </w:tcPr>
          <w:p w14:paraId="30227B78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595FBCAC" w14:textId="5F71E9C8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8D60799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5EE4EC0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24FF13F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6AB8CDF0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6340D3A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276" w:type="dxa"/>
          </w:tcPr>
          <w:p w14:paraId="6A28927D" w14:textId="0D394533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08.11</w:t>
            </w:r>
          </w:p>
        </w:tc>
        <w:tc>
          <w:tcPr>
            <w:tcW w:w="1417" w:type="dxa"/>
          </w:tcPr>
          <w:p w14:paraId="0A720ECC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5EC2B09" w14:textId="35E76DF5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03BBE4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EFE901E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6EB93D4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E2F4A0D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EC15D48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276" w:type="dxa"/>
          </w:tcPr>
          <w:p w14:paraId="62382193" w14:textId="39E7E0B1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11.11</w:t>
            </w:r>
          </w:p>
        </w:tc>
        <w:tc>
          <w:tcPr>
            <w:tcW w:w="1417" w:type="dxa"/>
          </w:tcPr>
          <w:p w14:paraId="41388CF0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6B247EFA" w14:textId="54AE63D4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228254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92AAA00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4C88510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65293F46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738AB7D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1276" w:type="dxa"/>
          </w:tcPr>
          <w:p w14:paraId="53DB6812" w14:textId="2BDC3107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12.11</w:t>
            </w:r>
          </w:p>
        </w:tc>
        <w:tc>
          <w:tcPr>
            <w:tcW w:w="1417" w:type="dxa"/>
          </w:tcPr>
          <w:p w14:paraId="248EABD6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417C14A" w14:textId="3183B39F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E5EF66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C204C1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E14442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1D3069A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A6D517E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276" w:type="dxa"/>
          </w:tcPr>
          <w:p w14:paraId="2B3F4BC6" w14:textId="56E967E0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13.11</w:t>
            </w:r>
          </w:p>
        </w:tc>
        <w:tc>
          <w:tcPr>
            <w:tcW w:w="1417" w:type="dxa"/>
          </w:tcPr>
          <w:p w14:paraId="3FEDA695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EDC52A6" w14:textId="1062F8C0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55B7827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11D65CE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FD77091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47D5345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55281F6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1276" w:type="dxa"/>
          </w:tcPr>
          <w:p w14:paraId="68300781" w14:textId="175639EE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14.11</w:t>
            </w:r>
          </w:p>
        </w:tc>
        <w:tc>
          <w:tcPr>
            <w:tcW w:w="1417" w:type="dxa"/>
          </w:tcPr>
          <w:p w14:paraId="2C3D4841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950A717" w14:textId="1B1C6AE3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626E657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D5F47EF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B577BBB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5B7BC29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6F03703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276" w:type="dxa"/>
          </w:tcPr>
          <w:p w14:paraId="38D1FCF6" w14:textId="2029ADE1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15.11</w:t>
            </w:r>
          </w:p>
        </w:tc>
        <w:tc>
          <w:tcPr>
            <w:tcW w:w="1417" w:type="dxa"/>
          </w:tcPr>
          <w:p w14:paraId="7C05F936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587B49BA" w14:textId="4609AB85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CC84408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9E6AA1D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119181E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6DB5A14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4BA3C20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276" w:type="dxa"/>
          </w:tcPr>
          <w:p w14:paraId="01D500FC" w14:textId="303C6AAF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18.11</w:t>
            </w:r>
          </w:p>
        </w:tc>
        <w:tc>
          <w:tcPr>
            <w:tcW w:w="1417" w:type="dxa"/>
          </w:tcPr>
          <w:p w14:paraId="21414302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67A1592F" w14:textId="0C367C0A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3E75DCE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E0679BB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978E93A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30EBC61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81BB1C4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276" w:type="dxa"/>
          </w:tcPr>
          <w:p w14:paraId="2DC25667" w14:textId="20FF4D78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19.11</w:t>
            </w:r>
          </w:p>
        </w:tc>
        <w:tc>
          <w:tcPr>
            <w:tcW w:w="1417" w:type="dxa"/>
          </w:tcPr>
          <w:p w14:paraId="25D8482D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97F99D3" w14:textId="5FB4601E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F3D0386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2BD1DA6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C27276B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86CCF4E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75D96E1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276" w:type="dxa"/>
          </w:tcPr>
          <w:p w14:paraId="3804A3A0" w14:textId="4D11ED2A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20.11</w:t>
            </w:r>
          </w:p>
        </w:tc>
        <w:tc>
          <w:tcPr>
            <w:tcW w:w="1417" w:type="dxa"/>
          </w:tcPr>
          <w:p w14:paraId="7128D7BE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C71EDB6" w14:textId="7555A1B0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9B92CE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FFC157F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4D18DD7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FE7E71A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159B3E2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276" w:type="dxa"/>
          </w:tcPr>
          <w:p w14:paraId="70C33B39" w14:textId="3B1A0A5C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21.11</w:t>
            </w:r>
          </w:p>
        </w:tc>
        <w:tc>
          <w:tcPr>
            <w:tcW w:w="1417" w:type="dxa"/>
          </w:tcPr>
          <w:p w14:paraId="083ED9F6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956C90F" w14:textId="46E98923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16C03EA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7DEFC15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0795D76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757C3E89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E99BA8C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276" w:type="dxa"/>
          </w:tcPr>
          <w:p w14:paraId="53DEA242" w14:textId="32D26227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22.11</w:t>
            </w:r>
          </w:p>
        </w:tc>
        <w:tc>
          <w:tcPr>
            <w:tcW w:w="1417" w:type="dxa"/>
          </w:tcPr>
          <w:p w14:paraId="1E807C9E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A964821" w14:textId="6E3C6877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259E777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E119307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342425E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A309E65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A78056E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276" w:type="dxa"/>
          </w:tcPr>
          <w:p w14:paraId="683D1A96" w14:textId="10B528DA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25.11</w:t>
            </w:r>
          </w:p>
        </w:tc>
        <w:tc>
          <w:tcPr>
            <w:tcW w:w="1417" w:type="dxa"/>
          </w:tcPr>
          <w:p w14:paraId="3165CFCA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97529F3" w14:textId="423975B7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отношении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ED712B7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BF5BC3D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D434E1F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6FB6AC4D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6398599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276" w:type="dxa"/>
          </w:tcPr>
          <w:p w14:paraId="135B30F9" w14:textId="625075B0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26.11</w:t>
            </w:r>
          </w:p>
        </w:tc>
        <w:tc>
          <w:tcPr>
            <w:tcW w:w="1417" w:type="dxa"/>
          </w:tcPr>
          <w:p w14:paraId="402853E7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57C710A1" w14:textId="29E137D9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отношении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AD5C65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627710B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228809E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53ED5D3E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DFCF551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1276" w:type="dxa"/>
          </w:tcPr>
          <w:p w14:paraId="3C9D1798" w14:textId="0B15F516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27.11</w:t>
            </w:r>
          </w:p>
        </w:tc>
        <w:tc>
          <w:tcPr>
            <w:tcW w:w="1417" w:type="dxa"/>
          </w:tcPr>
          <w:p w14:paraId="17DD1758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C5BFB44" w14:textId="6627971D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пропорция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FC34D8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282D8C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0C38AA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6832B0F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41EE87E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276" w:type="dxa"/>
          </w:tcPr>
          <w:p w14:paraId="797B112A" w14:textId="5F8CC0D1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28.11</w:t>
            </w:r>
          </w:p>
        </w:tc>
        <w:tc>
          <w:tcPr>
            <w:tcW w:w="1417" w:type="dxa"/>
          </w:tcPr>
          <w:p w14:paraId="6A78F0B4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0CA02DD" w14:textId="17D53C59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пропорция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0DCB10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D7F293C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25DD3A4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038B0A2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117882E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276" w:type="dxa"/>
          </w:tcPr>
          <w:p w14:paraId="385F3069" w14:textId="55591D19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29.11</w:t>
            </w:r>
          </w:p>
        </w:tc>
        <w:tc>
          <w:tcPr>
            <w:tcW w:w="1417" w:type="dxa"/>
          </w:tcPr>
          <w:p w14:paraId="59BDBE26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ED05395" w14:textId="3CB72972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процента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923532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B3A82DF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EBB6E37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7D69FE5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9DCE17D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276" w:type="dxa"/>
          </w:tcPr>
          <w:p w14:paraId="0B8095F4" w14:textId="005B86B2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02.12</w:t>
            </w:r>
          </w:p>
        </w:tc>
        <w:tc>
          <w:tcPr>
            <w:tcW w:w="1417" w:type="dxa"/>
          </w:tcPr>
          <w:p w14:paraId="7FEF2B29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9C33973" w14:textId="5F34996F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процента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17FCC18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EC5A688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F92AC3C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7E3B2E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FC11451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276" w:type="dxa"/>
          </w:tcPr>
          <w:p w14:paraId="6EE22C1A" w14:textId="56C6A032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03.12</w:t>
            </w:r>
          </w:p>
        </w:tc>
        <w:tc>
          <w:tcPr>
            <w:tcW w:w="1417" w:type="dxa"/>
          </w:tcPr>
          <w:p w14:paraId="61FC90FC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D3558A5" w14:textId="1557BD0E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2967719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163ED06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188CB3B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4013EAD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55273D9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1276" w:type="dxa"/>
          </w:tcPr>
          <w:p w14:paraId="4B7DA6EB" w14:textId="719B6DF2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04.12</w:t>
            </w:r>
          </w:p>
        </w:tc>
        <w:tc>
          <w:tcPr>
            <w:tcW w:w="1417" w:type="dxa"/>
          </w:tcPr>
          <w:p w14:paraId="56F38EEB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7332D51" w14:textId="3152F7A7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15E3BF7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72F4DC5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CC74CA4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075C9E2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CE24FA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1276" w:type="dxa"/>
          </w:tcPr>
          <w:p w14:paraId="04994603" w14:textId="2BC019EE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05.12</w:t>
            </w:r>
          </w:p>
        </w:tc>
        <w:tc>
          <w:tcPr>
            <w:tcW w:w="1417" w:type="dxa"/>
          </w:tcPr>
          <w:p w14:paraId="26B12251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56D5228" w14:textId="58BEB1A0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DF57902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D302F92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C9DD8D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1FCBA384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72B5C8A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276" w:type="dxa"/>
          </w:tcPr>
          <w:p w14:paraId="62AD03AC" w14:textId="65610EA9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06.12</w:t>
            </w:r>
          </w:p>
        </w:tc>
        <w:tc>
          <w:tcPr>
            <w:tcW w:w="1417" w:type="dxa"/>
          </w:tcPr>
          <w:p w14:paraId="287A3BD7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589D9F9" w14:textId="747E3312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47BF602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2996852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243D11B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5E33FD25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24CD02C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276" w:type="dxa"/>
          </w:tcPr>
          <w:p w14:paraId="28961E4E" w14:textId="2A9403A3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09.12</w:t>
            </w:r>
          </w:p>
        </w:tc>
        <w:tc>
          <w:tcPr>
            <w:tcW w:w="1417" w:type="dxa"/>
          </w:tcPr>
          <w:p w14:paraId="34E59DDD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7DB244B" w14:textId="74567C25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D0C11D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3150840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8EA3A11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64B69F9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B834E49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1276" w:type="dxa"/>
          </w:tcPr>
          <w:p w14:paraId="29669813" w14:textId="5FFAADAA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10.12</w:t>
            </w:r>
          </w:p>
        </w:tc>
        <w:tc>
          <w:tcPr>
            <w:tcW w:w="1417" w:type="dxa"/>
          </w:tcPr>
          <w:p w14:paraId="7D028316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75EF1D4" w14:textId="67E5FC07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0702B68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A3E0303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8062F7C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C81C2DA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D14B7B9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276" w:type="dxa"/>
          </w:tcPr>
          <w:p w14:paraId="6BE04EC3" w14:textId="0F70A2F6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11.12</w:t>
            </w:r>
          </w:p>
        </w:tc>
        <w:tc>
          <w:tcPr>
            <w:tcW w:w="1417" w:type="dxa"/>
          </w:tcPr>
          <w:p w14:paraId="1BA6F384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ED90E92" w14:textId="646BEE6F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810D320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8805588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E5E134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5AA5F195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91D028F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276" w:type="dxa"/>
          </w:tcPr>
          <w:p w14:paraId="3ADF3E24" w14:textId="4E2A2D2A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12.12</w:t>
            </w:r>
          </w:p>
        </w:tc>
        <w:tc>
          <w:tcPr>
            <w:tcW w:w="1417" w:type="dxa"/>
          </w:tcPr>
          <w:p w14:paraId="0CFB23E3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8F7E7DD" w14:textId="6ED8C499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986E0CE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66AF84E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0C4AE64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6FEC4F6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31BE6B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276" w:type="dxa"/>
          </w:tcPr>
          <w:p w14:paraId="73B30A4A" w14:textId="2A5523FC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13.12</w:t>
            </w:r>
          </w:p>
        </w:tc>
        <w:tc>
          <w:tcPr>
            <w:tcW w:w="1417" w:type="dxa"/>
          </w:tcPr>
          <w:p w14:paraId="20A0ED80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E62C7D1" w14:textId="199C6A26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E98789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A560BC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20E6E24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5710F0A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6D707AE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1276" w:type="dxa"/>
          </w:tcPr>
          <w:p w14:paraId="7ECE19BD" w14:textId="03AF5C4C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16.12</w:t>
            </w:r>
          </w:p>
        </w:tc>
        <w:tc>
          <w:tcPr>
            <w:tcW w:w="1417" w:type="dxa"/>
          </w:tcPr>
          <w:p w14:paraId="7676A154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24E70DC" w14:textId="58C41C18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64C68D0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C5DB294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198A864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F4617" w:rsidRPr="002F6723" w14:paraId="1D4933B0" w14:textId="77777777" w:rsidTr="008831F1">
        <w:trPr>
          <w:trHeight w:val="144"/>
          <w:tblCellSpacing w:w="0" w:type="dxa"/>
        </w:trPr>
        <w:tc>
          <w:tcPr>
            <w:tcW w:w="14459" w:type="dxa"/>
            <w:gridSpan w:val="7"/>
            <w:tcMar>
              <w:top w:w="50" w:type="dxa"/>
              <w:left w:w="100" w:type="dxa"/>
            </w:tcMar>
            <w:vAlign w:val="center"/>
          </w:tcPr>
          <w:p w14:paraId="3E6E5587" w14:textId="114FA3DA" w:rsidR="00CF4617" w:rsidRPr="00367594" w:rsidRDefault="00CF4617">
            <w:pPr>
              <w:spacing w:after="0"/>
              <w:ind w:left="135"/>
              <w:jc w:val="center"/>
              <w:rPr>
                <w:lang w:val="ru-RU"/>
              </w:rPr>
            </w:pPr>
            <w:r w:rsidRPr="00367594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Наглядная геометрия. Симметрия (6 часов)</w:t>
            </w:r>
          </w:p>
        </w:tc>
      </w:tr>
      <w:tr w:rsidR="00C10BC7" w:rsidRPr="00BD2404" w14:paraId="2EE81CC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FEDC3A9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276" w:type="dxa"/>
          </w:tcPr>
          <w:p w14:paraId="2ABF4E34" w14:textId="49E6731C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17.12</w:t>
            </w:r>
          </w:p>
        </w:tc>
        <w:tc>
          <w:tcPr>
            <w:tcW w:w="1417" w:type="dxa"/>
          </w:tcPr>
          <w:p w14:paraId="75DCD522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F7807AF" w14:textId="304583C4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Центральная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ACB7D8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B9B32F4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BFE9A1A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35582D9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9A558DD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1276" w:type="dxa"/>
          </w:tcPr>
          <w:p w14:paraId="7F9CD72E" w14:textId="1B43076E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18.12</w:t>
            </w:r>
          </w:p>
        </w:tc>
        <w:tc>
          <w:tcPr>
            <w:tcW w:w="1417" w:type="dxa"/>
          </w:tcPr>
          <w:p w14:paraId="1FB5253A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74EC3D7" w14:textId="33E97EE0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Центральная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3BBF9BB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D6840B0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386A443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6BF19D7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2DA68A8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1276" w:type="dxa"/>
          </w:tcPr>
          <w:p w14:paraId="4CAB53F6" w14:textId="1780D5E4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19.12</w:t>
            </w:r>
          </w:p>
        </w:tc>
        <w:tc>
          <w:tcPr>
            <w:tcW w:w="1417" w:type="dxa"/>
          </w:tcPr>
          <w:p w14:paraId="5F749D8D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5FEDA43C" w14:textId="0361F159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симметричных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фигур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AC27C4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226412D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09F3A95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5F130590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F3243B5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1276" w:type="dxa"/>
          </w:tcPr>
          <w:p w14:paraId="7AA8F6F2" w14:textId="5895FAAA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20.12</w:t>
            </w:r>
          </w:p>
        </w:tc>
        <w:tc>
          <w:tcPr>
            <w:tcW w:w="1417" w:type="dxa"/>
          </w:tcPr>
          <w:p w14:paraId="2FE80290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65C4534" w14:textId="17CD093C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симметричных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фигур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CD7BC8D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B692CD6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CE9EFC0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E6E3D77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7C942BF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1276" w:type="dxa"/>
          </w:tcPr>
          <w:p w14:paraId="62A986D1" w14:textId="10598BA7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23.12</w:t>
            </w:r>
          </w:p>
        </w:tc>
        <w:tc>
          <w:tcPr>
            <w:tcW w:w="1417" w:type="dxa"/>
          </w:tcPr>
          <w:p w14:paraId="751C6DE7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F1286A1" w14:textId="72B717E4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4C3C867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5EBB8E9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F21A3E7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10BC7" w:rsidRPr="00BD2404" w14:paraId="36EDE324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638C38A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1276" w:type="dxa"/>
          </w:tcPr>
          <w:p w14:paraId="26A4EC11" w14:textId="5B975F42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24.12</w:t>
            </w:r>
          </w:p>
        </w:tc>
        <w:tc>
          <w:tcPr>
            <w:tcW w:w="1417" w:type="dxa"/>
          </w:tcPr>
          <w:p w14:paraId="4B97604F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AB25FA6" w14:textId="5EB11C4B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80C26F6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53FAC65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6C57049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F4617" w:rsidRPr="002F6723" w14:paraId="4415EC70" w14:textId="77777777" w:rsidTr="008831F1">
        <w:trPr>
          <w:trHeight w:val="144"/>
          <w:tblCellSpacing w:w="0" w:type="dxa"/>
        </w:trPr>
        <w:tc>
          <w:tcPr>
            <w:tcW w:w="14459" w:type="dxa"/>
            <w:gridSpan w:val="7"/>
            <w:tcMar>
              <w:top w:w="50" w:type="dxa"/>
              <w:left w:w="100" w:type="dxa"/>
            </w:tcMar>
            <w:vAlign w:val="center"/>
          </w:tcPr>
          <w:p w14:paraId="1215FA2F" w14:textId="3AC56AD6" w:rsidR="00CF4617" w:rsidRPr="00367594" w:rsidRDefault="00CF4617">
            <w:pPr>
              <w:spacing w:after="0"/>
              <w:ind w:left="135"/>
              <w:jc w:val="center"/>
              <w:rPr>
                <w:lang w:val="ru-RU"/>
              </w:rPr>
            </w:pPr>
            <w:r w:rsidRPr="00367594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Выражения с буквами (6 часов)</w:t>
            </w:r>
          </w:p>
        </w:tc>
      </w:tr>
      <w:tr w:rsidR="00C10BC7" w:rsidRPr="00BD2404" w14:paraId="49F7ACAA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F2FAB47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1276" w:type="dxa"/>
          </w:tcPr>
          <w:p w14:paraId="609952A3" w14:textId="28BCEB1F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25.12</w:t>
            </w:r>
          </w:p>
        </w:tc>
        <w:tc>
          <w:tcPr>
            <w:tcW w:w="1417" w:type="dxa"/>
          </w:tcPr>
          <w:p w14:paraId="49980791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2CA9C68" w14:textId="55EEEA1C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1DF24E9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897E466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621EA4F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3DC410A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DA7CABA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1276" w:type="dxa"/>
          </w:tcPr>
          <w:p w14:paraId="381D771D" w14:textId="11C060A0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26.12</w:t>
            </w:r>
          </w:p>
        </w:tc>
        <w:tc>
          <w:tcPr>
            <w:tcW w:w="1417" w:type="dxa"/>
          </w:tcPr>
          <w:p w14:paraId="582531A2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69191AA8" w14:textId="686725E2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3209E1D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55E7469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3A4AAA0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E52B4A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B7E5C3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1276" w:type="dxa"/>
          </w:tcPr>
          <w:p w14:paraId="139EF1C3" w14:textId="74CB2805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27.12</w:t>
            </w:r>
          </w:p>
        </w:tc>
        <w:tc>
          <w:tcPr>
            <w:tcW w:w="1417" w:type="dxa"/>
          </w:tcPr>
          <w:p w14:paraId="32F29A6A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0F64E77" w14:textId="25EDE839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42D2956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39796B1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97CE4F6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1AA48AC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5E9D4D1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1276" w:type="dxa"/>
          </w:tcPr>
          <w:p w14:paraId="4175A5B3" w14:textId="3EB0797C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28.12</w:t>
            </w:r>
          </w:p>
        </w:tc>
        <w:tc>
          <w:tcPr>
            <w:tcW w:w="1417" w:type="dxa"/>
          </w:tcPr>
          <w:p w14:paraId="39A54942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69647D2" w14:textId="201AA7D5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E4DFA5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08A88AB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DA9DB83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1D45156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B2BDB0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1276" w:type="dxa"/>
          </w:tcPr>
          <w:p w14:paraId="393D8914" w14:textId="306EA328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08.01</w:t>
            </w:r>
          </w:p>
        </w:tc>
        <w:tc>
          <w:tcPr>
            <w:tcW w:w="1417" w:type="dxa"/>
          </w:tcPr>
          <w:p w14:paraId="0F53E9B3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023BC31" w14:textId="14F82945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5F7609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E40806E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B8BC910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6226DE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94101B2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1276" w:type="dxa"/>
          </w:tcPr>
          <w:p w14:paraId="5DAFA3CF" w14:textId="4FE3AE10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09.01</w:t>
            </w:r>
          </w:p>
        </w:tc>
        <w:tc>
          <w:tcPr>
            <w:tcW w:w="1417" w:type="dxa"/>
          </w:tcPr>
          <w:p w14:paraId="2CD5FC8A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5DEADF02" w14:textId="21394342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67A3C4D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A681104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561A563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F4617" w:rsidRPr="002F6723" w14:paraId="207D206E" w14:textId="77777777" w:rsidTr="008831F1">
        <w:trPr>
          <w:trHeight w:val="144"/>
          <w:tblCellSpacing w:w="0" w:type="dxa"/>
        </w:trPr>
        <w:tc>
          <w:tcPr>
            <w:tcW w:w="14459" w:type="dxa"/>
            <w:gridSpan w:val="7"/>
            <w:tcMar>
              <w:top w:w="50" w:type="dxa"/>
              <w:left w:w="100" w:type="dxa"/>
            </w:tcMar>
            <w:vAlign w:val="center"/>
          </w:tcPr>
          <w:p w14:paraId="0F115702" w14:textId="36FA9FEA" w:rsidR="00CF4617" w:rsidRPr="003E3E50" w:rsidRDefault="00CF4617">
            <w:pPr>
              <w:spacing w:after="0"/>
              <w:ind w:left="135"/>
              <w:jc w:val="center"/>
              <w:rPr>
                <w:lang w:val="ru-RU"/>
              </w:rPr>
            </w:pPr>
            <w:r w:rsidRPr="00367594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Наглядная геометрия. Фигуры на плоскости (14 часов)</w:t>
            </w:r>
          </w:p>
        </w:tc>
      </w:tr>
      <w:tr w:rsidR="00C10BC7" w:rsidRPr="00BD2404" w14:paraId="5977D64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1DE9DF8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1276" w:type="dxa"/>
          </w:tcPr>
          <w:p w14:paraId="0946D165" w14:textId="21B14428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10.01</w:t>
            </w:r>
          </w:p>
        </w:tc>
        <w:tc>
          <w:tcPr>
            <w:tcW w:w="1417" w:type="dxa"/>
          </w:tcPr>
          <w:p w14:paraId="148AD0C6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45EFA59" w14:textId="3E4C69FC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Четырёхугольник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четырёхугольников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AB71E9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E1C92C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93841CD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5431D08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563B416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1276" w:type="dxa"/>
          </w:tcPr>
          <w:p w14:paraId="15B89BD9" w14:textId="120065D0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13.01</w:t>
            </w:r>
          </w:p>
        </w:tc>
        <w:tc>
          <w:tcPr>
            <w:tcW w:w="1417" w:type="dxa"/>
          </w:tcPr>
          <w:p w14:paraId="13F6AE9D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D009179" w14:textId="2C7808CF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9D9B4D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FFC36F7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9D54971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7F0029C2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ABDBAE9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1276" w:type="dxa"/>
          </w:tcPr>
          <w:p w14:paraId="2FD4A0C0" w14:textId="07F416BB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14.01</w:t>
            </w:r>
          </w:p>
        </w:tc>
        <w:tc>
          <w:tcPr>
            <w:tcW w:w="1417" w:type="dxa"/>
          </w:tcPr>
          <w:p w14:paraId="78545D5E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BB851FD" w14:textId="79958676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92E2C7A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B6D2EC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6A8FFEF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3D2B304F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4F06D0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1276" w:type="dxa"/>
          </w:tcPr>
          <w:p w14:paraId="0C2AB558" w14:textId="52283E35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15.01</w:t>
            </w:r>
          </w:p>
        </w:tc>
        <w:tc>
          <w:tcPr>
            <w:tcW w:w="1417" w:type="dxa"/>
          </w:tcPr>
          <w:p w14:paraId="1C527184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6C545D6" w14:textId="578ECCC4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914E846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21FB4D9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569C69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804EB56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CE91560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1276" w:type="dxa"/>
          </w:tcPr>
          <w:p w14:paraId="6DC1DFAB" w14:textId="29533E8E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16.01</w:t>
            </w:r>
          </w:p>
        </w:tc>
        <w:tc>
          <w:tcPr>
            <w:tcW w:w="1417" w:type="dxa"/>
          </w:tcPr>
          <w:p w14:paraId="35FC9FF7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54E5D313" w14:textId="21D9A787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FDF598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67A0016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1620B6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376D837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FC5255E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1276" w:type="dxa"/>
          </w:tcPr>
          <w:p w14:paraId="5F38ECE3" w14:textId="04D5BC71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17.01</w:t>
            </w:r>
          </w:p>
        </w:tc>
        <w:tc>
          <w:tcPr>
            <w:tcW w:w="1417" w:type="dxa"/>
          </w:tcPr>
          <w:p w14:paraId="6562D9E5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9379344" w14:textId="379189DE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Периметр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многоугольника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41964F4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D42C8E6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621D487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016F9515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F59D76E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1276" w:type="dxa"/>
          </w:tcPr>
          <w:p w14:paraId="5008BC99" w14:textId="6A31022D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20.01</w:t>
            </w:r>
          </w:p>
        </w:tc>
        <w:tc>
          <w:tcPr>
            <w:tcW w:w="1417" w:type="dxa"/>
          </w:tcPr>
          <w:p w14:paraId="7A7A8103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4AA8E53" w14:textId="1C4E14A3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Периметр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многоугольника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E22C74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7434F9F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C527163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63094182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0B706B2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1276" w:type="dxa"/>
          </w:tcPr>
          <w:p w14:paraId="576FE3D3" w14:textId="53B48D78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21.01</w:t>
            </w:r>
          </w:p>
        </w:tc>
        <w:tc>
          <w:tcPr>
            <w:tcW w:w="1417" w:type="dxa"/>
          </w:tcPr>
          <w:p w14:paraId="454BA384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88899C0" w14:textId="48B43B16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B7F643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1341474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6017FC1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70C8BF8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522FBA7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1276" w:type="dxa"/>
          </w:tcPr>
          <w:p w14:paraId="32A44527" w14:textId="056887FB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22.01</w:t>
            </w:r>
          </w:p>
        </w:tc>
        <w:tc>
          <w:tcPr>
            <w:tcW w:w="1417" w:type="dxa"/>
          </w:tcPr>
          <w:p w14:paraId="2CE1BBAF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5A1D374B" w14:textId="01CCE7B5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DDF1B6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32A17A0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0D94896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4FA49775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06935AC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1276" w:type="dxa"/>
          </w:tcPr>
          <w:p w14:paraId="3BB07B17" w14:textId="42A4F2CD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23.01</w:t>
            </w:r>
          </w:p>
        </w:tc>
        <w:tc>
          <w:tcPr>
            <w:tcW w:w="1417" w:type="dxa"/>
          </w:tcPr>
          <w:p w14:paraId="2C2F7EEC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F3D0331" w14:textId="6AE9F381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2B0445F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F3BB49F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08D15E0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79848D6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8533E3D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1276" w:type="dxa"/>
          </w:tcPr>
          <w:p w14:paraId="4703D1B8" w14:textId="745D8A96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24.01</w:t>
            </w:r>
          </w:p>
        </w:tc>
        <w:tc>
          <w:tcPr>
            <w:tcW w:w="1417" w:type="dxa"/>
          </w:tcPr>
          <w:p w14:paraId="62247B7E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C87A917" w14:textId="3524DC4E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B6EA5CE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EDBB07F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D0EB7E7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3FBF37C5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D30FE02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1276" w:type="dxa"/>
          </w:tcPr>
          <w:p w14:paraId="794775F8" w14:textId="0DC135F2" w:rsidR="00C10BC7" w:rsidRPr="008C39DA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27.01</w:t>
            </w:r>
          </w:p>
        </w:tc>
        <w:tc>
          <w:tcPr>
            <w:tcW w:w="1417" w:type="dxa"/>
          </w:tcPr>
          <w:p w14:paraId="71CEED71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B8D7410" w14:textId="2CA284D7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фигур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CAA3B7D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9B914A9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C5A609A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4141BB8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CB4C9F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1276" w:type="dxa"/>
          </w:tcPr>
          <w:p w14:paraId="3442D1C5" w14:textId="2A219457" w:rsidR="00C10BC7" w:rsidRDefault="008C39D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28.01</w:t>
            </w:r>
          </w:p>
        </w:tc>
        <w:tc>
          <w:tcPr>
            <w:tcW w:w="1417" w:type="dxa"/>
          </w:tcPr>
          <w:p w14:paraId="56609FB5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3473141" w14:textId="2A77F0E1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D3934A6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6A59A52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A1E40B6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10BC7" w14:paraId="6447D8E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2782CFF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1276" w:type="dxa"/>
          </w:tcPr>
          <w:p w14:paraId="0F7DA209" w14:textId="32CF7D48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29.01</w:t>
            </w:r>
          </w:p>
        </w:tc>
        <w:tc>
          <w:tcPr>
            <w:tcW w:w="1417" w:type="dxa"/>
          </w:tcPr>
          <w:p w14:paraId="33CFD780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67631398" w14:textId="53DBD6E4" w:rsidR="00C10BC7" w:rsidRDefault="00C10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EF389B4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FF6B647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6BB8D3E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F4617" w:rsidRPr="002F6723" w14:paraId="68E19254" w14:textId="77777777" w:rsidTr="008831F1">
        <w:trPr>
          <w:trHeight w:val="144"/>
          <w:tblCellSpacing w:w="0" w:type="dxa"/>
        </w:trPr>
        <w:tc>
          <w:tcPr>
            <w:tcW w:w="14459" w:type="dxa"/>
            <w:gridSpan w:val="7"/>
            <w:tcMar>
              <w:top w:w="50" w:type="dxa"/>
              <w:left w:w="100" w:type="dxa"/>
            </w:tcMar>
            <w:vAlign w:val="center"/>
          </w:tcPr>
          <w:p w14:paraId="1E5226BE" w14:textId="5B5DB8CC" w:rsidR="00CF4617" w:rsidRPr="003E3E50" w:rsidRDefault="00CF4617">
            <w:pPr>
              <w:spacing w:after="0"/>
              <w:ind w:left="135"/>
              <w:jc w:val="center"/>
              <w:rPr>
                <w:lang w:val="ru-RU"/>
              </w:rPr>
            </w:pPr>
            <w:r w:rsidRPr="00367594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Положительные и отрицательные числа (40 часов)</w:t>
            </w:r>
          </w:p>
        </w:tc>
      </w:tr>
      <w:tr w:rsidR="00C10BC7" w:rsidRPr="00BD2404" w14:paraId="5E0CD068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358745A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276" w:type="dxa"/>
          </w:tcPr>
          <w:p w14:paraId="3682EDB1" w14:textId="042ABB7C" w:rsidR="00C10BC7" w:rsidRPr="00B01184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30.01</w:t>
            </w:r>
          </w:p>
        </w:tc>
        <w:tc>
          <w:tcPr>
            <w:tcW w:w="1417" w:type="dxa"/>
          </w:tcPr>
          <w:p w14:paraId="69CEE9E2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63746C25" w14:textId="3521B94F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465C447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F277C6F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8DD8158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188C991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CA41367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1276" w:type="dxa"/>
          </w:tcPr>
          <w:p w14:paraId="17C73E60" w14:textId="31882CA6" w:rsidR="00C10BC7" w:rsidRPr="00B01184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31.01</w:t>
            </w:r>
          </w:p>
        </w:tc>
        <w:tc>
          <w:tcPr>
            <w:tcW w:w="1417" w:type="dxa"/>
          </w:tcPr>
          <w:p w14:paraId="18A7A5E3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D89264B" w14:textId="41EF694E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18ED6DA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FD5273C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F4F11ED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553CA2E8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4D92246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1276" w:type="dxa"/>
          </w:tcPr>
          <w:p w14:paraId="020B9C1C" w14:textId="0EA6EDE3" w:rsidR="00C10BC7" w:rsidRPr="00B01184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03.02</w:t>
            </w:r>
          </w:p>
        </w:tc>
        <w:tc>
          <w:tcPr>
            <w:tcW w:w="1417" w:type="dxa"/>
          </w:tcPr>
          <w:p w14:paraId="274905C4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904D65B" w14:textId="7293B30E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9A055B9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7056D01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6338E31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496AAA9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2428EE7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1276" w:type="dxa"/>
          </w:tcPr>
          <w:p w14:paraId="02B5E8D0" w14:textId="0E6AA27F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04.02</w:t>
            </w:r>
          </w:p>
        </w:tc>
        <w:tc>
          <w:tcPr>
            <w:tcW w:w="1417" w:type="dxa"/>
          </w:tcPr>
          <w:p w14:paraId="36EFFB8D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E70E79F" w14:textId="376EF669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C727EF9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F7E09D8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14C992F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5A89A141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31E0BB5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1276" w:type="dxa"/>
          </w:tcPr>
          <w:p w14:paraId="00C66CBC" w14:textId="22B52D74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05.02</w:t>
            </w:r>
          </w:p>
        </w:tc>
        <w:tc>
          <w:tcPr>
            <w:tcW w:w="1417" w:type="dxa"/>
          </w:tcPr>
          <w:p w14:paraId="1627F0B1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2B3F166" w14:textId="2F922F28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C40BD4F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AAB3EB7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691C31B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AF628E9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CFC2F6D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1276" w:type="dxa"/>
          </w:tcPr>
          <w:p w14:paraId="38F77D58" w14:textId="0F25499A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06.02</w:t>
            </w:r>
          </w:p>
        </w:tc>
        <w:tc>
          <w:tcPr>
            <w:tcW w:w="1417" w:type="dxa"/>
          </w:tcPr>
          <w:p w14:paraId="4059DBB3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1B44942" w14:textId="15498401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C6B28BE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606CA9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D975E05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49285EEC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08C1651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276" w:type="dxa"/>
          </w:tcPr>
          <w:p w14:paraId="03553A9C" w14:textId="306F809B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07.02</w:t>
            </w:r>
          </w:p>
        </w:tc>
        <w:tc>
          <w:tcPr>
            <w:tcW w:w="1417" w:type="dxa"/>
          </w:tcPr>
          <w:p w14:paraId="209A6B75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940D737" w14:textId="524E4ADA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78D339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F01A291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CC665AD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71C7916C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CCE5E40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1276" w:type="dxa"/>
          </w:tcPr>
          <w:p w14:paraId="23FBD94C" w14:textId="5A0F764B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10.02</w:t>
            </w:r>
          </w:p>
        </w:tc>
        <w:tc>
          <w:tcPr>
            <w:tcW w:w="1417" w:type="dxa"/>
          </w:tcPr>
          <w:p w14:paraId="64127F7D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40280EA" w14:textId="5F192E4F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F18454E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127B94D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BFC6B1B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508B49E8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22C0A4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1276" w:type="dxa"/>
          </w:tcPr>
          <w:p w14:paraId="200CB88F" w14:textId="5B1530B0" w:rsidR="00C10BC7" w:rsidRPr="00B01184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11.02</w:t>
            </w:r>
          </w:p>
        </w:tc>
        <w:tc>
          <w:tcPr>
            <w:tcW w:w="1417" w:type="dxa"/>
          </w:tcPr>
          <w:p w14:paraId="2288AED1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0451657" w14:textId="34B1C2BD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576DB6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BCACE91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E63383C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73B8CA68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A9F32EF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276" w:type="dxa"/>
          </w:tcPr>
          <w:p w14:paraId="600C3BF0" w14:textId="10A0E3BA" w:rsidR="00C10BC7" w:rsidRPr="00B01184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12.02</w:t>
            </w:r>
          </w:p>
        </w:tc>
        <w:tc>
          <w:tcPr>
            <w:tcW w:w="1417" w:type="dxa"/>
          </w:tcPr>
          <w:p w14:paraId="6013B13C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871B2A6" w14:textId="70A75FD0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CDF4A24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D2C3DFC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552F6DE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525426B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339EDA6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1276" w:type="dxa"/>
          </w:tcPr>
          <w:p w14:paraId="31BC956C" w14:textId="7751EC4F" w:rsidR="00C10BC7" w:rsidRPr="00B01184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13.02</w:t>
            </w:r>
          </w:p>
        </w:tc>
        <w:tc>
          <w:tcPr>
            <w:tcW w:w="1417" w:type="dxa"/>
          </w:tcPr>
          <w:p w14:paraId="3C9F1F28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05EA224" w14:textId="6E83429B" w:rsidR="00C10BC7" w:rsidRDefault="00C10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97F18B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BE3216E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3865EB7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135153D1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15EB6EB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1276" w:type="dxa"/>
          </w:tcPr>
          <w:p w14:paraId="34324187" w14:textId="1A0B5C4A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14.02</w:t>
            </w:r>
          </w:p>
        </w:tc>
        <w:tc>
          <w:tcPr>
            <w:tcW w:w="1417" w:type="dxa"/>
          </w:tcPr>
          <w:p w14:paraId="70F85BA1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99C06D3" w14:textId="3F7B1C45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1BEA1FF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95994B4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CAAB67A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0069E3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209267C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1276" w:type="dxa"/>
          </w:tcPr>
          <w:p w14:paraId="701C251F" w14:textId="78244A64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17.02</w:t>
            </w:r>
          </w:p>
        </w:tc>
        <w:tc>
          <w:tcPr>
            <w:tcW w:w="1417" w:type="dxa"/>
          </w:tcPr>
          <w:p w14:paraId="6BD7BEF6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416274F" w14:textId="02E02428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0EEC763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363D197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76C89A4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2C857F50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8EFC8DF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1276" w:type="dxa"/>
          </w:tcPr>
          <w:p w14:paraId="749585D3" w14:textId="06518E96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18.02</w:t>
            </w:r>
          </w:p>
        </w:tc>
        <w:tc>
          <w:tcPr>
            <w:tcW w:w="1417" w:type="dxa"/>
          </w:tcPr>
          <w:p w14:paraId="1711B3CD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1F9CB49" w14:textId="4EC5D88F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6F88076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665076F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CDAFBA1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0644AE05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871EF0A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1276" w:type="dxa"/>
          </w:tcPr>
          <w:p w14:paraId="3E4B9164" w14:textId="45484B28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19.02</w:t>
            </w:r>
          </w:p>
        </w:tc>
        <w:tc>
          <w:tcPr>
            <w:tcW w:w="1417" w:type="dxa"/>
          </w:tcPr>
          <w:p w14:paraId="2B1015F9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65EC1757" w14:textId="1D2B8EC0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D48541A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ACF27B6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83348C9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6E580DF2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3D4B1B0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1276" w:type="dxa"/>
          </w:tcPr>
          <w:p w14:paraId="77C900A0" w14:textId="0C9324F7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20.02</w:t>
            </w:r>
          </w:p>
        </w:tc>
        <w:tc>
          <w:tcPr>
            <w:tcW w:w="1417" w:type="dxa"/>
          </w:tcPr>
          <w:p w14:paraId="43B58D93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61B1656F" w14:textId="2327AA1B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D8D2B83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BCB38C6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E4DEB4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824C461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31BFB8B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1276" w:type="dxa"/>
          </w:tcPr>
          <w:p w14:paraId="67EAE973" w14:textId="0B1DA10B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21.02</w:t>
            </w:r>
          </w:p>
        </w:tc>
        <w:tc>
          <w:tcPr>
            <w:tcW w:w="1417" w:type="dxa"/>
          </w:tcPr>
          <w:p w14:paraId="075CCA43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38DDC70" w14:textId="270509FC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44E7F78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27CDCB6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B2BFBD9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18C5C95C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8EC1F0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1276" w:type="dxa"/>
          </w:tcPr>
          <w:p w14:paraId="49D6C35D" w14:textId="197BB918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24.02</w:t>
            </w:r>
          </w:p>
        </w:tc>
        <w:tc>
          <w:tcPr>
            <w:tcW w:w="1417" w:type="dxa"/>
          </w:tcPr>
          <w:p w14:paraId="533132CF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0B2E20A" w14:textId="0DC82B48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99668E9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A436CDE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7B4394B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4347596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CA9F0B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1276" w:type="dxa"/>
          </w:tcPr>
          <w:p w14:paraId="7001862D" w14:textId="5FA69E38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25.02</w:t>
            </w:r>
          </w:p>
        </w:tc>
        <w:tc>
          <w:tcPr>
            <w:tcW w:w="1417" w:type="dxa"/>
          </w:tcPr>
          <w:p w14:paraId="71D011B4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564453EB" w14:textId="21771E3F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654400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92833D7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65991E6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3714D7B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B8FB3D6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1276" w:type="dxa"/>
          </w:tcPr>
          <w:p w14:paraId="6A12756F" w14:textId="1DC5A0C8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26.02</w:t>
            </w:r>
          </w:p>
        </w:tc>
        <w:tc>
          <w:tcPr>
            <w:tcW w:w="1417" w:type="dxa"/>
          </w:tcPr>
          <w:p w14:paraId="0D2AE22F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2F3095D" w14:textId="564416C8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0BAE890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D78A37F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8251F0B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A031080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A4E7D1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1276" w:type="dxa"/>
          </w:tcPr>
          <w:p w14:paraId="0C2C421C" w14:textId="2CE6133A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27.02</w:t>
            </w:r>
          </w:p>
        </w:tc>
        <w:tc>
          <w:tcPr>
            <w:tcW w:w="1417" w:type="dxa"/>
          </w:tcPr>
          <w:p w14:paraId="7B0AA1C8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25E1053" w14:textId="4133CB4A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DA4F9FF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D178E2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BB5DBFE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1D2E8538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29CF1D0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1276" w:type="dxa"/>
          </w:tcPr>
          <w:p w14:paraId="6D16C596" w14:textId="0264ECDF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28.02</w:t>
            </w:r>
          </w:p>
        </w:tc>
        <w:tc>
          <w:tcPr>
            <w:tcW w:w="1417" w:type="dxa"/>
          </w:tcPr>
          <w:p w14:paraId="6DD22A76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9F5A762" w14:textId="61ED75EF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02326E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F975C21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CB6486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2ED7B5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B966CD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1276" w:type="dxa"/>
          </w:tcPr>
          <w:p w14:paraId="27E691F9" w14:textId="52334AF0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03.03</w:t>
            </w:r>
          </w:p>
        </w:tc>
        <w:tc>
          <w:tcPr>
            <w:tcW w:w="1417" w:type="dxa"/>
          </w:tcPr>
          <w:p w14:paraId="3B84B940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FA97575" w14:textId="32B3EC80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30BB8B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3B9E23B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D28A94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B3B9756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A0E549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1276" w:type="dxa"/>
          </w:tcPr>
          <w:p w14:paraId="28F6038D" w14:textId="2BDB3139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04.03</w:t>
            </w:r>
          </w:p>
        </w:tc>
        <w:tc>
          <w:tcPr>
            <w:tcW w:w="1417" w:type="dxa"/>
          </w:tcPr>
          <w:p w14:paraId="053AB85E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5688FBF5" w14:textId="6DC3A26A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036C90F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0CC233C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2708605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59624451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829A7AB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1276" w:type="dxa"/>
          </w:tcPr>
          <w:p w14:paraId="080021E0" w14:textId="18790198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05.03</w:t>
            </w:r>
          </w:p>
        </w:tc>
        <w:tc>
          <w:tcPr>
            <w:tcW w:w="1417" w:type="dxa"/>
          </w:tcPr>
          <w:p w14:paraId="2C1DF7FC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112147A" w14:textId="38BFAB5E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DA85F7E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F643013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19537CC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65E1C09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9E3CB44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1276" w:type="dxa"/>
          </w:tcPr>
          <w:p w14:paraId="5A5430CE" w14:textId="45637813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06.03</w:t>
            </w:r>
          </w:p>
        </w:tc>
        <w:tc>
          <w:tcPr>
            <w:tcW w:w="1417" w:type="dxa"/>
          </w:tcPr>
          <w:p w14:paraId="0BD11E17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2F9C280" w14:textId="14BF594A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2A77753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D99884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60E504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15A7D67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3666BD9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1276" w:type="dxa"/>
          </w:tcPr>
          <w:p w14:paraId="5C8D2347" w14:textId="19EC78CB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07.03</w:t>
            </w:r>
          </w:p>
        </w:tc>
        <w:tc>
          <w:tcPr>
            <w:tcW w:w="1417" w:type="dxa"/>
          </w:tcPr>
          <w:p w14:paraId="60240FF7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B4430DC" w14:textId="707C004A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213374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63C399E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F7B3D70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1563548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89B3FB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1276" w:type="dxa"/>
          </w:tcPr>
          <w:p w14:paraId="69928024" w14:textId="53C66164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10.03</w:t>
            </w:r>
          </w:p>
        </w:tc>
        <w:tc>
          <w:tcPr>
            <w:tcW w:w="1417" w:type="dxa"/>
          </w:tcPr>
          <w:p w14:paraId="327E9F89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8CA7CAD" w14:textId="628564F3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B1DC02E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F627B8E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02ABE1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6FB71FD8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346EDD7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1276" w:type="dxa"/>
          </w:tcPr>
          <w:p w14:paraId="38450D16" w14:textId="276E5BD1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11.03</w:t>
            </w:r>
          </w:p>
        </w:tc>
        <w:tc>
          <w:tcPr>
            <w:tcW w:w="1417" w:type="dxa"/>
          </w:tcPr>
          <w:p w14:paraId="2B25159B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31F0D0C" w14:textId="3EBB1BC4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9446B3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0D0E496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8DE014C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0027E11C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F4D8D70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1276" w:type="dxa"/>
          </w:tcPr>
          <w:p w14:paraId="3283559A" w14:textId="5E719E1D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12.03</w:t>
            </w:r>
          </w:p>
        </w:tc>
        <w:tc>
          <w:tcPr>
            <w:tcW w:w="1417" w:type="dxa"/>
          </w:tcPr>
          <w:p w14:paraId="3BD5DAB9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D37F826" w14:textId="48BAA842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737AA50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D8D971B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BEAAAB1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25B8FC64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F3A31A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1276" w:type="dxa"/>
          </w:tcPr>
          <w:p w14:paraId="553692D9" w14:textId="753C0BC9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13.03</w:t>
            </w:r>
          </w:p>
        </w:tc>
        <w:tc>
          <w:tcPr>
            <w:tcW w:w="1417" w:type="dxa"/>
          </w:tcPr>
          <w:p w14:paraId="7E649277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61C4CB33" w14:textId="1634B085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5B458E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2C42949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A7076F0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633BFEB0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B73EE0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1276" w:type="dxa"/>
          </w:tcPr>
          <w:p w14:paraId="56B6DA77" w14:textId="33D18570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14.03</w:t>
            </w:r>
          </w:p>
        </w:tc>
        <w:tc>
          <w:tcPr>
            <w:tcW w:w="1417" w:type="dxa"/>
          </w:tcPr>
          <w:p w14:paraId="705C9D59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4F3FA35" w14:textId="7353C940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ED28D22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E7D2EF0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37E820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3E2BA38D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A697C2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1276" w:type="dxa"/>
          </w:tcPr>
          <w:p w14:paraId="3F336FE2" w14:textId="20B140E7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17.03</w:t>
            </w:r>
          </w:p>
        </w:tc>
        <w:tc>
          <w:tcPr>
            <w:tcW w:w="1417" w:type="dxa"/>
          </w:tcPr>
          <w:p w14:paraId="17E8DE97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5189D96" w14:textId="2C0D5E56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C622822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CAA735E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218E73E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17C0208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2E1C8F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1276" w:type="dxa"/>
          </w:tcPr>
          <w:p w14:paraId="5152AC1F" w14:textId="6B924B08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18.03</w:t>
            </w:r>
          </w:p>
        </w:tc>
        <w:tc>
          <w:tcPr>
            <w:tcW w:w="1417" w:type="dxa"/>
          </w:tcPr>
          <w:p w14:paraId="087F87ED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30A669A" w14:textId="5BAFF60F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10EF4D0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5D2CBB9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2DE2ADC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187A938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0AC0A0C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1276" w:type="dxa"/>
          </w:tcPr>
          <w:p w14:paraId="42139022" w14:textId="7E7D4455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19.03</w:t>
            </w:r>
          </w:p>
        </w:tc>
        <w:tc>
          <w:tcPr>
            <w:tcW w:w="1417" w:type="dxa"/>
          </w:tcPr>
          <w:p w14:paraId="3040ABB4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30A3AA3" w14:textId="1F8E46D9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A78559B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57905B5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EDCC7E6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679B7BE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179BB18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1276" w:type="dxa"/>
          </w:tcPr>
          <w:p w14:paraId="5B9EB594" w14:textId="201F7BFB" w:rsidR="00C10BC7" w:rsidRPr="00B01184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20.03</w:t>
            </w:r>
          </w:p>
        </w:tc>
        <w:tc>
          <w:tcPr>
            <w:tcW w:w="1417" w:type="dxa"/>
          </w:tcPr>
          <w:p w14:paraId="171E3C08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60B4B88" w14:textId="3C07ED0F" w:rsidR="00C10BC7" w:rsidRDefault="00C10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A5D62A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B9E1D4D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BD6BFC8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BAA0B3E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68ADEF2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1276" w:type="dxa"/>
          </w:tcPr>
          <w:p w14:paraId="504CF22B" w14:textId="01D25E0E" w:rsidR="00C10BC7" w:rsidRPr="00B01184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21.03</w:t>
            </w:r>
          </w:p>
        </w:tc>
        <w:tc>
          <w:tcPr>
            <w:tcW w:w="1417" w:type="dxa"/>
          </w:tcPr>
          <w:p w14:paraId="3EA270C3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897CB8D" w14:textId="7DF1C1BD" w:rsidR="00C10BC7" w:rsidRDefault="00C10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2688756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F1CC10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D266B75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1F9C97BF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7E13C7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1276" w:type="dxa"/>
          </w:tcPr>
          <w:p w14:paraId="3A1FA178" w14:textId="5428A649" w:rsidR="00C10BC7" w:rsidRPr="00B01184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31.03</w:t>
            </w:r>
          </w:p>
        </w:tc>
        <w:tc>
          <w:tcPr>
            <w:tcW w:w="1417" w:type="dxa"/>
          </w:tcPr>
          <w:p w14:paraId="622760F3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0C9935B" w14:textId="78CCC17A" w:rsidR="00C10BC7" w:rsidRDefault="00C10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026F0A3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0EA6A3E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BFA9BDF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361A3170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5764E9B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1276" w:type="dxa"/>
          </w:tcPr>
          <w:p w14:paraId="20E12931" w14:textId="29FD21E5" w:rsidR="00C10BC7" w:rsidRPr="00B01184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01.04</w:t>
            </w:r>
          </w:p>
        </w:tc>
        <w:tc>
          <w:tcPr>
            <w:tcW w:w="1417" w:type="dxa"/>
          </w:tcPr>
          <w:p w14:paraId="12EFB580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6B27071" w14:textId="1BBF3F65" w:rsidR="00C10BC7" w:rsidRDefault="00C10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6907A9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FBCB187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4F34F74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575A4A08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E75740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1276" w:type="dxa"/>
          </w:tcPr>
          <w:p w14:paraId="130BEC0C" w14:textId="6221C6FE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02.04</w:t>
            </w:r>
          </w:p>
        </w:tc>
        <w:tc>
          <w:tcPr>
            <w:tcW w:w="1417" w:type="dxa"/>
          </w:tcPr>
          <w:p w14:paraId="125C69FF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70B099E" w14:textId="11129EA2" w:rsidR="00C10BC7" w:rsidRDefault="00C10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D7CC44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6835F8A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8F5195C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F4617" w:rsidRPr="002F3868" w14:paraId="25B84650" w14:textId="77777777" w:rsidTr="008831F1">
        <w:trPr>
          <w:trHeight w:val="144"/>
          <w:tblCellSpacing w:w="0" w:type="dxa"/>
        </w:trPr>
        <w:tc>
          <w:tcPr>
            <w:tcW w:w="14459" w:type="dxa"/>
            <w:gridSpan w:val="7"/>
            <w:tcMar>
              <w:top w:w="50" w:type="dxa"/>
              <w:left w:w="100" w:type="dxa"/>
            </w:tcMar>
            <w:vAlign w:val="center"/>
          </w:tcPr>
          <w:p w14:paraId="33886896" w14:textId="1B11AB0F" w:rsidR="00CF4617" w:rsidRDefault="00CF4617">
            <w:pPr>
              <w:spacing w:after="0"/>
              <w:ind w:left="135"/>
              <w:jc w:val="center"/>
            </w:pPr>
            <w:r w:rsidRPr="00367594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Раздел 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Представление данных (6 часов)</w:t>
            </w:r>
          </w:p>
        </w:tc>
      </w:tr>
      <w:tr w:rsidR="00C10BC7" w:rsidRPr="00BD2404" w14:paraId="2DC4615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DD6FEEE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1276" w:type="dxa"/>
          </w:tcPr>
          <w:p w14:paraId="64B635AC" w14:textId="5F6A4372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03.04</w:t>
            </w:r>
          </w:p>
        </w:tc>
        <w:tc>
          <w:tcPr>
            <w:tcW w:w="1417" w:type="dxa"/>
          </w:tcPr>
          <w:p w14:paraId="3413059E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BFECB1F" w14:textId="5BED278C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8C35C38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9B5C933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DF4A948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3BB4D1EE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1D7B10E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1276" w:type="dxa"/>
          </w:tcPr>
          <w:p w14:paraId="5C05A5CA" w14:textId="3BCC6452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04.04</w:t>
            </w:r>
          </w:p>
        </w:tc>
        <w:tc>
          <w:tcPr>
            <w:tcW w:w="1417" w:type="dxa"/>
          </w:tcPr>
          <w:p w14:paraId="0CCE24C8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AB04D7D" w14:textId="58CB5D7B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899815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404952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EDB57ED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C35A5C1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E669E2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1276" w:type="dxa"/>
          </w:tcPr>
          <w:p w14:paraId="6A22A3A4" w14:textId="0DB30473" w:rsidR="00C10BC7" w:rsidRPr="00B01184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07.04</w:t>
            </w:r>
          </w:p>
        </w:tc>
        <w:tc>
          <w:tcPr>
            <w:tcW w:w="1417" w:type="dxa"/>
          </w:tcPr>
          <w:p w14:paraId="6C3A8AFC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C78D572" w14:textId="5B65D21D" w:rsidR="00C10BC7" w:rsidRDefault="00C10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2A16828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525962E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DFF3FC5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2CCD9A1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124AC64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1276" w:type="dxa"/>
          </w:tcPr>
          <w:p w14:paraId="0B49C497" w14:textId="4F15AB5F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08.04</w:t>
            </w:r>
          </w:p>
        </w:tc>
        <w:tc>
          <w:tcPr>
            <w:tcW w:w="1417" w:type="dxa"/>
          </w:tcPr>
          <w:p w14:paraId="28D5BD01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6F6328D" w14:textId="1CF2C755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DFE03DD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4E741C7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6D338F4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10BC7" w14:paraId="683916DE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7C59796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276" w:type="dxa"/>
          </w:tcPr>
          <w:p w14:paraId="4265294E" w14:textId="4DBFB1C9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09.04</w:t>
            </w:r>
          </w:p>
        </w:tc>
        <w:tc>
          <w:tcPr>
            <w:tcW w:w="1417" w:type="dxa"/>
          </w:tcPr>
          <w:p w14:paraId="3AE8EFEB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254FB69" w14:textId="2AC0A0E3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13DB22B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6E8EDAB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0F28EFC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713A975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12F20E8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1276" w:type="dxa"/>
          </w:tcPr>
          <w:p w14:paraId="7CAADFDB" w14:textId="2E770FA9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10.04</w:t>
            </w:r>
          </w:p>
        </w:tc>
        <w:tc>
          <w:tcPr>
            <w:tcW w:w="1417" w:type="dxa"/>
          </w:tcPr>
          <w:p w14:paraId="27E6631C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80E5174" w14:textId="1548E0D7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8579BA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3FACDDF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7B8E868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F4617" w:rsidRPr="002F6723" w14:paraId="3FF85AFD" w14:textId="77777777" w:rsidTr="008831F1">
        <w:trPr>
          <w:trHeight w:val="144"/>
          <w:tblCellSpacing w:w="0" w:type="dxa"/>
        </w:trPr>
        <w:tc>
          <w:tcPr>
            <w:tcW w:w="14459" w:type="dxa"/>
            <w:gridSpan w:val="7"/>
            <w:tcMar>
              <w:top w:w="50" w:type="dxa"/>
              <w:left w:w="100" w:type="dxa"/>
            </w:tcMar>
            <w:vAlign w:val="center"/>
          </w:tcPr>
          <w:p w14:paraId="0718DC8A" w14:textId="5E23619C" w:rsidR="00CF4617" w:rsidRPr="003E3E50" w:rsidRDefault="00CF4617">
            <w:pPr>
              <w:spacing w:after="0"/>
              <w:ind w:left="135"/>
              <w:jc w:val="center"/>
              <w:rPr>
                <w:lang w:val="ru-RU"/>
              </w:rPr>
            </w:pPr>
            <w:r w:rsidRPr="00367594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Раздел 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Наглядная геометрия. Фигуры в пространстве (9 часов)</w:t>
            </w:r>
          </w:p>
        </w:tc>
      </w:tr>
      <w:tr w:rsidR="00C10BC7" w:rsidRPr="00BD2404" w14:paraId="18BB3B5D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FCD6A54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1276" w:type="dxa"/>
          </w:tcPr>
          <w:p w14:paraId="15CC7950" w14:textId="460F6B93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11.04</w:t>
            </w:r>
          </w:p>
        </w:tc>
        <w:tc>
          <w:tcPr>
            <w:tcW w:w="1417" w:type="dxa"/>
          </w:tcPr>
          <w:p w14:paraId="32292035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675047D" w14:textId="5C227D2D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239FF82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60BFEBC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5384A56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26C2817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1E12969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1276" w:type="dxa"/>
          </w:tcPr>
          <w:p w14:paraId="78E83BFB" w14:textId="32226FA5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14.04</w:t>
            </w:r>
          </w:p>
        </w:tc>
        <w:tc>
          <w:tcPr>
            <w:tcW w:w="1417" w:type="dxa"/>
          </w:tcPr>
          <w:p w14:paraId="26962A4C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5FE9E0E" w14:textId="6EC56A91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4022AB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22CBD90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971216B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43F3DDD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A4AD64B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1276" w:type="dxa"/>
          </w:tcPr>
          <w:p w14:paraId="64EEB817" w14:textId="0BF9D725" w:rsidR="00C10BC7" w:rsidRPr="00B01184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15.04</w:t>
            </w:r>
          </w:p>
        </w:tc>
        <w:tc>
          <w:tcPr>
            <w:tcW w:w="1417" w:type="dxa"/>
          </w:tcPr>
          <w:p w14:paraId="0967C186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40BD037" w14:textId="69E1758E" w:rsidR="00C10BC7" w:rsidRDefault="00C10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43FA712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8F93641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BA337D9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52A13A5D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93508B3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1276" w:type="dxa"/>
          </w:tcPr>
          <w:p w14:paraId="21CD83DE" w14:textId="019617B1" w:rsidR="00C10BC7" w:rsidRPr="00B01184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16.04</w:t>
            </w:r>
          </w:p>
        </w:tc>
        <w:tc>
          <w:tcPr>
            <w:tcW w:w="1417" w:type="dxa"/>
          </w:tcPr>
          <w:p w14:paraId="4F963615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29B8474" w14:textId="6C77EB99" w:rsidR="00C10BC7" w:rsidRDefault="00C10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33556A4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049BF33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838D766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3B96005E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E48DE7A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1276" w:type="dxa"/>
          </w:tcPr>
          <w:p w14:paraId="540E3217" w14:textId="7BBA2D86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17.04</w:t>
            </w:r>
          </w:p>
        </w:tc>
        <w:tc>
          <w:tcPr>
            <w:tcW w:w="1417" w:type="dxa"/>
          </w:tcPr>
          <w:p w14:paraId="7B26E6D1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C8B95E3" w14:textId="50A593E0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201D558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B626D6F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A0CF458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3835178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498EBDF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1276" w:type="dxa"/>
          </w:tcPr>
          <w:p w14:paraId="252BB8C2" w14:textId="0820B563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18.04</w:t>
            </w:r>
          </w:p>
        </w:tc>
        <w:tc>
          <w:tcPr>
            <w:tcW w:w="1417" w:type="dxa"/>
          </w:tcPr>
          <w:p w14:paraId="102EF511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99D75B1" w14:textId="1E71D617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8B90389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CC9588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35681B2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10BC7" w:rsidRPr="00BD2404" w14:paraId="7CB385B2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FD94D60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1276" w:type="dxa"/>
          </w:tcPr>
          <w:p w14:paraId="6D87ABA0" w14:textId="424A87B7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21.04</w:t>
            </w:r>
          </w:p>
        </w:tc>
        <w:tc>
          <w:tcPr>
            <w:tcW w:w="1417" w:type="dxa"/>
          </w:tcPr>
          <w:p w14:paraId="6107D2F7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6E7A1B1D" w14:textId="747C564E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D6F0D10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854FD73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F8BE810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810CDB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E1CEA50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1276" w:type="dxa"/>
          </w:tcPr>
          <w:p w14:paraId="3082B332" w14:textId="1938A0F0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22.04</w:t>
            </w:r>
          </w:p>
        </w:tc>
        <w:tc>
          <w:tcPr>
            <w:tcW w:w="1417" w:type="dxa"/>
          </w:tcPr>
          <w:p w14:paraId="05EB6156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655C13A" w14:textId="0435257A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2E29075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8CCAFCB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F80F00A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0625F4D9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7B14D76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1276" w:type="dxa"/>
          </w:tcPr>
          <w:p w14:paraId="156F3BC2" w14:textId="6E9DBFCB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23.04</w:t>
            </w:r>
          </w:p>
        </w:tc>
        <w:tc>
          <w:tcPr>
            <w:tcW w:w="1417" w:type="dxa"/>
          </w:tcPr>
          <w:p w14:paraId="0B1E4BC7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57F56921" w14:textId="3201D392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CCEF8D7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B2D58D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5B669B5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F4617" w:rsidRPr="002F6723" w14:paraId="75F34C9C" w14:textId="77777777" w:rsidTr="008831F1">
        <w:trPr>
          <w:trHeight w:val="144"/>
          <w:tblCellSpacing w:w="0" w:type="dxa"/>
        </w:trPr>
        <w:tc>
          <w:tcPr>
            <w:tcW w:w="14459" w:type="dxa"/>
            <w:gridSpan w:val="7"/>
            <w:tcMar>
              <w:top w:w="50" w:type="dxa"/>
              <w:left w:w="100" w:type="dxa"/>
            </w:tcMar>
            <w:vAlign w:val="center"/>
          </w:tcPr>
          <w:p w14:paraId="6F1DEF24" w14:textId="3721D817" w:rsidR="00CF4617" w:rsidRPr="00367594" w:rsidRDefault="00CF4617">
            <w:pPr>
              <w:spacing w:after="0"/>
              <w:ind w:left="135"/>
              <w:jc w:val="center"/>
              <w:rPr>
                <w:lang w:val="ru-RU"/>
              </w:rPr>
            </w:pPr>
            <w:r w:rsidRPr="00367594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Раздел 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Повторение, обобщение, систематизация. (20 часов)</w:t>
            </w:r>
          </w:p>
        </w:tc>
      </w:tr>
      <w:tr w:rsidR="00C10BC7" w:rsidRPr="00BD2404" w14:paraId="26D68A3D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92EE479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1276" w:type="dxa"/>
          </w:tcPr>
          <w:p w14:paraId="51A3859A" w14:textId="3A883D01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24.04</w:t>
            </w:r>
          </w:p>
        </w:tc>
        <w:tc>
          <w:tcPr>
            <w:tcW w:w="1417" w:type="dxa"/>
          </w:tcPr>
          <w:p w14:paraId="0ECB908A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6FFE647" w14:textId="35BF812E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231F00E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0D3471F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45C1174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2EB7888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8200D5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1276" w:type="dxa"/>
          </w:tcPr>
          <w:p w14:paraId="590061F1" w14:textId="6DCCEAAF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25.04</w:t>
            </w:r>
          </w:p>
        </w:tc>
        <w:tc>
          <w:tcPr>
            <w:tcW w:w="1417" w:type="dxa"/>
          </w:tcPr>
          <w:p w14:paraId="424CF9A7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966A77A" w14:textId="3274B4E8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2339A5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0B58740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F12753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6E4D8DAD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E7BAEE8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1276" w:type="dxa"/>
          </w:tcPr>
          <w:p w14:paraId="4A643BE3" w14:textId="573EB2C6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28.04</w:t>
            </w:r>
          </w:p>
        </w:tc>
        <w:tc>
          <w:tcPr>
            <w:tcW w:w="1417" w:type="dxa"/>
          </w:tcPr>
          <w:p w14:paraId="41E85C92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9F1C84A" w14:textId="1E125F8D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B9D665F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06D19C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4831499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CBD323D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0411E7C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1276" w:type="dxa"/>
          </w:tcPr>
          <w:p w14:paraId="5B26D418" w14:textId="1AEF6E5F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29.04</w:t>
            </w:r>
          </w:p>
        </w:tc>
        <w:tc>
          <w:tcPr>
            <w:tcW w:w="1417" w:type="dxa"/>
          </w:tcPr>
          <w:p w14:paraId="0B6E7250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D3B3F9B" w14:textId="0A34174C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503FEDD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5555128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5174286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1CD10EB8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13D0382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1276" w:type="dxa"/>
          </w:tcPr>
          <w:p w14:paraId="4DCAFDCA" w14:textId="6D7AB609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30.04</w:t>
            </w:r>
          </w:p>
        </w:tc>
        <w:tc>
          <w:tcPr>
            <w:tcW w:w="1417" w:type="dxa"/>
          </w:tcPr>
          <w:p w14:paraId="31039BD2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CBC78A8" w14:textId="27242747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56D841F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57270D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26041FF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AEC9E0E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B2E7B1E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1276" w:type="dxa"/>
          </w:tcPr>
          <w:p w14:paraId="15B3F6AC" w14:textId="66606EE1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05.05</w:t>
            </w:r>
          </w:p>
        </w:tc>
        <w:tc>
          <w:tcPr>
            <w:tcW w:w="1417" w:type="dxa"/>
          </w:tcPr>
          <w:p w14:paraId="5708D2C4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6135F24E" w14:textId="727D96A3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D9D9451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14FDC8A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FCC705F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4020980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278436B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1276" w:type="dxa"/>
          </w:tcPr>
          <w:p w14:paraId="22812235" w14:textId="0722BBA2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06.05</w:t>
            </w:r>
          </w:p>
        </w:tc>
        <w:tc>
          <w:tcPr>
            <w:tcW w:w="1417" w:type="dxa"/>
          </w:tcPr>
          <w:p w14:paraId="45000C99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6ABF52E2" w14:textId="088A843F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8DBA156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CC93609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E2AD049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5009BE17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D333BF4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1276" w:type="dxa"/>
          </w:tcPr>
          <w:p w14:paraId="52AE21DB" w14:textId="1192940B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07.05</w:t>
            </w:r>
          </w:p>
        </w:tc>
        <w:tc>
          <w:tcPr>
            <w:tcW w:w="1417" w:type="dxa"/>
          </w:tcPr>
          <w:p w14:paraId="7218660E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18FF248" w14:textId="2DF02DC3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A4E8AB2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22BC700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47E1A0C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6B4491B0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0CE5186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1276" w:type="dxa"/>
          </w:tcPr>
          <w:p w14:paraId="5C3B0AEE" w14:textId="5B630945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08.05</w:t>
            </w:r>
          </w:p>
        </w:tc>
        <w:tc>
          <w:tcPr>
            <w:tcW w:w="1417" w:type="dxa"/>
          </w:tcPr>
          <w:p w14:paraId="60B188C4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61A3B00" w14:textId="2D102D95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756471D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3F314C1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F6FF533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DDCBCCF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095F6D0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1276" w:type="dxa"/>
          </w:tcPr>
          <w:p w14:paraId="275A9AA5" w14:textId="33ABD28D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12.05</w:t>
            </w:r>
          </w:p>
        </w:tc>
        <w:tc>
          <w:tcPr>
            <w:tcW w:w="1417" w:type="dxa"/>
          </w:tcPr>
          <w:p w14:paraId="337E8AF8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542A565D" w14:textId="15D8A6AA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7400E97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F7CAAC4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CB02168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0F67CEB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4419A7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1276" w:type="dxa"/>
          </w:tcPr>
          <w:p w14:paraId="38C07AA0" w14:textId="5EC5F3A5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13.05</w:t>
            </w:r>
          </w:p>
        </w:tc>
        <w:tc>
          <w:tcPr>
            <w:tcW w:w="1417" w:type="dxa"/>
          </w:tcPr>
          <w:p w14:paraId="38A57806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17990E50" w14:textId="18A62350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5C6C317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53733C2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1C94A42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DB2FC1A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22F6B3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1276" w:type="dxa"/>
          </w:tcPr>
          <w:p w14:paraId="1DFF4770" w14:textId="4F8A4CFC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14.05</w:t>
            </w:r>
          </w:p>
        </w:tc>
        <w:tc>
          <w:tcPr>
            <w:tcW w:w="1417" w:type="dxa"/>
          </w:tcPr>
          <w:p w14:paraId="239CBA2C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75EF4C2" w14:textId="3EFA4E5A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0E0BE7A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8F7F583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B9255FD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2D72DAE3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67E430B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1276" w:type="dxa"/>
          </w:tcPr>
          <w:p w14:paraId="57EA6FCD" w14:textId="59489C8D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15.05</w:t>
            </w:r>
          </w:p>
        </w:tc>
        <w:tc>
          <w:tcPr>
            <w:tcW w:w="1417" w:type="dxa"/>
          </w:tcPr>
          <w:p w14:paraId="447F718A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4DECF6A" w14:textId="4E9EFDE7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2C80E38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FD645CB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A407995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4B58CC80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A4401EB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1276" w:type="dxa"/>
          </w:tcPr>
          <w:p w14:paraId="5FB9676B" w14:textId="21B5C10D" w:rsidR="00C10BC7" w:rsidRDefault="00B011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16.05</w:t>
            </w:r>
          </w:p>
        </w:tc>
        <w:tc>
          <w:tcPr>
            <w:tcW w:w="1417" w:type="dxa"/>
          </w:tcPr>
          <w:p w14:paraId="20A166B4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0E0A6AD7" w14:textId="6833A72D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0B1851C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54C5631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C937989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62F474F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8AA16DB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1276" w:type="dxa"/>
          </w:tcPr>
          <w:p w14:paraId="255E1C49" w14:textId="3B4DF6FA" w:rsidR="00C10BC7" w:rsidRDefault="00835FF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19.05</w:t>
            </w:r>
          </w:p>
        </w:tc>
        <w:tc>
          <w:tcPr>
            <w:tcW w:w="1417" w:type="dxa"/>
          </w:tcPr>
          <w:p w14:paraId="423CCDBC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203B868F" w14:textId="6AEDDCCE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6A5DBDD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3F084CD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D238C4D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7E1D2EBC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ECF95FE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1276" w:type="dxa"/>
          </w:tcPr>
          <w:p w14:paraId="2CB3227B" w14:textId="63479CA2" w:rsidR="00C10BC7" w:rsidRDefault="00835FF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20.05</w:t>
            </w:r>
          </w:p>
        </w:tc>
        <w:tc>
          <w:tcPr>
            <w:tcW w:w="1417" w:type="dxa"/>
          </w:tcPr>
          <w:p w14:paraId="69D61DA8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CB9E127" w14:textId="31AD8BBA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1FF71A2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FB70CE0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C75A99D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14:paraId="120AEBAA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096DB28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1276" w:type="dxa"/>
          </w:tcPr>
          <w:p w14:paraId="4D44AA83" w14:textId="258334C5" w:rsidR="00C10BC7" w:rsidRPr="00835FFD" w:rsidRDefault="00835FF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21.05</w:t>
            </w:r>
          </w:p>
        </w:tc>
        <w:tc>
          <w:tcPr>
            <w:tcW w:w="1417" w:type="dxa"/>
          </w:tcPr>
          <w:p w14:paraId="71D1B159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66266EB" w14:textId="563CB3FC" w:rsidR="00C10BC7" w:rsidRDefault="00C10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81339F6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4A35E1E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A5E973E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9AA61E8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FF8C62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1276" w:type="dxa"/>
          </w:tcPr>
          <w:p w14:paraId="7AA2F61D" w14:textId="3747E168" w:rsidR="00C10BC7" w:rsidRDefault="00835FF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22.05</w:t>
            </w:r>
          </w:p>
        </w:tc>
        <w:tc>
          <w:tcPr>
            <w:tcW w:w="1417" w:type="dxa"/>
          </w:tcPr>
          <w:p w14:paraId="143E44C4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31B96B36" w14:textId="148D8544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152C7C4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FC6792D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C239E6C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584391E9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7AC6BD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1276" w:type="dxa"/>
          </w:tcPr>
          <w:p w14:paraId="248D9FA3" w14:textId="1DE6AD49" w:rsidR="00C10BC7" w:rsidRDefault="00835FF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23.05</w:t>
            </w:r>
          </w:p>
        </w:tc>
        <w:tc>
          <w:tcPr>
            <w:tcW w:w="1417" w:type="dxa"/>
          </w:tcPr>
          <w:p w14:paraId="54774D3F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4927291C" w14:textId="33E0DC7C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E60F8F3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93B840D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B45D7A4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10BC7" w:rsidRPr="00BD2404" w14:paraId="08E3CFC8" w14:textId="77777777" w:rsidTr="00C10BC7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3417981" w14:textId="77777777" w:rsidR="00C10BC7" w:rsidRDefault="00C10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276" w:type="dxa"/>
          </w:tcPr>
          <w:p w14:paraId="5F8B115B" w14:textId="03F8B9A3" w:rsidR="00C10BC7" w:rsidRDefault="00D11FE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26.05</w:t>
            </w:r>
          </w:p>
        </w:tc>
        <w:tc>
          <w:tcPr>
            <w:tcW w:w="1417" w:type="dxa"/>
          </w:tcPr>
          <w:p w14:paraId="1DF23802" w14:textId="77777777" w:rsidR="00C10BC7" w:rsidRDefault="00C10B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14:paraId="71DF05E1" w14:textId="7FDB5FAC" w:rsidR="00C10BC7" w:rsidRDefault="00C10B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3F1758A" w14:textId="77777777" w:rsidR="00C10BC7" w:rsidRDefault="00C10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136D8B8" w14:textId="77777777" w:rsidR="00C10BC7" w:rsidRDefault="00C10BC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024DD6B" w14:textId="77777777" w:rsidR="00C10BC7" w:rsidRDefault="00C10BC7">
            <w:pPr>
              <w:spacing w:after="0"/>
              <w:ind w:left="135"/>
              <w:jc w:val="center"/>
            </w:pPr>
          </w:p>
        </w:tc>
      </w:tr>
      <w:tr w:rsidR="00CF4617" w14:paraId="1F37DDDF" w14:textId="77777777" w:rsidTr="008831F1">
        <w:trPr>
          <w:trHeight w:val="144"/>
          <w:tblCellSpacing w:w="0" w:type="dxa"/>
        </w:trPr>
        <w:tc>
          <w:tcPr>
            <w:tcW w:w="10065" w:type="dxa"/>
            <w:gridSpan w:val="4"/>
          </w:tcPr>
          <w:p w14:paraId="26A6D518" w14:textId="70139AD8" w:rsidR="00CF4617" w:rsidRDefault="00CF4617" w:rsidP="00CF4617">
            <w:pPr>
              <w:spacing w:after="0"/>
              <w:ind w:left="135"/>
              <w:jc w:val="right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Итого: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949BE5A" w14:textId="77777777" w:rsidR="00CF4617" w:rsidRDefault="00CF46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D186B38" w14:textId="77777777" w:rsidR="00CF4617" w:rsidRDefault="00CF46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CD62C18" w14:textId="77777777" w:rsidR="00CF4617" w:rsidRDefault="00CF46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</w:tbl>
    <w:p w14:paraId="3D477580" w14:textId="77777777" w:rsidR="00845802" w:rsidRDefault="00845802">
      <w:pPr>
        <w:sectPr w:rsidR="00845802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7"/>
    <w:p w14:paraId="50852E3F" w14:textId="58B9B193" w:rsidR="00845802" w:rsidRDefault="00701094" w:rsidP="00701094">
      <w:pPr>
        <w:jc w:val="center"/>
        <w:rPr>
          <w:lang w:val="ru-RU"/>
        </w:rPr>
      </w:pPr>
      <w:r>
        <w:rPr>
          <w:lang w:val="ru-RU"/>
        </w:rPr>
        <w:object w:dxaOrig="4320" w:dyaOrig="4320" w14:anchorId="61A16615">
          <v:shape id="_x0000_i1026" type="#_x0000_t75" style="width:499.35pt;height:696.7pt" o:ole="">
            <v:imagedata r:id="rId20" o:title=""/>
          </v:shape>
          <o:OLEObject Type="Embed" ProgID="FoxitReader.Document" ShapeID="_x0000_i1026" DrawAspect="Content" ObjectID="_1789071171" r:id="rId21"/>
        </w:object>
      </w:r>
    </w:p>
    <w:sectPr w:rsidR="00845802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2332A3" w14:textId="77777777" w:rsidR="00477C6E" w:rsidRDefault="00477C6E">
      <w:pPr>
        <w:spacing w:line="240" w:lineRule="auto"/>
      </w:pPr>
      <w:r>
        <w:separator/>
      </w:r>
    </w:p>
  </w:endnote>
  <w:endnote w:type="continuationSeparator" w:id="0">
    <w:p w14:paraId="28042D8F" w14:textId="77777777" w:rsidR="00477C6E" w:rsidRDefault="00477C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9391CE" w14:textId="77777777" w:rsidR="00477C6E" w:rsidRDefault="00477C6E">
      <w:pPr>
        <w:spacing w:after="0"/>
      </w:pPr>
      <w:r>
        <w:separator/>
      </w:r>
    </w:p>
  </w:footnote>
  <w:footnote w:type="continuationSeparator" w:id="0">
    <w:p w14:paraId="244AE3A0" w14:textId="77777777" w:rsidR="00477C6E" w:rsidRDefault="00477C6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93A64"/>
    <w:multiLevelType w:val="hybridMultilevel"/>
    <w:tmpl w:val="FF389014"/>
    <w:lvl w:ilvl="0" w:tplc="3FE0F15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05CF12B8"/>
    <w:multiLevelType w:val="hybridMultilevel"/>
    <w:tmpl w:val="CF904E2C"/>
    <w:lvl w:ilvl="0" w:tplc="3A16DE82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2" w:hanging="360"/>
      </w:pPr>
    </w:lvl>
    <w:lvl w:ilvl="2" w:tplc="0419001B" w:tentative="1">
      <w:start w:val="1"/>
      <w:numFmt w:val="lowerRoman"/>
      <w:lvlText w:val="%3."/>
      <w:lvlJc w:val="right"/>
      <w:pPr>
        <w:ind w:left="2032" w:hanging="180"/>
      </w:pPr>
    </w:lvl>
    <w:lvl w:ilvl="3" w:tplc="0419000F" w:tentative="1">
      <w:start w:val="1"/>
      <w:numFmt w:val="decimal"/>
      <w:lvlText w:val="%4."/>
      <w:lvlJc w:val="left"/>
      <w:pPr>
        <w:ind w:left="2752" w:hanging="360"/>
      </w:pPr>
    </w:lvl>
    <w:lvl w:ilvl="4" w:tplc="04190019" w:tentative="1">
      <w:start w:val="1"/>
      <w:numFmt w:val="lowerLetter"/>
      <w:lvlText w:val="%5."/>
      <w:lvlJc w:val="left"/>
      <w:pPr>
        <w:ind w:left="3472" w:hanging="360"/>
      </w:pPr>
    </w:lvl>
    <w:lvl w:ilvl="5" w:tplc="0419001B" w:tentative="1">
      <w:start w:val="1"/>
      <w:numFmt w:val="lowerRoman"/>
      <w:lvlText w:val="%6."/>
      <w:lvlJc w:val="right"/>
      <w:pPr>
        <w:ind w:left="4192" w:hanging="180"/>
      </w:pPr>
    </w:lvl>
    <w:lvl w:ilvl="6" w:tplc="0419000F" w:tentative="1">
      <w:start w:val="1"/>
      <w:numFmt w:val="decimal"/>
      <w:lvlText w:val="%7."/>
      <w:lvlJc w:val="left"/>
      <w:pPr>
        <w:ind w:left="4912" w:hanging="360"/>
      </w:pPr>
    </w:lvl>
    <w:lvl w:ilvl="7" w:tplc="04190019" w:tentative="1">
      <w:start w:val="1"/>
      <w:numFmt w:val="lowerLetter"/>
      <w:lvlText w:val="%8."/>
      <w:lvlJc w:val="left"/>
      <w:pPr>
        <w:ind w:left="5632" w:hanging="360"/>
      </w:pPr>
    </w:lvl>
    <w:lvl w:ilvl="8" w:tplc="041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2" w15:restartNumberingAfterBreak="0">
    <w:nsid w:val="0A8C47BD"/>
    <w:multiLevelType w:val="hybridMultilevel"/>
    <w:tmpl w:val="3FFC18B6"/>
    <w:lvl w:ilvl="0" w:tplc="0060E2FE">
      <w:start w:val="1"/>
      <w:numFmt w:val="decimal"/>
      <w:lvlText w:val="%1."/>
      <w:lvlJc w:val="left"/>
      <w:pPr>
        <w:ind w:left="5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3" w:hanging="360"/>
      </w:pPr>
    </w:lvl>
    <w:lvl w:ilvl="2" w:tplc="0419001B" w:tentative="1">
      <w:start w:val="1"/>
      <w:numFmt w:val="lowerRoman"/>
      <w:lvlText w:val="%3."/>
      <w:lvlJc w:val="right"/>
      <w:pPr>
        <w:ind w:left="2033" w:hanging="180"/>
      </w:pPr>
    </w:lvl>
    <w:lvl w:ilvl="3" w:tplc="0419000F" w:tentative="1">
      <w:start w:val="1"/>
      <w:numFmt w:val="decimal"/>
      <w:lvlText w:val="%4."/>
      <w:lvlJc w:val="left"/>
      <w:pPr>
        <w:ind w:left="2753" w:hanging="360"/>
      </w:pPr>
    </w:lvl>
    <w:lvl w:ilvl="4" w:tplc="04190019" w:tentative="1">
      <w:start w:val="1"/>
      <w:numFmt w:val="lowerLetter"/>
      <w:lvlText w:val="%5."/>
      <w:lvlJc w:val="left"/>
      <w:pPr>
        <w:ind w:left="3473" w:hanging="360"/>
      </w:pPr>
    </w:lvl>
    <w:lvl w:ilvl="5" w:tplc="0419001B" w:tentative="1">
      <w:start w:val="1"/>
      <w:numFmt w:val="lowerRoman"/>
      <w:lvlText w:val="%6."/>
      <w:lvlJc w:val="right"/>
      <w:pPr>
        <w:ind w:left="4193" w:hanging="180"/>
      </w:pPr>
    </w:lvl>
    <w:lvl w:ilvl="6" w:tplc="0419000F" w:tentative="1">
      <w:start w:val="1"/>
      <w:numFmt w:val="decimal"/>
      <w:lvlText w:val="%7."/>
      <w:lvlJc w:val="left"/>
      <w:pPr>
        <w:ind w:left="4913" w:hanging="360"/>
      </w:pPr>
    </w:lvl>
    <w:lvl w:ilvl="7" w:tplc="04190019" w:tentative="1">
      <w:start w:val="1"/>
      <w:numFmt w:val="lowerLetter"/>
      <w:lvlText w:val="%8."/>
      <w:lvlJc w:val="left"/>
      <w:pPr>
        <w:ind w:left="5633" w:hanging="360"/>
      </w:pPr>
    </w:lvl>
    <w:lvl w:ilvl="8" w:tplc="0419001B" w:tentative="1">
      <w:start w:val="1"/>
      <w:numFmt w:val="lowerRoman"/>
      <w:lvlText w:val="%9."/>
      <w:lvlJc w:val="right"/>
      <w:pPr>
        <w:ind w:left="6353" w:hanging="180"/>
      </w:pPr>
    </w:lvl>
  </w:abstractNum>
  <w:abstractNum w:abstractNumId="3" w15:restartNumberingAfterBreak="0">
    <w:nsid w:val="16100BBE"/>
    <w:multiLevelType w:val="multilevel"/>
    <w:tmpl w:val="16100BBE"/>
    <w:lvl w:ilvl="0">
      <w:start w:val="1"/>
      <w:numFmt w:val="decimal"/>
      <w:lvlText w:val="%1."/>
      <w:lvlJc w:val="left"/>
      <w:pPr>
        <w:ind w:left="234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258" w:hanging="27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77" w:hanging="2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6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4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3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1" w:hanging="279"/>
      </w:pPr>
      <w:rPr>
        <w:rFonts w:hint="default"/>
        <w:lang w:val="ru-RU" w:eastAsia="en-US" w:bidi="ar-SA"/>
      </w:rPr>
    </w:lvl>
  </w:abstractNum>
  <w:abstractNum w:abstractNumId="4" w15:restartNumberingAfterBreak="0">
    <w:nsid w:val="21A14625"/>
    <w:multiLevelType w:val="multilevel"/>
    <w:tmpl w:val="21A14625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AD1EE4"/>
    <w:multiLevelType w:val="multilevel"/>
    <w:tmpl w:val="34AD1EE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8DC1C0A"/>
    <w:multiLevelType w:val="multilevel"/>
    <w:tmpl w:val="38DC1C0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DFE6F0C"/>
    <w:multiLevelType w:val="multilevel"/>
    <w:tmpl w:val="3DFE6F0C"/>
    <w:lvl w:ilvl="0">
      <w:start w:val="1"/>
      <w:numFmt w:val="decimal"/>
      <w:lvlText w:val="%1."/>
      <w:lvlJc w:val="left"/>
      <w:pPr>
        <w:ind w:left="402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>
      <w:numFmt w:val="bullet"/>
      <w:lvlText w:val="•"/>
      <w:lvlJc w:val="left"/>
      <w:pPr>
        <w:ind w:left="1402" w:hanging="16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05" w:hanging="1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8" w:hanging="1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4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7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0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3" w:hanging="168"/>
      </w:pPr>
      <w:rPr>
        <w:rFonts w:hint="default"/>
        <w:lang w:val="ru-RU" w:eastAsia="en-US" w:bidi="ar-SA"/>
      </w:rPr>
    </w:lvl>
  </w:abstractNum>
  <w:abstractNum w:abstractNumId="8" w15:restartNumberingAfterBreak="0">
    <w:nsid w:val="43F130C0"/>
    <w:multiLevelType w:val="multilevel"/>
    <w:tmpl w:val="43F130C0"/>
    <w:lvl w:ilvl="0">
      <w:start w:val="1"/>
      <w:numFmt w:val="decimal"/>
      <w:lvlText w:val="%1."/>
      <w:lvlJc w:val="left"/>
      <w:pPr>
        <w:ind w:left="416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43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532" w:hanging="1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44" w:hanging="1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6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8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2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68"/>
      </w:pPr>
      <w:rPr>
        <w:rFonts w:hint="default"/>
        <w:lang w:val="ru-RU" w:eastAsia="en-US" w:bidi="ar-SA"/>
      </w:rPr>
    </w:lvl>
  </w:abstractNum>
  <w:abstractNum w:abstractNumId="9" w15:restartNumberingAfterBreak="0">
    <w:nsid w:val="478C0AE5"/>
    <w:multiLevelType w:val="multilevel"/>
    <w:tmpl w:val="478C0AE5"/>
    <w:lvl w:ilvl="0">
      <w:start w:val="1"/>
      <w:numFmt w:val="decimal"/>
      <w:lvlText w:val="%1."/>
      <w:lvlJc w:val="left"/>
      <w:pPr>
        <w:ind w:left="243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>
      <w:numFmt w:val="bullet"/>
      <w:lvlText w:val="•"/>
      <w:lvlJc w:val="left"/>
      <w:pPr>
        <w:ind w:left="1258" w:hanging="16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77" w:hanging="1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6" w:hanging="1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4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3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1" w:hanging="168"/>
      </w:pPr>
      <w:rPr>
        <w:rFonts w:hint="default"/>
        <w:lang w:val="ru-RU" w:eastAsia="en-US" w:bidi="ar-SA"/>
      </w:rPr>
    </w:lvl>
  </w:abstractNum>
  <w:abstractNum w:abstractNumId="10" w15:restartNumberingAfterBreak="0">
    <w:nsid w:val="487907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E62EEB"/>
    <w:multiLevelType w:val="multilevel"/>
    <w:tmpl w:val="4AE62EEB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34325B"/>
    <w:multiLevelType w:val="multilevel"/>
    <w:tmpl w:val="4C34325B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DA042A7"/>
    <w:multiLevelType w:val="multilevel"/>
    <w:tmpl w:val="4DA042A7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E8755D8"/>
    <w:multiLevelType w:val="multilevel"/>
    <w:tmpl w:val="4E8755D8"/>
    <w:lvl w:ilvl="0">
      <w:start w:val="1"/>
      <w:numFmt w:val="decimal"/>
      <w:lvlText w:val="%1."/>
      <w:lvlJc w:val="left"/>
      <w:pPr>
        <w:ind w:left="234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258" w:hanging="27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77" w:hanging="2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6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4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3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1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6376012A"/>
    <w:multiLevelType w:val="multilevel"/>
    <w:tmpl w:val="6376012A"/>
    <w:lvl w:ilvl="0">
      <w:start w:val="1"/>
      <w:numFmt w:val="decimal"/>
      <w:lvlText w:val="%1."/>
      <w:lvlJc w:val="left"/>
      <w:pPr>
        <w:ind w:left="234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258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77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6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4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3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1" w:hanging="264"/>
      </w:pPr>
      <w:rPr>
        <w:rFonts w:hint="default"/>
        <w:lang w:val="ru-RU" w:eastAsia="en-US" w:bidi="ar-SA"/>
      </w:rPr>
    </w:lvl>
  </w:abstractNum>
  <w:abstractNum w:abstractNumId="16" w15:restartNumberingAfterBreak="0">
    <w:nsid w:val="66D36DA0"/>
    <w:multiLevelType w:val="multilevel"/>
    <w:tmpl w:val="66D36DA0"/>
    <w:lvl w:ilvl="0">
      <w:start w:val="1"/>
      <w:numFmt w:val="decimal"/>
      <w:lvlText w:val="%1."/>
      <w:lvlJc w:val="left"/>
      <w:pPr>
        <w:ind w:left="234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258" w:hanging="26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77" w:hanging="2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6" w:hanging="2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4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3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1" w:hanging="269"/>
      </w:pPr>
      <w:rPr>
        <w:rFonts w:hint="default"/>
        <w:lang w:val="ru-RU" w:eastAsia="en-US" w:bidi="ar-SA"/>
      </w:rPr>
    </w:lvl>
  </w:abstractNum>
  <w:abstractNum w:abstractNumId="17" w15:restartNumberingAfterBreak="0">
    <w:nsid w:val="7F7C0C51"/>
    <w:multiLevelType w:val="multilevel"/>
    <w:tmpl w:val="7F7C0C51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2"/>
  </w:num>
  <w:num w:numId="3">
    <w:abstractNumId w:val="4"/>
  </w:num>
  <w:num w:numId="4">
    <w:abstractNumId w:val="5"/>
  </w:num>
  <w:num w:numId="5">
    <w:abstractNumId w:val="13"/>
  </w:num>
  <w:num w:numId="6">
    <w:abstractNumId w:val="11"/>
  </w:num>
  <w:num w:numId="7">
    <w:abstractNumId w:val="6"/>
  </w:num>
  <w:num w:numId="8">
    <w:abstractNumId w:val="16"/>
  </w:num>
  <w:num w:numId="9">
    <w:abstractNumId w:val="14"/>
  </w:num>
  <w:num w:numId="10">
    <w:abstractNumId w:val="15"/>
  </w:num>
  <w:num w:numId="11">
    <w:abstractNumId w:val="3"/>
  </w:num>
  <w:num w:numId="12">
    <w:abstractNumId w:val="8"/>
  </w:num>
  <w:num w:numId="13">
    <w:abstractNumId w:val="7"/>
  </w:num>
  <w:num w:numId="14">
    <w:abstractNumId w:val="9"/>
  </w:num>
  <w:num w:numId="15">
    <w:abstractNumId w:val="2"/>
  </w:num>
  <w:num w:numId="16">
    <w:abstractNumId w:val="0"/>
  </w:num>
  <w:num w:numId="17">
    <w:abstractNumId w:val="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B36"/>
    <w:rsid w:val="00002FE9"/>
    <w:rsid w:val="000B5721"/>
    <w:rsid w:val="00117B36"/>
    <w:rsid w:val="00122EF9"/>
    <w:rsid w:val="001F1084"/>
    <w:rsid w:val="0023054B"/>
    <w:rsid w:val="0028415B"/>
    <w:rsid w:val="002F3868"/>
    <w:rsid w:val="002F6723"/>
    <w:rsid w:val="00353F3A"/>
    <w:rsid w:val="00367594"/>
    <w:rsid w:val="00377F3A"/>
    <w:rsid w:val="003808A9"/>
    <w:rsid w:val="003A59EC"/>
    <w:rsid w:val="003E3E50"/>
    <w:rsid w:val="00403ECD"/>
    <w:rsid w:val="00443045"/>
    <w:rsid w:val="00477C6E"/>
    <w:rsid w:val="004B5E31"/>
    <w:rsid w:val="00584523"/>
    <w:rsid w:val="005A7411"/>
    <w:rsid w:val="00601A96"/>
    <w:rsid w:val="00633564"/>
    <w:rsid w:val="00677CB5"/>
    <w:rsid w:val="006D52EF"/>
    <w:rsid w:val="00701094"/>
    <w:rsid w:val="007012F8"/>
    <w:rsid w:val="0072640F"/>
    <w:rsid w:val="007D0200"/>
    <w:rsid w:val="007E41C7"/>
    <w:rsid w:val="007F2CE8"/>
    <w:rsid w:val="007F56D4"/>
    <w:rsid w:val="00811D91"/>
    <w:rsid w:val="00813D14"/>
    <w:rsid w:val="008340D0"/>
    <w:rsid w:val="00835FFD"/>
    <w:rsid w:val="00845802"/>
    <w:rsid w:val="008831F1"/>
    <w:rsid w:val="0088595A"/>
    <w:rsid w:val="008B5E43"/>
    <w:rsid w:val="008C39DA"/>
    <w:rsid w:val="008D4310"/>
    <w:rsid w:val="009376B9"/>
    <w:rsid w:val="00A258A8"/>
    <w:rsid w:val="00AE3A36"/>
    <w:rsid w:val="00AF301C"/>
    <w:rsid w:val="00B01184"/>
    <w:rsid w:val="00B32838"/>
    <w:rsid w:val="00B5165E"/>
    <w:rsid w:val="00B762A7"/>
    <w:rsid w:val="00BD2404"/>
    <w:rsid w:val="00C10BC7"/>
    <w:rsid w:val="00CE147E"/>
    <w:rsid w:val="00CF4617"/>
    <w:rsid w:val="00D11FE6"/>
    <w:rsid w:val="00D2032A"/>
    <w:rsid w:val="00D46B92"/>
    <w:rsid w:val="00D9066B"/>
    <w:rsid w:val="00D9610B"/>
    <w:rsid w:val="00DA5668"/>
    <w:rsid w:val="00DC286E"/>
    <w:rsid w:val="00E32905"/>
    <w:rsid w:val="00E70213"/>
    <w:rsid w:val="00F00012"/>
    <w:rsid w:val="00F144E5"/>
    <w:rsid w:val="00FE35D3"/>
    <w:rsid w:val="4245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3288D"/>
  <w15:docId w15:val="{3801F0BB-E3E5-4DA6-BB9B-836458080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5">
    <w:name w:val="Normal Indent"/>
    <w:basedOn w:val="a"/>
    <w:uiPriority w:val="99"/>
    <w:unhideWhenUsed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Subtitle"/>
    <w:basedOn w:val="a"/>
    <w:next w:val="a"/>
    <w:link w:val="ae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styleId="af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ae">
    <w:name w:val="Подзаголовок Знак"/>
    <w:basedOn w:val="a0"/>
    <w:link w:val="ad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a">
    <w:name w:val="Заголовок Знак"/>
    <w:basedOn w:val="a0"/>
    <w:link w:val="a9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c">
    <w:name w:val="Нижний колонтитул Знак"/>
    <w:basedOn w:val="a0"/>
    <w:link w:val="ab"/>
    <w:uiPriority w:val="99"/>
  </w:style>
  <w:style w:type="paragraph" w:styleId="af0">
    <w:name w:val="List Paragraph"/>
    <w:basedOn w:val="a"/>
    <w:uiPriority w:val="99"/>
    <w:rsid w:val="002F3868"/>
    <w:pPr>
      <w:ind w:left="720"/>
      <w:contextualSpacing/>
    </w:pPr>
  </w:style>
  <w:style w:type="paragraph" w:styleId="af1">
    <w:name w:val="No Spacing"/>
    <w:link w:val="af2"/>
    <w:uiPriority w:val="99"/>
    <w:qFormat/>
    <w:rsid w:val="00CE147E"/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99"/>
    <w:locked/>
    <w:rsid w:val="00CE147E"/>
    <w:rPr>
      <w:rFonts w:ascii="Calibri" w:eastAsia="Calibri" w:hAnsi="Calibri" w:cs="Times New Roman"/>
    </w:rPr>
  </w:style>
  <w:style w:type="paragraph" w:customStyle="1" w:styleId="c1">
    <w:name w:val="c1"/>
    <w:basedOn w:val="a"/>
    <w:rsid w:val="002F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2F6723"/>
  </w:style>
  <w:style w:type="character" w:customStyle="1" w:styleId="c0">
    <w:name w:val="c0"/>
    <w:basedOn w:val="a0"/>
    <w:rsid w:val="002F6723"/>
  </w:style>
  <w:style w:type="character" w:customStyle="1" w:styleId="c8">
    <w:name w:val="c8"/>
    <w:basedOn w:val="a0"/>
    <w:rsid w:val="002F6723"/>
  </w:style>
  <w:style w:type="character" w:customStyle="1" w:styleId="c3">
    <w:name w:val="c3"/>
    <w:basedOn w:val="a0"/>
    <w:rsid w:val="002F6723"/>
  </w:style>
  <w:style w:type="paragraph" w:customStyle="1" w:styleId="c5">
    <w:name w:val="c5"/>
    <w:basedOn w:val="a"/>
    <w:rsid w:val="002F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0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7f414736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yperlink" Target="https://m.edsoo.ru/7f414736" TargetMode="External"/><Relationship Id="rId17" Type="http://schemas.openxmlformats.org/officeDocument/2006/relationships/hyperlink" Target="https://m.edsoo.ru/7f41473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4736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47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4736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.edsoo.ru/7f414736" TargetMode="External"/><Relationship Id="rId19" Type="http://schemas.openxmlformats.org/officeDocument/2006/relationships/hyperlink" Target="https://m.edsoo.ru/7f414736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m.edsoo.ru/7f414736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3A14A-24E2-4218-A595-8D61B00D2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32</Pages>
  <Words>6770</Words>
  <Characters>38589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19</cp:revision>
  <dcterms:created xsi:type="dcterms:W3CDTF">2024-09-05T19:48:00Z</dcterms:created>
  <dcterms:modified xsi:type="dcterms:W3CDTF">2024-09-28T20:26:00Z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1049-12.2.0.18165</vt:lpwstr>
  </property>
  <property fmtid="{D5CDD505-2E9C-101B-9397-08002B2CF9AE}" pid="3" name="ICV">
    <vt:lpwstr>C760E7D1975E4564A69D15A651E3ECD5_13</vt:lpwstr>
  </property>
</Properties>
</file>