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8C5A5A" w14:textId="74CB1C3D" w:rsidR="008E798E" w:rsidRPr="009C6BA3" w:rsidRDefault="009C6BA3" w:rsidP="009C6BA3">
      <w:pPr>
        <w:ind w:left="-284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9C6BA3">
        <w:rPr>
          <w:rFonts w:ascii="Times New Roman" w:hAnsi="Times New Roman" w:cs="Times New Roman"/>
          <w:sz w:val="28"/>
          <w:szCs w:val="28"/>
        </w:rPr>
        <w:t xml:space="preserve">МБОУ «Андреевский УВК Волновахского района» платные образовательные услуги не предоставляет. </w:t>
      </w:r>
      <w:bookmarkEnd w:id="0"/>
    </w:p>
    <w:sectPr w:rsidR="008E798E" w:rsidRPr="009C6B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D97"/>
    <w:rsid w:val="00724D97"/>
    <w:rsid w:val="008E798E"/>
    <w:rsid w:val="009C6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5EA1CA"/>
  <w15:chartTrackingRefBased/>
  <w15:docId w15:val="{CBD45359-6837-4180-9FF3-B8126CCAC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</Words>
  <Characters>80</Characters>
  <Application>Microsoft Office Word</Application>
  <DocSecurity>0</DocSecurity>
  <Lines>1</Lines>
  <Paragraphs>1</Paragraphs>
  <ScaleCrop>false</ScaleCrop>
  <Company/>
  <LinksUpToDate>false</LinksUpToDate>
  <CharactersWithSpaces>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</dc:creator>
  <cp:keywords/>
  <dc:description/>
  <cp:lastModifiedBy>KC</cp:lastModifiedBy>
  <cp:revision>2</cp:revision>
  <dcterms:created xsi:type="dcterms:W3CDTF">2023-08-17T10:04:00Z</dcterms:created>
  <dcterms:modified xsi:type="dcterms:W3CDTF">2023-08-17T10:04:00Z</dcterms:modified>
</cp:coreProperties>
</file>