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F0181" w14:textId="77777777" w:rsidR="00F64181" w:rsidRPr="008101A8" w:rsidRDefault="00F64181">
      <w:pPr>
        <w:spacing w:after="0"/>
        <w:ind w:left="120"/>
        <w:rPr>
          <w:lang w:val="ru-RU"/>
        </w:rPr>
      </w:pPr>
      <w:bookmarkStart w:id="0" w:name="block-34472746"/>
    </w:p>
    <w:p w14:paraId="5211A3A6" w14:textId="77777777" w:rsidR="00232B6E" w:rsidRDefault="00232B6E" w:rsidP="00A907C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2DE40A" w14:textId="77777777" w:rsidR="00232B6E" w:rsidRPr="00232B6E" w:rsidRDefault="00232B6E" w:rsidP="00232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2B6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991FE0A" wp14:editId="00196175">
            <wp:extent cx="6689842" cy="848672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718" cy="851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4C3C" w14:textId="77777777" w:rsidR="00232B6E" w:rsidRDefault="00232B6E" w:rsidP="00A907C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982C8" w14:textId="68BC6353" w:rsidR="00A907CA" w:rsidRPr="00F52DFC" w:rsidRDefault="00A907CA" w:rsidP="00A907C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ГОСУДАРСТВЕННОЕ БЮДЖЕТНОЕ ОБЩЕОБРАЗОВАТЕЛЬНОЕ УЧРЕЖДЕНИЕ</w:t>
      </w:r>
    </w:p>
    <w:p w14:paraId="34BB3974" w14:textId="77777777" w:rsidR="00A907CA" w:rsidRPr="00F52DFC" w:rsidRDefault="00A907CA" w:rsidP="00A907CA">
      <w:pPr>
        <w:tabs>
          <w:tab w:val="left" w:pos="317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>« АНДРЕЕВСКИЙ  УЧЕБНО-ВОСПИТАТЕЛЬНЫЙ КОМПЛЕКС  Г.О. ДОКУЧАЕВСК»</w:t>
      </w:r>
    </w:p>
    <w:p w14:paraId="0D97E84B" w14:textId="77777777" w:rsidR="00A907CA" w:rsidRPr="00F52DFC" w:rsidRDefault="00A907CA" w:rsidP="00A907CA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A907CA" w:rsidRPr="00232B6E" w14:paraId="505BEE8F" w14:textId="77777777" w:rsidTr="00A907CA">
        <w:trPr>
          <w:trHeight w:val="2398"/>
        </w:trPr>
        <w:tc>
          <w:tcPr>
            <w:tcW w:w="3543" w:type="dxa"/>
            <w:shd w:val="clear" w:color="FFFFFF" w:fill="FFFFFF"/>
          </w:tcPr>
          <w:p w14:paraId="17B72DDC" w14:textId="77777777" w:rsidR="00A907CA" w:rsidRPr="00F52DFC" w:rsidRDefault="00A907CA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1ED40AC1" w14:textId="77777777" w:rsidR="002F1AED" w:rsidRPr="00F52DFC" w:rsidRDefault="00A907CA" w:rsidP="00A907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заседании ШМО </w:t>
            </w:r>
            <w:r w:rsidR="002F1AED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14:paraId="696715A1" w14:textId="039A099C" w:rsidR="00A907CA" w:rsidRPr="00F52DFC" w:rsidRDefault="002F1AED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  <w:r w:rsidR="00A907CA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</w:t>
            </w:r>
          </w:p>
          <w:p w14:paraId="32B5B0FC" w14:textId="03D00C8B" w:rsidR="00A907CA" w:rsidRPr="00F52DFC" w:rsidRDefault="00A907CA" w:rsidP="00A907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 « __» __ __</w:t>
            </w:r>
            <w:r w:rsidR="000A4DBA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F5371CF" w14:textId="77777777" w:rsidR="00A907CA" w:rsidRPr="00F52DFC" w:rsidRDefault="00A907CA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__                                 </w:t>
            </w:r>
          </w:p>
          <w:p w14:paraId="3F42103B" w14:textId="77777777" w:rsidR="00A907CA" w:rsidRPr="00F52DFC" w:rsidRDefault="00A907CA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ШМО _______ </w:t>
            </w:r>
          </w:p>
        </w:tc>
        <w:tc>
          <w:tcPr>
            <w:tcW w:w="3118" w:type="dxa"/>
            <w:shd w:val="clear" w:color="FFFFFF" w:fill="FFFFFF"/>
          </w:tcPr>
          <w:p w14:paraId="64756EFD" w14:textId="77777777" w:rsidR="00A907CA" w:rsidRPr="00F52DFC" w:rsidRDefault="00A907CA" w:rsidP="00A907CA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082FCBA9" w14:textId="77777777" w:rsidR="00A907CA" w:rsidRPr="00F52DFC" w:rsidRDefault="00A907CA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2CA4CD84" w14:textId="77777777" w:rsidR="00A907CA" w:rsidRPr="00F52DFC" w:rsidRDefault="00A907CA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 В.В.Михайловская</w:t>
            </w:r>
          </w:p>
          <w:p w14:paraId="496D007E" w14:textId="19EF5009" w:rsidR="00A907CA" w:rsidRPr="00F52DFC" w:rsidRDefault="00A907CA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1C3D24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</w:rPr>
              <w:t>___» _</w:t>
            </w:r>
            <w:r w:rsidR="001C3D24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1C3D24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</w:tc>
        <w:tc>
          <w:tcPr>
            <w:tcW w:w="3370" w:type="dxa"/>
            <w:shd w:val="clear" w:color="FFFFFF" w:fill="FFFFFF"/>
          </w:tcPr>
          <w:p w14:paraId="75B8BCCF" w14:textId="77777777" w:rsidR="00A907CA" w:rsidRPr="00F52DFC" w:rsidRDefault="00A907CA" w:rsidP="00A907CA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УТВЕРЖДАЮ                                                                             Директор ГБОУ «Андреевский УВК  Г.О. Докучаевск»  </w:t>
            </w:r>
          </w:p>
          <w:p w14:paraId="4B3045A3" w14:textId="77777777" w:rsidR="00A907CA" w:rsidRPr="00F52DFC" w:rsidRDefault="00A907CA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  Е.Е.Дядыкова</w:t>
            </w:r>
          </w:p>
          <w:p w14:paraId="15EC628C" w14:textId="0713B40F" w:rsidR="00A907CA" w:rsidRPr="00F52DFC" w:rsidRDefault="00A907CA" w:rsidP="00A907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 </w:t>
            </w:r>
            <w:r w:rsidR="00257E38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__» __</w:t>
            </w:r>
            <w:r w:rsidR="00257E38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  </w:t>
            </w:r>
            <w:r w:rsidR="001C3D24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2024г.</w:t>
            </w:r>
          </w:p>
          <w:p w14:paraId="288D50A7" w14:textId="77777777" w:rsidR="00A907CA" w:rsidRPr="00F52DFC" w:rsidRDefault="00A907CA" w:rsidP="00A907CA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2D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</w:tr>
    </w:tbl>
    <w:p w14:paraId="71DBC042" w14:textId="77777777" w:rsidR="00A907CA" w:rsidRPr="00776AA1" w:rsidRDefault="00A907CA" w:rsidP="00A907CA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776AA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166B9BCA" w14:textId="77777777" w:rsidR="00A907CA" w:rsidRPr="00776AA1" w:rsidRDefault="00A907CA" w:rsidP="00A907CA">
      <w:pPr>
        <w:jc w:val="center"/>
        <w:rPr>
          <w:b/>
          <w:bCs/>
          <w:sz w:val="36"/>
          <w:szCs w:val="36"/>
          <w:lang w:val="ru-RU"/>
        </w:rPr>
      </w:pPr>
    </w:p>
    <w:p w14:paraId="394458F1" w14:textId="77777777" w:rsidR="00A907CA" w:rsidRPr="002404B5" w:rsidRDefault="00A907CA" w:rsidP="00A907CA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404B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РАБОЧАЯ ПРОГРАММА </w:t>
      </w:r>
    </w:p>
    <w:p w14:paraId="0E14F71C" w14:textId="77777777" w:rsidR="00A907CA" w:rsidRPr="002404B5" w:rsidRDefault="00A907CA" w:rsidP="00A907CA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404B5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2404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РУССКОМУ  ЯЗЫКУ</w:t>
      </w:r>
    </w:p>
    <w:p w14:paraId="5558B3AE" w14:textId="77777777" w:rsidR="00A907CA" w:rsidRPr="00776AA1" w:rsidRDefault="00A907CA" w:rsidP="00A907CA">
      <w:pPr>
        <w:spacing w:after="187" w:line="240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2404B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776AA1">
        <w:rPr>
          <w:rFonts w:ascii="Times New Roman" w:hAnsi="Times New Roman" w:cs="Times New Roman"/>
          <w:i/>
          <w:iCs/>
          <w:sz w:val="28"/>
          <w:szCs w:val="28"/>
          <w:lang w:val="ru-RU"/>
        </w:rPr>
        <w:t>БАЗОВЫЙ УРОВЕНЬ</w:t>
      </w:r>
    </w:p>
    <w:p w14:paraId="46F1F121" w14:textId="77777777" w:rsidR="00A907CA" w:rsidRPr="00776AA1" w:rsidRDefault="00A907CA" w:rsidP="00A907CA">
      <w:pPr>
        <w:spacing w:after="187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776AA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4ABC4D70" w14:textId="77777777" w:rsidR="00A907CA" w:rsidRPr="00776AA1" w:rsidRDefault="00A907CA" w:rsidP="00A907CA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для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5</w:t>
      </w:r>
      <w:r w:rsidRPr="00776A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  <w:r w:rsidRPr="00776AA1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4F3A259" w14:textId="77777777" w:rsidR="00A907CA" w:rsidRPr="00776AA1" w:rsidRDefault="00A907CA" w:rsidP="00A907CA">
      <w:pPr>
        <w:spacing w:after="210" w:line="204" w:lineRule="auto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776AA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01A7EFF3" w14:textId="77777777" w:rsidR="00A907CA" w:rsidRPr="00776AA1" w:rsidRDefault="00A907CA" w:rsidP="00A907CA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22ACF8EC" w14:textId="77777777" w:rsidR="00A907CA" w:rsidRPr="00776AA1" w:rsidRDefault="00A907CA" w:rsidP="00A907CA">
      <w:pPr>
        <w:rPr>
          <w:sz w:val="28"/>
          <w:szCs w:val="28"/>
          <w:lang w:val="ru-RU"/>
        </w:rPr>
      </w:pPr>
    </w:p>
    <w:p w14:paraId="60D63FB0" w14:textId="77777777" w:rsidR="00A907CA" w:rsidRPr="00776AA1" w:rsidRDefault="00A907CA" w:rsidP="00A907CA">
      <w:pPr>
        <w:rPr>
          <w:lang w:val="ru-RU"/>
        </w:rPr>
      </w:pPr>
      <w:r w:rsidRPr="00776AA1">
        <w:rPr>
          <w:lang w:val="ru-RU"/>
        </w:rPr>
        <w:t xml:space="preserve">                                                                  </w:t>
      </w:r>
    </w:p>
    <w:p w14:paraId="165632FF" w14:textId="77777777" w:rsidR="00A907CA" w:rsidRPr="00F52DFC" w:rsidRDefault="00A907CA" w:rsidP="00A907C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52DFC">
        <w:rPr>
          <w:sz w:val="24"/>
          <w:szCs w:val="24"/>
          <w:lang w:val="ru-RU"/>
        </w:rPr>
        <w:t xml:space="preserve">  </w:t>
      </w: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Рабочую программу составила:</w:t>
      </w:r>
    </w:p>
    <w:p w14:paraId="03EF1996" w14:textId="77777777" w:rsidR="00A907CA" w:rsidRPr="00F52DFC" w:rsidRDefault="00A907CA" w:rsidP="00A907C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>Шаповалова И.П.</w:t>
      </w:r>
    </w:p>
    <w:p w14:paraId="06B544C5" w14:textId="764203EF" w:rsidR="00A907CA" w:rsidRPr="00F52DFC" w:rsidRDefault="00A907CA" w:rsidP="00A907C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 </w:t>
      </w:r>
      <w:r w:rsidR="002F1AED"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 языка</w:t>
      </w:r>
    </w:p>
    <w:p w14:paraId="731BF2A9" w14:textId="77777777" w:rsidR="00A907CA" w:rsidRPr="00F52DFC" w:rsidRDefault="00A907CA" w:rsidP="00A907CA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                        </w:t>
      </w:r>
    </w:p>
    <w:p w14:paraId="123926F9" w14:textId="77777777" w:rsidR="00A907CA" w:rsidRPr="00F52DFC" w:rsidRDefault="00A907CA" w:rsidP="00A907CA">
      <w:pPr>
        <w:jc w:val="center"/>
        <w:rPr>
          <w:sz w:val="24"/>
          <w:szCs w:val="24"/>
          <w:lang w:val="ru-RU"/>
        </w:rPr>
      </w:pPr>
      <w:r w:rsidRPr="00F52DFC"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</w:p>
    <w:p w14:paraId="3598CF63" w14:textId="77777777" w:rsidR="00A907CA" w:rsidRPr="00F52DFC" w:rsidRDefault="00A907CA" w:rsidP="00A907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F52D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2024— 2025 учебный год </w:t>
      </w:r>
    </w:p>
    <w:p w14:paraId="4258D3E5" w14:textId="77777777" w:rsidR="00A907CA" w:rsidRPr="00F52DFC" w:rsidRDefault="00A907CA" w:rsidP="00A907CA">
      <w:pPr>
        <w:spacing w:after="0"/>
        <w:ind w:left="120"/>
        <w:jc w:val="center"/>
        <w:rPr>
          <w:b/>
          <w:bCs/>
          <w:sz w:val="24"/>
          <w:szCs w:val="24"/>
          <w:lang w:val="ru-RU"/>
        </w:rPr>
      </w:pPr>
    </w:p>
    <w:p w14:paraId="64C5C43E" w14:textId="77777777" w:rsidR="00A907CA" w:rsidRPr="00776AA1" w:rsidRDefault="00A907CA" w:rsidP="00A907CA">
      <w:pPr>
        <w:spacing w:after="0"/>
        <w:ind w:left="120"/>
        <w:jc w:val="center"/>
        <w:rPr>
          <w:lang w:val="ru-RU"/>
        </w:rPr>
      </w:pPr>
    </w:p>
    <w:p w14:paraId="12066661" w14:textId="77777777" w:rsidR="00F64181" w:rsidRPr="008101A8" w:rsidRDefault="00A907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924147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77DEF072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3EBB3356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2EAD2FB4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450BCE7A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70FD0019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34F9C0DC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6C688279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006251E6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56EC946F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4D0742C9" w14:textId="77777777" w:rsidR="00F64181" w:rsidRPr="008101A8" w:rsidRDefault="00F64181">
      <w:pPr>
        <w:spacing w:after="0"/>
        <w:ind w:left="120"/>
        <w:jc w:val="center"/>
        <w:rPr>
          <w:lang w:val="ru-RU"/>
        </w:rPr>
      </w:pPr>
    </w:p>
    <w:p w14:paraId="72035131" w14:textId="77777777" w:rsidR="00F64181" w:rsidRPr="008101A8" w:rsidRDefault="00F64181">
      <w:pPr>
        <w:rPr>
          <w:lang w:val="ru-RU"/>
        </w:rPr>
        <w:sectPr w:rsidR="00F64181" w:rsidRPr="008101A8" w:rsidSect="00A907C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44EAE87" w14:textId="77777777" w:rsidR="00E328FF" w:rsidRPr="00402EE6" w:rsidRDefault="00E328FF" w:rsidP="00E328FF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4472751"/>
      <w:bookmarkEnd w:id="0"/>
      <w:r w:rsidRPr="00402EE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ГОСУДАРСТВЕННОЕ БЮДЖЕТНОЕ ОБЩЕОБРАЗОВАТЕЛЬНОЕ УЧРЕЖДЕНИЕ</w:t>
      </w:r>
    </w:p>
    <w:p w14:paraId="598A2FE8" w14:textId="77777777" w:rsidR="00E328FF" w:rsidRPr="00402EE6" w:rsidRDefault="00E328FF" w:rsidP="00E328FF">
      <w:pPr>
        <w:tabs>
          <w:tab w:val="left" w:pos="317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2E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 АНДРЕЕВСКИЙ  УЧЕБНО-ВОСПИТАТЕЛЬНЫЙ КОМПЛЕКС   Г.О.ДОКУЧАЕВСК» </w:t>
      </w:r>
    </w:p>
    <w:tbl>
      <w:tblPr>
        <w:tblW w:w="100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3"/>
        <w:gridCol w:w="3118"/>
        <w:gridCol w:w="3370"/>
      </w:tblGrid>
      <w:tr w:rsidR="00E328FF" w:rsidRPr="00232B6E" w14:paraId="6A5A961C" w14:textId="77777777" w:rsidTr="00A907CA">
        <w:trPr>
          <w:trHeight w:val="2398"/>
        </w:trPr>
        <w:tc>
          <w:tcPr>
            <w:tcW w:w="3543" w:type="dxa"/>
            <w:shd w:val="clear" w:color="FFFFFF" w:fill="FFFFFF"/>
          </w:tcPr>
          <w:p w14:paraId="255CC055" w14:textId="77777777" w:rsidR="00E328FF" w:rsidRPr="00E328FF" w:rsidRDefault="00E328FF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РАССМОТРЕНО                                                                    </w:t>
            </w:r>
          </w:p>
          <w:p w14:paraId="40C6C07B" w14:textId="1B076073" w:rsidR="003A5C84" w:rsidRDefault="00E328FF" w:rsidP="00A907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ШМО</w:t>
            </w:r>
            <w:r w:rsidR="003A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учителей</w:t>
            </w:r>
          </w:p>
          <w:p w14:paraId="724B49AD" w14:textId="4372828E" w:rsidR="00E328FF" w:rsidRPr="00E328FF" w:rsidRDefault="003A5C84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гуманитарного цикла</w:t>
            </w:r>
            <w:r w:rsidR="00E328FF"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</w:t>
            </w:r>
          </w:p>
          <w:p w14:paraId="4D567905" w14:textId="0755D52C" w:rsidR="00E328FF" w:rsidRPr="00E328FF" w:rsidRDefault="00E328FF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от « __» ____</w:t>
            </w:r>
            <w:r w:rsidR="000A4D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№ __                                 </w:t>
            </w:r>
          </w:p>
          <w:p w14:paraId="096D825F" w14:textId="77777777" w:rsidR="00E328FF" w:rsidRPr="003A5C84" w:rsidRDefault="00E328FF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Руководитель ШМО _______                 </w:t>
            </w:r>
          </w:p>
        </w:tc>
        <w:tc>
          <w:tcPr>
            <w:tcW w:w="3118" w:type="dxa"/>
            <w:shd w:val="clear" w:color="FFFFFF" w:fill="FFFFFF"/>
          </w:tcPr>
          <w:p w14:paraId="492F29EA" w14:textId="77777777" w:rsidR="00E328FF" w:rsidRPr="00E328FF" w:rsidRDefault="00E328FF" w:rsidP="00A907CA">
            <w:pPr>
              <w:ind w:right="8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3167C0B6" w14:textId="77777777" w:rsidR="00E328FF" w:rsidRPr="00E328FF" w:rsidRDefault="00E328FF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зам. директора по УР</w:t>
            </w:r>
          </w:p>
          <w:p w14:paraId="7458E3A0" w14:textId="77777777" w:rsidR="00E328FF" w:rsidRPr="00E328FF" w:rsidRDefault="00E328FF" w:rsidP="00A9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 В.В.Михайловская</w:t>
            </w:r>
          </w:p>
          <w:p w14:paraId="11216558" w14:textId="49C50D7A" w:rsidR="00E328FF" w:rsidRDefault="00E328FF" w:rsidP="00A90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</w:t>
            </w:r>
            <w:r w:rsidR="003A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__» </w:t>
            </w:r>
            <w:r w:rsidR="003A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3A5C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370" w:type="dxa"/>
            <w:shd w:val="clear" w:color="FFFFFF" w:fill="FFFFFF"/>
          </w:tcPr>
          <w:p w14:paraId="493989F4" w14:textId="77777777" w:rsidR="00E328FF" w:rsidRPr="00E328FF" w:rsidRDefault="00E328FF" w:rsidP="00A907CA">
            <w:pPr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28FF">
              <w:rPr>
                <w:rFonts w:ascii="Times New Roman" w:eastAsia="Times New Roman" w:hAnsi="Times New Roman" w:cs="Times New Roman"/>
                <w:lang w:val="ru-RU"/>
              </w:rPr>
              <w:t xml:space="preserve">УТВЕРЖДАЮ  </w:t>
            </w:r>
            <w:r w:rsidRPr="00E328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Pr="00E328FF"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             Директор ГБОУ  "Андреевский  УВК г.о.Докучаевск"</w:t>
            </w:r>
          </w:p>
          <w:p w14:paraId="3F6E3D31" w14:textId="77777777" w:rsidR="00E328FF" w:rsidRPr="00E328FF" w:rsidRDefault="00E328FF" w:rsidP="00A907C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lang w:val="ru-RU"/>
              </w:rPr>
              <w:t>______________ Е.Е.Дядыкова</w:t>
            </w:r>
          </w:p>
          <w:p w14:paraId="032E5BB1" w14:textId="7931589C" w:rsidR="00E328FF" w:rsidRPr="00E328FF" w:rsidRDefault="00E328FF" w:rsidP="00A907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28FF">
              <w:rPr>
                <w:rFonts w:ascii="Times New Roman" w:eastAsia="Times New Roman" w:hAnsi="Times New Roman" w:cs="Times New Roman"/>
                <w:lang w:val="ru-RU"/>
              </w:rPr>
              <w:t xml:space="preserve"> « _</w:t>
            </w:r>
            <w:r w:rsidR="003A5C84">
              <w:rPr>
                <w:rFonts w:ascii="Times New Roman" w:eastAsia="Times New Roman" w:hAnsi="Times New Roman" w:cs="Times New Roman"/>
                <w:lang w:val="ru-RU"/>
              </w:rPr>
              <w:t>30</w:t>
            </w:r>
            <w:r w:rsidRPr="00E328FF">
              <w:rPr>
                <w:rFonts w:ascii="Times New Roman" w:eastAsia="Times New Roman" w:hAnsi="Times New Roman" w:cs="Times New Roman"/>
                <w:lang w:val="ru-RU"/>
              </w:rPr>
              <w:t>_» __</w:t>
            </w:r>
            <w:r w:rsidR="003A5C84">
              <w:rPr>
                <w:rFonts w:ascii="Times New Roman" w:eastAsia="Times New Roman" w:hAnsi="Times New Roman" w:cs="Times New Roman"/>
                <w:lang w:val="ru-RU"/>
              </w:rPr>
              <w:t>08</w:t>
            </w:r>
            <w:r w:rsidRPr="00E328FF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="003A5C84">
              <w:rPr>
                <w:rFonts w:ascii="Times New Roman" w:eastAsia="Times New Roman" w:hAnsi="Times New Roman" w:cs="Times New Roman"/>
                <w:lang w:val="ru-RU"/>
              </w:rPr>
              <w:t xml:space="preserve"> 2024</w:t>
            </w:r>
            <w:r w:rsidRPr="00E328FF">
              <w:rPr>
                <w:rFonts w:ascii="Times New Roman" w:eastAsia="Times New Roman" w:hAnsi="Times New Roman" w:cs="Times New Roman"/>
                <w:lang w:val="ru-RU"/>
              </w:rPr>
              <w:t xml:space="preserve">_ г. </w:t>
            </w:r>
          </w:p>
          <w:p w14:paraId="24805571" w14:textId="77777777" w:rsidR="00E328FF" w:rsidRPr="00E328FF" w:rsidRDefault="00E328FF" w:rsidP="00A907CA">
            <w:pPr>
              <w:ind w:right="-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28FF">
              <w:rPr>
                <w:rFonts w:ascii="Times New Roman" w:hAnsi="Times New Roman" w:cs="Times New Roman"/>
                <w:lang w:val="ru-RU"/>
              </w:rPr>
              <w:t>М.П.</w:t>
            </w:r>
          </w:p>
        </w:tc>
      </w:tr>
    </w:tbl>
    <w:p w14:paraId="303D9AA5" w14:textId="77777777" w:rsidR="00E328FF" w:rsidRPr="00E328FF" w:rsidRDefault="00E328FF" w:rsidP="00E328FF">
      <w:pPr>
        <w:tabs>
          <w:tab w:val="left" w:pos="-709"/>
          <w:tab w:val="left" w:pos="-567"/>
          <w:tab w:val="left" w:pos="3176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  <w:lang w:val="ru-RU"/>
        </w:rPr>
      </w:pPr>
      <w:r w:rsidRPr="00E328F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14:paraId="46628A0D" w14:textId="77777777" w:rsidR="00E328FF" w:rsidRPr="00E328FF" w:rsidRDefault="00E328FF" w:rsidP="00E328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D56F3F5" w14:textId="77777777" w:rsidR="00E328FF" w:rsidRPr="00E328FF" w:rsidRDefault="00E328FF" w:rsidP="00E328F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28F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328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  <w:r w:rsidRPr="00E32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КАЛЕНДАРНО – ТЕМАТИЧЕСКОЕ ПЛАНИРОВАНИЕ </w:t>
      </w:r>
    </w:p>
    <w:p w14:paraId="1BD9D2AD" w14:textId="77777777" w:rsidR="00E328FF" w:rsidRPr="00E328FF" w:rsidRDefault="00E328FF" w:rsidP="00E328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328F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предмета </w:t>
      </w:r>
    </w:p>
    <w:p w14:paraId="0E73F411" w14:textId="77777777" w:rsidR="00E328FF" w:rsidRPr="00E328FF" w:rsidRDefault="00E328FF" w:rsidP="00E328F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РУССКИЙ ЯЗЫК</w:t>
      </w:r>
      <w:r w:rsidRPr="00E328F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                </w:t>
      </w:r>
    </w:p>
    <w:p w14:paraId="1166F304" w14:textId="77777777" w:rsidR="00E328FF" w:rsidRPr="00E328FF" w:rsidRDefault="00E328FF" w:rsidP="00E328FF">
      <w:pPr>
        <w:tabs>
          <w:tab w:val="left" w:pos="9276"/>
        </w:tabs>
        <w:spacing w:after="210" w:line="204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32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для 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5</w:t>
      </w:r>
      <w:r w:rsidRPr="00E328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класса</w:t>
      </w:r>
      <w:r w:rsidRPr="00E328FF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58594D4" w14:textId="77777777" w:rsidR="00E328FF" w:rsidRPr="00E328FF" w:rsidRDefault="00E328FF" w:rsidP="00E328FF">
      <w:pPr>
        <w:spacing w:after="210" w:line="204" w:lineRule="auto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328F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60AB6194" w14:textId="77777777" w:rsidR="00E328FF" w:rsidRPr="00E328FF" w:rsidRDefault="00E328FF" w:rsidP="00E328FF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</w:p>
    <w:p w14:paraId="29CB5F6E" w14:textId="77777777" w:rsidR="00E328FF" w:rsidRPr="00E328FF" w:rsidRDefault="00E328FF" w:rsidP="00E328FF">
      <w:pPr>
        <w:rPr>
          <w:sz w:val="28"/>
          <w:szCs w:val="28"/>
          <w:lang w:val="ru-RU"/>
        </w:rPr>
      </w:pPr>
    </w:p>
    <w:p w14:paraId="7A18D1AE" w14:textId="77777777" w:rsidR="00E328FF" w:rsidRPr="00E328FF" w:rsidRDefault="00E328FF" w:rsidP="00E328FF">
      <w:pPr>
        <w:rPr>
          <w:sz w:val="28"/>
          <w:szCs w:val="28"/>
          <w:lang w:val="ru-RU"/>
        </w:rPr>
      </w:pPr>
    </w:p>
    <w:p w14:paraId="2530EE6F" w14:textId="77777777" w:rsidR="00E328FF" w:rsidRPr="00E328FF" w:rsidRDefault="00E328FF" w:rsidP="00E328FF">
      <w:pPr>
        <w:rPr>
          <w:sz w:val="28"/>
          <w:szCs w:val="28"/>
          <w:lang w:val="ru-RU"/>
        </w:rPr>
      </w:pPr>
    </w:p>
    <w:p w14:paraId="6137D34B" w14:textId="77777777" w:rsidR="00E328FF" w:rsidRPr="00E328FF" w:rsidRDefault="00E328FF" w:rsidP="00E328FF">
      <w:pPr>
        <w:rPr>
          <w:lang w:val="ru-RU"/>
        </w:rPr>
      </w:pPr>
      <w:r w:rsidRPr="00E328FF">
        <w:rPr>
          <w:lang w:val="ru-RU"/>
        </w:rPr>
        <w:t xml:space="preserve">                                                                  </w:t>
      </w:r>
    </w:p>
    <w:p w14:paraId="35B1BC36" w14:textId="77777777" w:rsidR="00E328FF" w:rsidRPr="00F52DFC" w:rsidRDefault="00E328FF" w:rsidP="00E328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28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Разработано учителем:                                                                                                             </w:t>
      </w:r>
    </w:p>
    <w:p w14:paraId="7E8E46E5" w14:textId="77777777" w:rsidR="00E328FF" w:rsidRPr="00F52DFC" w:rsidRDefault="00E328FF" w:rsidP="00E328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И.П.Шаповаловой                                                                                                   </w:t>
      </w:r>
    </w:p>
    <w:p w14:paraId="3342B2E2" w14:textId="77777777" w:rsidR="00E328FF" w:rsidRPr="00F52DFC" w:rsidRDefault="00E328FF" w:rsidP="00E328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0D54CF7" w14:textId="77777777" w:rsidR="00E328FF" w:rsidRPr="00F52DFC" w:rsidRDefault="00E328FF" w:rsidP="00E328FF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52DF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                            </w:t>
      </w:r>
    </w:p>
    <w:p w14:paraId="31F6506F" w14:textId="77777777" w:rsidR="00E328FF" w:rsidRPr="00F52DFC" w:rsidRDefault="00E328FF" w:rsidP="00E328FF">
      <w:pPr>
        <w:jc w:val="center"/>
        <w:rPr>
          <w:sz w:val="24"/>
          <w:szCs w:val="24"/>
          <w:lang w:val="ru-RU"/>
        </w:rPr>
      </w:pPr>
      <w:r w:rsidRPr="00F52DFC">
        <w:rPr>
          <w:sz w:val="24"/>
          <w:szCs w:val="24"/>
          <w:lang w:val="ru-RU"/>
        </w:rPr>
        <w:t xml:space="preserve"> </w:t>
      </w:r>
    </w:p>
    <w:p w14:paraId="51788EB6" w14:textId="08A86C6D" w:rsidR="00E328FF" w:rsidRPr="00F52DFC" w:rsidRDefault="00E328FF" w:rsidP="00A907C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52DFC">
        <w:rPr>
          <w:b/>
          <w:bCs/>
          <w:sz w:val="24"/>
          <w:szCs w:val="24"/>
          <w:lang w:val="ru-RU"/>
        </w:rPr>
        <w:t xml:space="preserve">                                           </w:t>
      </w:r>
      <w:r w:rsidRPr="00F52D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2024— 2025 учебный год</w:t>
      </w:r>
    </w:p>
    <w:p w14:paraId="40544E84" w14:textId="0CDE1FAC" w:rsidR="00402EE6" w:rsidRPr="00A907CA" w:rsidRDefault="00617D39" w:rsidP="00A907C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1907B489" w14:textId="27B6E3EB" w:rsidR="00F64181" w:rsidRPr="00A907CA" w:rsidRDefault="00506907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</w:t>
      </w:r>
      <w:r w:rsidR="007F4A43" w:rsidRPr="00A907C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10A3ECFC" w14:textId="6695E815" w:rsidR="00902485" w:rsidRPr="00902485" w:rsidRDefault="00902485" w:rsidP="006E150B">
      <w:pPr>
        <w:pStyle w:val="af"/>
        <w:ind w:left="-567" w:right="-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14:paraId="57A5AC22" w14:textId="1FF56C69" w:rsidR="00F64181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54CB883" w14:textId="018461A6" w:rsidR="006E150B" w:rsidRPr="006E150B" w:rsidRDefault="006E150B" w:rsidP="006E1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Рабочая программа по предмету 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Русский язык</w:t>
      </w:r>
      <w:r w:rsidRPr="006E1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 разработана в соответствии с основной образовательной программой основного общего образования МУНИЦИПАЛЬНОГО БЮДЖЕТНОГО ОБЩЕОБРАЗОВАТЕЛЬНОГО УЧРЕЖДЕНИЯ 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6E1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НДРЕЕВСКИЙ УЧЕБНО-ВОСПИТАТЕЛЬНЫЙ КОМПЛЕКС ВОЛНОВАХСКОГО РАЙОНА"  и в </w:t>
      </w:r>
      <w:r w:rsidRPr="006E1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1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соответствии с приказом ГОСУДАРСТВЕННОГО БЮДЖЕТНОГО ОБЩЕОБРАЗОВАТЕЛЬНОГО УЧРЕЖДЕНИЯ "АНДРЕЕВСКИЙ УЧЕБНО-ВОСПИТАТЕЛЬНЫЙ КОМПЛЕКС ГОРОДСКОГО ОКРУГА ДОКУЧАЕВСК" от 28.08.2024 № 64 " О внесении изменений в основные образовательные программы начального общего, основного общего и среднего общего образования ГБОУ "Андреевский УВК г.о.Докучаевск"</w:t>
      </w:r>
    </w:p>
    <w:p w14:paraId="09C96F51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FC03D89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D0572B4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50E5D9A" w14:textId="77777777" w:rsidR="00F64181" w:rsidRPr="00D918B4" w:rsidRDefault="00F64181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3299A3E" w14:textId="77777777" w:rsidR="00F64181" w:rsidRPr="00A907CA" w:rsidRDefault="007F4A43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07CA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6E0EDFF6" w14:textId="77777777" w:rsidR="00F64181" w:rsidRPr="00D918B4" w:rsidRDefault="00F64181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B2DD59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7E28F5A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39A23860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F599C0F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BC4B57A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472F4D7" w14:textId="77777777" w:rsidR="00F64181" w:rsidRPr="00D918B4" w:rsidRDefault="00F64181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927CF0B" w14:textId="77777777" w:rsidR="00F64181" w:rsidRPr="00A907CA" w:rsidRDefault="007F4A43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07CA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673ECB42" w14:textId="77777777" w:rsidR="00F64181" w:rsidRPr="00A907CA" w:rsidRDefault="00F64181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08A340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396BCD41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7AE0BF4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B0D8B92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1B04AAB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32D2184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56BA2EA" w14:textId="77777777" w:rsidR="00F64181" w:rsidRPr="00D918B4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D55D34F" w14:textId="77777777" w:rsidR="00F64181" w:rsidRPr="00D918B4" w:rsidRDefault="00F64181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098518C" w14:textId="77777777" w:rsidR="009050E8" w:rsidRDefault="009050E8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E7D2526" w14:textId="77777777" w:rsidR="009050E8" w:rsidRDefault="009050E8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20712F9" w14:textId="77777777" w:rsidR="00F64181" w:rsidRPr="00A907CA" w:rsidRDefault="007F4A43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907C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746FBCAF" w14:textId="77777777" w:rsidR="00F64181" w:rsidRPr="00A907CA" w:rsidRDefault="00F64181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A68ACB" w14:textId="3CB0A078" w:rsidR="00F64181" w:rsidRDefault="007F4A43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r w:rsidR="000A4DB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исло часов, отведенных на изучение русского языка, составляет </w:t>
      </w:r>
      <w:r w:rsidR="000A4D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 в 5 классе – 170 часов (5 часов в неделю)</w:t>
      </w:r>
      <w:r w:rsidR="000A4D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278C72" w14:textId="77777777" w:rsidR="009050E8" w:rsidRPr="00D918B4" w:rsidRDefault="009050E8" w:rsidP="00D918B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050E8" w:rsidRPr="00D918B4">
          <w:pgSz w:w="11906" w:h="16383"/>
          <w:pgMar w:top="1134" w:right="850" w:bottom="1134" w:left="1701" w:header="720" w:footer="720" w:gutter="0"/>
          <w:cols w:space="720"/>
        </w:sectPr>
      </w:pPr>
    </w:p>
    <w:p w14:paraId="7D43F79B" w14:textId="77777777" w:rsidR="00F64181" w:rsidRPr="009050E8" w:rsidRDefault="00F64181" w:rsidP="00D918B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3" w:name="block-34472752"/>
      <w:bookmarkEnd w:id="2"/>
    </w:p>
    <w:p w14:paraId="59A8C663" w14:textId="77777777" w:rsidR="00F64181" w:rsidRPr="00D918B4" w:rsidRDefault="00F64181">
      <w:pPr>
        <w:rPr>
          <w:lang w:val="ru-RU"/>
        </w:rPr>
        <w:sectPr w:rsidR="00F64181" w:rsidRPr="00D918B4">
          <w:pgSz w:w="11906" w:h="16383"/>
          <w:pgMar w:top="1134" w:right="850" w:bottom="1134" w:left="1701" w:header="720" w:footer="720" w:gutter="0"/>
          <w:cols w:space="720"/>
        </w:sectPr>
      </w:pPr>
    </w:p>
    <w:p w14:paraId="3ACFB9E7" w14:textId="77777777" w:rsidR="00F64181" w:rsidRPr="00D918B4" w:rsidRDefault="00F64181">
      <w:pPr>
        <w:spacing w:after="0" w:line="264" w:lineRule="auto"/>
        <w:ind w:left="120"/>
        <w:jc w:val="both"/>
        <w:rPr>
          <w:lang w:val="ru-RU"/>
        </w:rPr>
      </w:pPr>
      <w:bookmarkStart w:id="4" w:name="block-34472747"/>
      <w:bookmarkEnd w:id="3"/>
    </w:p>
    <w:p w14:paraId="4E1BA903" w14:textId="15511F94" w:rsidR="00F64181" w:rsidRPr="00D918B4" w:rsidRDefault="0050690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2.</w:t>
      </w:r>
      <w:r w:rsidR="007F4A43"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162FA69E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17BCA9" w14:textId="77777777" w:rsidR="00F64181" w:rsidRPr="00D918B4" w:rsidRDefault="007F4A43">
      <w:pPr>
        <w:spacing w:after="0"/>
        <w:ind w:left="120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2AD8140" w14:textId="77777777" w:rsidR="00F64181" w:rsidRPr="00D918B4" w:rsidRDefault="00F64181">
      <w:pPr>
        <w:spacing w:after="0"/>
        <w:ind w:left="120"/>
        <w:rPr>
          <w:sz w:val="24"/>
          <w:szCs w:val="24"/>
          <w:lang w:val="ru-RU"/>
        </w:rPr>
      </w:pPr>
    </w:p>
    <w:p w14:paraId="654456A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9BC4B4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7A0FF79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675712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283388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6F1CEFA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421EA1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41EAF99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08437DB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03A95F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2991A2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68DEF3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E1ED3A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14:paraId="0FAB2AEE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49A9DD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AA60F7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FACBB6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09D159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552E34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7E6F4D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24AA25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1443724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A82B80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03DA8F8E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2C1F84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65D9BE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203288B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DB3BD3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36F57B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185457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50C80B8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570081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55F2914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5BD0CF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0A833D4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FD937C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B3D155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167D0B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6BDF15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1FE064A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E834B6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DF00F8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D914DFE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A69E4D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B7CBE3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B9ACB2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C6F87D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DBABDE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015659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1FE6738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6EA9B3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1518E62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0D013A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098FB80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993B8C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323F0F9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4E05C04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E37044E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FAD121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D9C739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60C5E1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383B06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E13B49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0503D5C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F2D13B9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F5A97A4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51785D19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1985EE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D7E719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6D81F8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C3EFD1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7808D9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9C5784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7A531F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477B6EB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553E222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E17294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996D34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6A34C9E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6334F3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14:paraId="797364DE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5AF1A21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2E3451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3DF2254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0234E49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232007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1348DB5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6D1401C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339539B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14:paraId="7ED2DB4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7A33BB9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DB066B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360A89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E3047E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D423DD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14BE07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6EEE9E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690375B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A88264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C9EF21F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BB6728" w14:textId="77777777" w:rsidR="00F64181" w:rsidRPr="00D918B4" w:rsidRDefault="007F4A43">
      <w:pPr>
        <w:spacing w:after="0"/>
        <w:ind w:left="120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8711F7B" w14:textId="77777777" w:rsidR="00F64181" w:rsidRPr="00D918B4" w:rsidRDefault="00F64181">
      <w:pPr>
        <w:spacing w:after="0"/>
        <w:ind w:left="120"/>
        <w:rPr>
          <w:sz w:val="24"/>
          <w:szCs w:val="24"/>
          <w:lang w:val="ru-RU"/>
        </w:rPr>
      </w:pPr>
    </w:p>
    <w:p w14:paraId="46D18321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EA073D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C88B35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3548E95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EEC7A4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14:paraId="6C6DAC6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67CC73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BF4298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0EA0CFE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E0123C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CC7137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1C4190B9" w14:textId="77777777" w:rsidR="00F64181" w:rsidRPr="000A4DBA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</w:t>
      </w:r>
      <w:r w:rsidRPr="000A4DBA">
        <w:rPr>
          <w:rFonts w:ascii="Times New Roman" w:hAnsi="Times New Roman"/>
          <w:sz w:val="24"/>
          <w:szCs w:val="24"/>
          <w:lang w:val="ru-RU"/>
        </w:rPr>
        <w:t>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A59C54D" w14:textId="77777777" w:rsidR="00F64181" w:rsidRPr="000A4DBA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DBA">
        <w:rPr>
          <w:rFonts w:ascii="Times New Roman" w:hAnsi="Times New Roman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0F2E861" w14:textId="77777777" w:rsidR="00F64181" w:rsidRPr="000A4DBA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DBA">
        <w:rPr>
          <w:rFonts w:ascii="Times New Roman" w:hAnsi="Times New Roman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1C976B5" w14:textId="77777777" w:rsidR="00F64181" w:rsidRPr="000A4DBA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DBAA57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0E228D82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E9B5A6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8E7FD0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функционально-смысловому типу речи.</w:t>
      </w:r>
    </w:p>
    <w:p w14:paraId="46E271A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82EB60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330B459A" w14:textId="77777777" w:rsidR="00F64181" w:rsidRPr="000A4DBA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DBA">
        <w:rPr>
          <w:rFonts w:ascii="Times New Roman" w:hAnsi="Times New Roman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279EB01" w14:textId="77777777" w:rsidR="00F64181" w:rsidRPr="000A4DBA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A4DBA">
        <w:rPr>
          <w:rFonts w:ascii="Times New Roman" w:hAnsi="Times New Roman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A3958D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511CA8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469487F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B321661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9171C9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5C7111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70E7C731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D19E36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32AF3763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ECAC88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40A38F89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DC6421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19E2B64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977FC5E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B19608F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14:paraId="179A59E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7784B8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7CF6A55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1D316A33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C3E28C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14:paraId="74D6DB4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1A79C3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61FFCC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4327886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2F46990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42696E0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1AF874B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5E62648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0957706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7A80B80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720A16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9DC1952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0BC44E2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4F6453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76C956A5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250DDCB9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FD96486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71F22EC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72FABC0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180B2F22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01BEAD2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A0C27F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F6733D5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3C6492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38EB07FC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B9E2B4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6DF04A9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66A7B5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14:paraId="2E0A957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713EBE9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24E3E03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EADAFF1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3843628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C27CBCF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DC273DA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57E3601D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48EB245B" w14:textId="77777777" w:rsidR="00F64181" w:rsidRPr="00D918B4" w:rsidRDefault="00F641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DE9F81" w14:textId="77777777" w:rsidR="00F64181" w:rsidRPr="00D918B4" w:rsidRDefault="007F4A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14:paraId="1A9A200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5CAC83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6F6FB78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BDF9B5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3C5648F8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553A241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32866F14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6A601001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0252E9FB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41E70013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5FAB417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918B4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0DDBC960" w14:textId="77777777" w:rsidR="00F64181" w:rsidRPr="00D918B4" w:rsidRDefault="007F4A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918B4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43C91462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1FC966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7E00B5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EDF180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1569BDD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2A61106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E805AB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B2E6B7B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DE18E9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330D7A7" w14:textId="77777777" w:rsidR="00506907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C892DA" w14:textId="77777777" w:rsidR="00506907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E8BF83" w14:textId="77777777" w:rsidR="00506907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1C537FA" w14:textId="77777777" w:rsidR="00506907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6035AA4" w14:textId="77777777" w:rsidR="00506907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340A4C4" w14:textId="77777777" w:rsidR="00506907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BAC21D" w14:textId="77777777" w:rsidR="00506907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7B0BA95" w14:textId="71FDE803" w:rsidR="00506907" w:rsidRPr="009050E8" w:rsidRDefault="00506907" w:rsidP="005F71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</w:t>
      </w:r>
      <w:r w:rsidRPr="009050E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14:paraId="01F2E1B1" w14:textId="77777777" w:rsidR="00506907" w:rsidRPr="00D918B4" w:rsidRDefault="00506907" w:rsidP="005F71B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DC8E491" w14:textId="77777777" w:rsidR="00506907" w:rsidRPr="009050E8" w:rsidRDefault="00506907" w:rsidP="005F71B7">
      <w:pPr>
        <w:pStyle w:val="-11"/>
      </w:pPr>
      <w:r w:rsidRPr="009050E8">
        <w:t>5 КЛАСС</w:t>
      </w:r>
    </w:p>
    <w:p w14:paraId="7EF58164" w14:textId="77777777" w:rsidR="00506907" w:rsidRPr="00D918B4" w:rsidRDefault="00506907" w:rsidP="005F71B7">
      <w:pPr>
        <w:pStyle w:val="-11"/>
      </w:pPr>
    </w:p>
    <w:p w14:paraId="2B71CDB1" w14:textId="77777777" w:rsidR="00506907" w:rsidRPr="00D918B4" w:rsidRDefault="00506907" w:rsidP="005F71B7">
      <w:pPr>
        <w:pStyle w:val="-11"/>
      </w:pPr>
      <w:r w:rsidRPr="00D918B4">
        <w:t>Общие сведения о языке</w:t>
      </w:r>
    </w:p>
    <w:p w14:paraId="47ECDC96" w14:textId="77777777" w:rsidR="00506907" w:rsidRPr="00D918B4" w:rsidRDefault="00506907" w:rsidP="005F71B7">
      <w:pPr>
        <w:pStyle w:val="-11"/>
      </w:pPr>
      <w:r w:rsidRPr="00D918B4">
        <w:t>Богатство и выразительность русского языка.</w:t>
      </w:r>
    </w:p>
    <w:p w14:paraId="64D745CD" w14:textId="77777777" w:rsidR="00506907" w:rsidRPr="00D918B4" w:rsidRDefault="00506907" w:rsidP="005F71B7">
      <w:pPr>
        <w:pStyle w:val="-11"/>
      </w:pPr>
      <w:r w:rsidRPr="00D918B4">
        <w:t>Лингвистика как наука о языке.</w:t>
      </w:r>
    </w:p>
    <w:p w14:paraId="319DA51C" w14:textId="77777777" w:rsidR="00506907" w:rsidRPr="00D918B4" w:rsidRDefault="00506907" w:rsidP="005F71B7">
      <w:pPr>
        <w:pStyle w:val="-11"/>
      </w:pPr>
      <w:r w:rsidRPr="00D918B4">
        <w:t>Основные разделы лингвистики.</w:t>
      </w:r>
    </w:p>
    <w:p w14:paraId="07D402A2" w14:textId="77777777" w:rsidR="00506907" w:rsidRPr="00D918B4" w:rsidRDefault="00506907" w:rsidP="005F71B7">
      <w:pPr>
        <w:pStyle w:val="-11"/>
      </w:pPr>
    </w:p>
    <w:p w14:paraId="6B75C40F" w14:textId="77777777" w:rsidR="00506907" w:rsidRPr="00D918B4" w:rsidRDefault="00506907" w:rsidP="005F71B7">
      <w:pPr>
        <w:pStyle w:val="-11"/>
      </w:pPr>
      <w:r w:rsidRPr="00D918B4">
        <w:t>Язык и речь</w:t>
      </w:r>
    </w:p>
    <w:p w14:paraId="1FEF7108" w14:textId="77777777" w:rsidR="00506907" w:rsidRPr="00D918B4" w:rsidRDefault="00506907" w:rsidP="005F71B7">
      <w:pPr>
        <w:pStyle w:val="-11"/>
      </w:pPr>
      <w:r w:rsidRPr="00D918B4">
        <w:t>Язык и речь. Речь устная и письменная, монологическая и диалогическая, полилог.</w:t>
      </w:r>
    </w:p>
    <w:p w14:paraId="3FD003DE" w14:textId="77777777" w:rsidR="00506907" w:rsidRPr="00D918B4" w:rsidRDefault="00506907" w:rsidP="005F71B7">
      <w:pPr>
        <w:pStyle w:val="-11"/>
      </w:pPr>
      <w:r w:rsidRPr="00D918B4">
        <w:t>Виды речевой деятельности (говорение, слушание, чтение, письмо), их особенности.</w:t>
      </w:r>
    </w:p>
    <w:p w14:paraId="2A312BD3" w14:textId="77777777" w:rsidR="00506907" w:rsidRPr="00D918B4" w:rsidRDefault="00506907" w:rsidP="005F71B7">
      <w:pPr>
        <w:pStyle w:val="-11"/>
      </w:pPr>
      <w:r w:rsidRPr="00D918B4"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B6AFEC4" w14:textId="77777777" w:rsidR="00506907" w:rsidRPr="00D918B4" w:rsidRDefault="00506907" w:rsidP="005F71B7">
      <w:pPr>
        <w:pStyle w:val="-11"/>
      </w:pPr>
      <w:r w:rsidRPr="00D918B4">
        <w:t>Устный пересказ прочитанного или прослушанного текста, в том числе с изменением лица рассказчика.</w:t>
      </w:r>
    </w:p>
    <w:p w14:paraId="12BC7920" w14:textId="77777777" w:rsidR="00506907" w:rsidRPr="00D918B4" w:rsidRDefault="00506907" w:rsidP="005F71B7">
      <w:pPr>
        <w:pStyle w:val="-11"/>
      </w:pPr>
      <w:r w:rsidRPr="00D918B4">
        <w:t>Участие в диалоге на лингвистические темы (в рамках изученного) и темы на основе жизненных наблюдений.</w:t>
      </w:r>
    </w:p>
    <w:p w14:paraId="637F84E2" w14:textId="77777777" w:rsidR="00506907" w:rsidRPr="00D918B4" w:rsidRDefault="00506907" w:rsidP="005F71B7">
      <w:pPr>
        <w:pStyle w:val="-11"/>
      </w:pPr>
      <w:r w:rsidRPr="00D918B4">
        <w:t>Речевые формулы приветствия, прощания, просьбы, благодарности.</w:t>
      </w:r>
    </w:p>
    <w:p w14:paraId="2E19BE26" w14:textId="77777777" w:rsidR="00506907" w:rsidRPr="00D918B4" w:rsidRDefault="00506907" w:rsidP="005F71B7">
      <w:pPr>
        <w:pStyle w:val="-11"/>
      </w:pPr>
      <w:r w:rsidRPr="00D918B4"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CA08ECC" w14:textId="77777777" w:rsidR="00506907" w:rsidRPr="00D918B4" w:rsidRDefault="00506907" w:rsidP="005F71B7">
      <w:pPr>
        <w:pStyle w:val="-11"/>
      </w:pPr>
      <w:r w:rsidRPr="00D918B4">
        <w:t>Виды аудирования: выборочное, ознакомительное, детальное.</w:t>
      </w:r>
    </w:p>
    <w:p w14:paraId="2692FD88" w14:textId="77777777" w:rsidR="00506907" w:rsidRPr="00D918B4" w:rsidRDefault="00506907" w:rsidP="005F71B7">
      <w:pPr>
        <w:pStyle w:val="-11"/>
      </w:pPr>
      <w:r w:rsidRPr="00D918B4">
        <w:t>Виды чтения: изучающее, ознакомительное, просмотровое, поисковое.</w:t>
      </w:r>
    </w:p>
    <w:p w14:paraId="70150094" w14:textId="77777777" w:rsidR="00506907" w:rsidRPr="00D918B4" w:rsidRDefault="00506907" w:rsidP="005F71B7">
      <w:pPr>
        <w:pStyle w:val="-11"/>
      </w:pPr>
    </w:p>
    <w:p w14:paraId="70C4141D" w14:textId="77777777" w:rsidR="00506907" w:rsidRPr="00D918B4" w:rsidRDefault="00506907" w:rsidP="005F71B7">
      <w:pPr>
        <w:pStyle w:val="-11"/>
      </w:pPr>
      <w:r w:rsidRPr="00D918B4">
        <w:t>Текст</w:t>
      </w:r>
    </w:p>
    <w:p w14:paraId="2D44A189" w14:textId="77777777" w:rsidR="00506907" w:rsidRPr="00D918B4" w:rsidRDefault="00506907" w:rsidP="005F71B7">
      <w:pPr>
        <w:pStyle w:val="-11"/>
      </w:pPr>
      <w:r w:rsidRPr="00D918B4">
        <w:t>Текст и его основные признаки. Тема и главная мысль текста. Микротема текста. Ключевые слова.</w:t>
      </w:r>
    </w:p>
    <w:p w14:paraId="3CF5C821" w14:textId="77777777" w:rsidR="00506907" w:rsidRPr="00D918B4" w:rsidRDefault="00506907" w:rsidP="005F71B7">
      <w:pPr>
        <w:pStyle w:val="-11"/>
      </w:pPr>
      <w:r w:rsidRPr="00D918B4">
        <w:t>Функционально-смысловые типы речи: описание, повествование, рассуждение; их особенности.</w:t>
      </w:r>
    </w:p>
    <w:p w14:paraId="3C0B7F24" w14:textId="77777777" w:rsidR="00506907" w:rsidRPr="00D918B4" w:rsidRDefault="00506907" w:rsidP="005F71B7">
      <w:pPr>
        <w:pStyle w:val="-11"/>
      </w:pPr>
      <w:r w:rsidRPr="00D918B4">
        <w:t>Композиционная структура текста. Абзац как средство членения текста на композиционно-смысловые части.</w:t>
      </w:r>
    </w:p>
    <w:p w14:paraId="20196A29" w14:textId="77777777" w:rsidR="00506907" w:rsidRPr="00D918B4" w:rsidRDefault="00506907" w:rsidP="005F71B7">
      <w:pPr>
        <w:pStyle w:val="-11"/>
      </w:pPr>
      <w:r w:rsidRPr="00D918B4"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A0A77D2" w14:textId="77777777" w:rsidR="00506907" w:rsidRPr="00D918B4" w:rsidRDefault="00506907" w:rsidP="005F71B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Повествование как тип речи. Рассказ.</w:t>
      </w:r>
    </w:p>
    <w:p w14:paraId="4EA36D5C" w14:textId="77777777" w:rsidR="00506907" w:rsidRPr="00D918B4" w:rsidRDefault="00506907" w:rsidP="005F71B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EA7337E" w14:textId="77777777" w:rsidR="00506907" w:rsidRPr="00D918B4" w:rsidRDefault="00506907" w:rsidP="005F71B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F6F5725" w14:textId="77777777" w:rsidR="00506907" w:rsidRPr="00D918B4" w:rsidRDefault="00506907" w:rsidP="005F71B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0D6EEF5A" w14:textId="77777777" w:rsidR="00506907" w:rsidRPr="00D918B4" w:rsidRDefault="00506907" w:rsidP="00506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0F90E" w14:textId="77777777" w:rsidR="00506907" w:rsidRPr="00D918B4" w:rsidRDefault="00506907" w:rsidP="00506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Функциональные разновидности языка </w:t>
      </w:r>
    </w:p>
    <w:p w14:paraId="18BF721E" w14:textId="77777777" w:rsidR="00506907" w:rsidRPr="00D918B4" w:rsidRDefault="00506907" w:rsidP="00506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0389AF43" w14:textId="77777777" w:rsidR="00506907" w:rsidRPr="00D918B4" w:rsidRDefault="00506907" w:rsidP="00506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153FF5" w14:textId="77777777" w:rsidR="00506907" w:rsidRPr="009050E8" w:rsidRDefault="00506907" w:rsidP="005069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050E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СИСТЕМА ЯЗЫКА</w:t>
      </w:r>
    </w:p>
    <w:p w14:paraId="4E4370B2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C473C93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 xml:space="preserve">Фонетика. Графика. Орфоэпия </w:t>
      </w:r>
    </w:p>
    <w:p w14:paraId="23EB9A1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Фонетика и графика как разделы лингвистики.</w:t>
      </w:r>
    </w:p>
    <w:p w14:paraId="2082164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399E748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Система гласных звуков.</w:t>
      </w:r>
    </w:p>
    <w:p w14:paraId="0EE9D9E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Система согласных звуков.</w:t>
      </w:r>
    </w:p>
    <w:p w14:paraId="3C5951DA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49A5F75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Слог. Ударение. Свойства русского ударения.</w:t>
      </w:r>
    </w:p>
    <w:p w14:paraId="7F0F2BC1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Соотношение звуков и букв.</w:t>
      </w:r>
    </w:p>
    <w:p w14:paraId="040E992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Фонетический анализ слова.</w:t>
      </w:r>
    </w:p>
    <w:p w14:paraId="3F173C2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Способы обозначения [й’], мягкости согласных.</w:t>
      </w:r>
    </w:p>
    <w:p w14:paraId="796C423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Основные выразительные средства фонетики.</w:t>
      </w:r>
    </w:p>
    <w:p w14:paraId="493631B2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Прописные и строчные буквы.</w:t>
      </w:r>
    </w:p>
    <w:p w14:paraId="3F1D462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Интонация, её функции. Основные элементы интонации.</w:t>
      </w:r>
    </w:p>
    <w:p w14:paraId="6119A48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FCAB99F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Орфография</w:t>
      </w:r>
    </w:p>
    <w:p w14:paraId="0F3FE10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Орфография как раздел лингвистики.</w:t>
      </w:r>
    </w:p>
    <w:p w14:paraId="20A8A256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00687A1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разделительных ъ и ь.</w:t>
      </w:r>
    </w:p>
    <w:p w14:paraId="4320645A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B699A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Лексикология</w:t>
      </w:r>
    </w:p>
    <w:p w14:paraId="143266E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Лексикология как раздел лингвистики.</w:t>
      </w:r>
    </w:p>
    <w:p w14:paraId="6CA36D3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54A185A9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391848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Синонимы. Антонимы. Омонимы. Паронимы.</w:t>
      </w:r>
    </w:p>
    <w:p w14:paraId="10960A9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6721B4C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Лексический анализ слов (в рамках изученного).</w:t>
      </w:r>
    </w:p>
    <w:p w14:paraId="1321E3CF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62D2CA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Морфемика. Орфография</w:t>
      </w:r>
    </w:p>
    <w:p w14:paraId="5E17D6B1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Морфемика как раздел лингвистики.</w:t>
      </w:r>
    </w:p>
    <w:p w14:paraId="53942914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5F8C9D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64652F2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Морфемный анализ слов.</w:t>
      </w:r>
    </w:p>
    <w:p w14:paraId="18CFAFF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729F19D4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CAEDE9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3B9D209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ё – о после шипящих в корне слова.</w:t>
      </w:r>
    </w:p>
    <w:p w14:paraId="15F8186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неизменяемых на письме приставок и приставок на -з (-с).</w:t>
      </w:r>
    </w:p>
    <w:p w14:paraId="69CBD45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ы – и после приставок.</w:t>
      </w:r>
    </w:p>
    <w:p w14:paraId="4B9E1A0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ы – и после ц.</w:t>
      </w:r>
    </w:p>
    <w:p w14:paraId="0B591AC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слова (в рамках изученного).</w:t>
      </w:r>
    </w:p>
    <w:p w14:paraId="7465A394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4149B1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Морфология. Культура речи. Орфография</w:t>
      </w:r>
    </w:p>
    <w:p w14:paraId="35B4FEE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7BA43B5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685346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F380519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Имя существительное</w:t>
      </w:r>
    </w:p>
    <w:p w14:paraId="432853F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D2A1A4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533FC13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Род, число, падеж имени существительного.</w:t>
      </w:r>
    </w:p>
    <w:p w14:paraId="4FE3E1C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 общего рода.</w:t>
      </w:r>
    </w:p>
    <w:p w14:paraId="745A3D4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44ECC0E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9B1331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существительных.</w:t>
      </w:r>
    </w:p>
    <w:p w14:paraId="2E02A72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36D3E8F9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собственных имён существительных.</w:t>
      </w:r>
    </w:p>
    <w:p w14:paraId="7A9D75D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ь на конце имён существительных после шипящих.</w:t>
      </w:r>
    </w:p>
    <w:p w14:paraId="05BDB93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5A76D77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о – е (ё) после шипящих и ц в суффиксах и окончаниях имён существительных.</w:t>
      </w:r>
    </w:p>
    <w:p w14:paraId="1C35707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суффиксов -чик- – -щик-; -ек- – -ик- (-чик-) имён существительных.</w:t>
      </w:r>
    </w:p>
    <w:p w14:paraId="492926FA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чередованием а // о: -лаг- – -лож-; -раст- – -ращ- – -рос-; -гар- – -гор-, -зар- – -зор-; -клан- – -клон-, -скак- – -скоч-.</w:t>
      </w:r>
    </w:p>
    <w:p w14:paraId="4AC92E2B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Слитное и раздельное написание не с именами существительными.</w:t>
      </w:r>
    </w:p>
    <w:p w14:paraId="22FD104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616703E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80EB6E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Имя прилагательное</w:t>
      </w:r>
    </w:p>
    <w:p w14:paraId="778A7B0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69F8D19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01F4B6C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Склонение имён прилагательных.</w:t>
      </w:r>
    </w:p>
    <w:p w14:paraId="24158B39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698ADEC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0F9062D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312B911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о – е после шипящих и ц в суффиксах и окончаниях имён прилагательных.</w:t>
      </w:r>
    </w:p>
    <w:p w14:paraId="6F69FCCA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Правописание кратких форм имён прилагательных с основой на шипящий.</w:t>
      </w:r>
    </w:p>
    <w:p w14:paraId="5013BEA1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Слитное и раздельное написание не с именами прилагательными.</w:t>
      </w:r>
    </w:p>
    <w:p w14:paraId="2084FA09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2878F30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3111403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Глагол</w:t>
      </w:r>
    </w:p>
    <w:p w14:paraId="01398C36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7C4B44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7044FEA1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1E94EFA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Спряжение глагола.</w:t>
      </w:r>
    </w:p>
    <w:p w14:paraId="0E879F0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03EC4043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969FBB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корней с чередованием е // и: -бер- – -бир-, -блест- – -блист-, -дер- – -дир-, -жег- – -жиг-, -мер- – -мир-, -пер- – -пир-, -стел- – -стил-, -тер- – -тир-.</w:t>
      </w:r>
    </w:p>
    <w:p w14:paraId="11EA9039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Использование ь как показателя грамматической формы в инфинитиве, в форме 2-го лица единственного числа после шипящих.</w:t>
      </w:r>
    </w:p>
    <w:p w14:paraId="6EAB8E0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-тся и -ться в глаголах, суффиксов -ова- – -ева-, -ыва- – -ива-.</w:t>
      </w:r>
    </w:p>
    <w:p w14:paraId="4674B301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безударных личных окончаний глагола.</w:t>
      </w:r>
    </w:p>
    <w:p w14:paraId="06040F00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Правописание гласной перед суффиксом -л- в формах прошедшего времени глагола.</w:t>
      </w:r>
    </w:p>
    <w:p w14:paraId="64C01A1C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Слитное и раздельное написание не с глаголами.</w:t>
      </w:r>
    </w:p>
    <w:p w14:paraId="38B69D5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50BE94B4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A5B9A8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Синтаксис. Культура речи. Пунктуация</w:t>
      </w:r>
    </w:p>
    <w:p w14:paraId="6743FE6A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6840C63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2DC10AE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словосочетания.</w:t>
      </w:r>
    </w:p>
    <w:p w14:paraId="4F78871A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DE3CA83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lastRenderedPageBreak/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6DCDACF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Тире между подлежащим и сказуемым.</w:t>
      </w:r>
    </w:p>
    <w:p w14:paraId="61C2FB2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02A2412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и, союзами а, но, однако, зато, да (в значении и), да (в значении но). Предложения с обобщающим словом при однородных членах.</w:t>
      </w:r>
    </w:p>
    <w:p w14:paraId="3BB687A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647EE596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733A961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предложений, осложнённых однородными членами, связанными бессоюзной связью, одиночным союзом и, союзами а, но, однако, зато, да (в значении и), да (в значении но).</w:t>
      </w:r>
    </w:p>
    <w:p w14:paraId="299DC295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43EA546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сложных предложений, состоящих из частей, связанных бессоюзной связью и союзами и, но, а, однако, зато, да.</w:t>
      </w:r>
    </w:p>
    <w:p w14:paraId="12572B6D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Предложения с прямой речью.</w:t>
      </w:r>
    </w:p>
    <w:p w14:paraId="3529A288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194CFC26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Диалог.</w:t>
      </w:r>
    </w:p>
    <w:p w14:paraId="3971EEE2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Пунктуационное оформление диалога на письме.</w:t>
      </w:r>
    </w:p>
    <w:p w14:paraId="62E62CF7" w14:textId="77777777" w:rsidR="00506907" w:rsidRPr="00D918B4" w:rsidRDefault="00506907" w:rsidP="0050690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Пунктуация как раздел лингвистики.</w:t>
      </w:r>
    </w:p>
    <w:p w14:paraId="3357E9E8" w14:textId="77777777" w:rsidR="00506907" w:rsidRPr="008101A8" w:rsidRDefault="00506907" w:rsidP="00506907">
      <w:pPr>
        <w:spacing w:line="240" w:lineRule="auto"/>
        <w:rPr>
          <w:lang w:val="ru-RU"/>
        </w:rPr>
      </w:pPr>
      <w:r w:rsidRPr="00D918B4">
        <w:rPr>
          <w:rFonts w:ascii="Times New Roman" w:hAnsi="Times New Roman" w:cs="Times New Roman"/>
          <w:sz w:val="24"/>
          <w:szCs w:val="24"/>
          <w:lang w:val="ru-RU"/>
        </w:rPr>
        <w:t>Пунктуационный анализ предложения (в рамках изученного</w:t>
      </w:r>
      <w:r w:rsidRPr="008101A8">
        <w:rPr>
          <w:lang w:val="ru-RU"/>
        </w:rPr>
        <w:t>).</w:t>
      </w:r>
    </w:p>
    <w:p w14:paraId="4EB52B84" w14:textId="77777777" w:rsidR="00506907" w:rsidRPr="008101A8" w:rsidRDefault="00506907" w:rsidP="00506907">
      <w:pPr>
        <w:spacing w:after="0" w:line="264" w:lineRule="auto"/>
        <w:ind w:left="120"/>
        <w:jc w:val="both"/>
        <w:rPr>
          <w:lang w:val="ru-RU"/>
        </w:rPr>
      </w:pPr>
    </w:p>
    <w:p w14:paraId="396E8A92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0C6DA67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7B599AD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D57025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33BFD4E" w14:textId="77777777" w:rsidR="00D918B4" w:rsidRDefault="00D918B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21BF71" w14:textId="77777777" w:rsidR="001C2DAA" w:rsidRDefault="001C2D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4E75058" w14:textId="77777777" w:rsidR="00F64181" w:rsidRPr="00D918B4" w:rsidRDefault="00F64181">
      <w:pPr>
        <w:rPr>
          <w:lang w:val="ru-RU"/>
        </w:rPr>
        <w:sectPr w:rsidR="00F64181" w:rsidRPr="00D918B4">
          <w:pgSz w:w="11906" w:h="16383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page" w:horzAnchor="margin" w:tblpY="1717"/>
        <w:tblW w:w="8897" w:type="dxa"/>
        <w:tblLayout w:type="fixed"/>
        <w:tblLook w:val="0000" w:firstRow="0" w:lastRow="0" w:firstColumn="0" w:lastColumn="0" w:noHBand="0" w:noVBand="0"/>
      </w:tblPr>
      <w:tblGrid>
        <w:gridCol w:w="4626"/>
        <w:gridCol w:w="1113"/>
        <w:gridCol w:w="1518"/>
        <w:gridCol w:w="1640"/>
      </w:tblGrid>
      <w:tr w:rsidR="001C2DAA" w:rsidRPr="00A32E09" w14:paraId="11BA3091" w14:textId="77777777" w:rsidTr="001C2DAA">
        <w:trPr>
          <w:trHeight w:val="405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4EF3B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bookmarkStart w:id="5" w:name="block-34472748"/>
            <w:bookmarkEnd w:id="4"/>
            <w:r w:rsidRPr="00F52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lastRenderedPageBreak/>
              <w:t>Содержание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A95F4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Кол-во часов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A495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Кол-во контрольных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B42F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Развитие речи</w:t>
            </w:r>
          </w:p>
        </w:tc>
      </w:tr>
      <w:tr w:rsidR="001C2DAA" w:rsidRPr="00A32E09" w14:paraId="23965D0C" w14:textId="77777777" w:rsidTr="001C2DAA">
        <w:trPr>
          <w:trHeight w:val="46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33FD7" w14:textId="4C77F5DB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Разел 1.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Вводный урок. Язык и общение. Язык и человек. Общение устное и письменное.  </w:t>
            </w:r>
          </w:p>
          <w:p w14:paraId="2EE5D4B6" w14:textId="5F2AB15E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2023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3A646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90D1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1C2DAA" w:rsidRPr="00A32E09" w14:paraId="42071190" w14:textId="77777777" w:rsidTr="001C2DAA">
        <w:trPr>
          <w:trHeight w:val="23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F05C" w14:textId="311FA56E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2.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Повторение изученного в начальных классах</w:t>
            </w:r>
          </w:p>
          <w:p w14:paraId="5A7C54E6" w14:textId="4014C2AB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D697" w14:textId="13EC876E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  <w:r w:rsidR="000F53C0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534C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4893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1C2DAA" w:rsidRPr="00A32E09" w14:paraId="0606544E" w14:textId="77777777" w:rsidTr="001C2DAA">
        <w:trPr>
          <w:trHeight w:val="23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DC6C" w14:textId="261A42C1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Раздел3.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Синтаксис. Пунктуация. Культура речи.</w:t>
            </w:r>
          </w:p>
          <w:p w14:paraId="243989D8" w14:textId="0F1DFC40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9F6B7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9CC0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5C86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</w:tr>
      <w:tr w:rsidR="001C2DAA" w:rsidRPr="00A32E09" w14:paraId="6DF5BCE6" w14:textId="77777777" w:rsidTr="001C2DAA">
        <w:trPr>
          <w:trHeight w:val="46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E69B" w14:textId="587FBF20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4.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Фонетика. Орфоэпия. Графика. Орфография. Культура речи.</w:t>
            </w:r>
          </w:p>
          <w:p w14:paraId="3BDCDCB9" w14:textId="47AEE56A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7B60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5E75F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E4A6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1C2DAA" w:rsidRPr="00A32E09" w14:paraId="0369F674" w14:textId="77777777" w:rsidTr="001C2DAA">
        <w:trPr>
          <w:trHeight w:val="23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7D925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5.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Лексика. Культура речи.</w:t>
            </w:r>
          </w:p>
          <w:p w14:paraId="075CA27E" w14:textId="1B11D93E" w:rsidR="00FD1BD9" w:rsidRPr="00F52DFC" w:rsidRDefault="00FD1BD9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74A6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1B29D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EE41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1C2DAA" w:rsidRPr="00A32E09" w14:paraId="2EA15D1F" w14:textId="77777777" w:rsidTr="001C2DAA">
        <w:trPr>
          <w:trHeight w:val="22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6298" w14:textId="60DEDAA7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6.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Морфемика. Орфография. Культура речи.</w:t>
            </w:r>
          </w:p>
          <w:p w14:paraId="13207485" w14:textId="79D28CA4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2C484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F09E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B01E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</w:tr>
      <w:tr w:rsidR="001C2DAA" w:rsidRPr="00A32E09" w14:paraId="3761D9D5" w14:textId="77777777" w:rsidTr="001C2DAA">
        <w:trPr>
          <w:trHeight w:val="23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2C55F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7.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Морфология. Орфография. Культура речи.</w:t>
            </w:r>
          </w:p>
          <w:p w14:paraId="7F7E293A" w14:textId="6C0AF9EC" w:rsidR="00FD1BD9" w:rsidRPr="00F52DFC" w:rsidRDefault="00FD1BD9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9467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F07B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A04F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</w:t>
            </w:r>
          </w:p>
        </w:tc>
      </w:tr>
      <w:tr w:rsidR="001C2DAA" w:rsidRPr="00A32E09" w14:paraId="5163C529" w14:textId="77777777" w:rsidTr="001C2DAA">
        <w:trPr>
          <w:trHeight w:val="23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3CEC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8.</w:t>
            </w:r>
            <w:r w:rsidR="00FD1BD9"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Повторение и систематизация изученного.</w:t>
            </w:r>
          </w:p>
          <w:p w14:paraId="3FEE7FC5" w14:textId="5CFACA6A" w:rsidR="00FD1BD9" w:rsidRPr="00F52DFC" w:rsidRDefault="00FD1BD9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75AB" w14:textId="3D7867E2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  <w:r w:rsidR="000F53C0"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6F770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F671E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1C2DAA" w:rsidRPr="00A32E09" w14:paraId="1D55F8A4" w14:textId="77777777" w:rsidTr="001C2DAA">
        <w:trPr>
          <w:trHeight w:val="46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98DF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ИТОГО</w:t>
            </w:r>
          </w:p>
          <w:p w14:paraId="4EE8A131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AA25" w14:textId="4ECA91CE" w:rsidR="001C2DAA" w:rsidRPr="00F52DFC" w:rsidRDefault="000F53C0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170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82302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EE33" w14:textId="77777777" w:rsidR="001C2DAA" w:rsidRPr="00F52DFC" w:rsidRDefault="001C2DAA" w:rsidP="001C2DA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F52D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</w:t>
            </w:r>
          </w:p>
        </w:tc>
      </w:tr>
    </w:tbl>
    <w:p w14:paraId="448EB5A7" w14:textId="68CCECE3" w:rsidR="001C2DAA" w:rsidRPr="00F52DFC" w:rsidRDefault="00506907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2DFC">
        <w:rPr>
          <w:rFonts w:ascii="Times New Roman" w:hAnsi="Times New Roman"/>
          <w:b/>
          <w:color w:val="000000"/>
          <w:sz w:val="24"/>
          <w:szCs w:val="24"/>
          <w:lang w:val="ru-RU"/>
        </w:rPr>
        <w:t>4.</w:t>
      </w:r>
      <w:r w:rsidR="001C2DAA" w:rsidRPr="00F52DFC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14:paraId="53EF1174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B222977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C2757AD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55E358A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9D5701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F18DA0C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8B8E93B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1720A93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A17411C" w14:textId="77777777" w:rsidR="001C2DAA" w:rsidRDefault="001C2DAA" w:rsidP="00A32E09">
      <w:pPr>
        <w:spacing w:line="360" w:lineRule="auto"/>
        <w:ind w:firstLine="36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0BF0C06" w14:textId="77777777" w:rsidR="001C2DAA" w:rsidRDefault="007F4A43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  <w:r w:rsidRPr="00D918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C2DAA"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  <w:t xml:space="preserve"> </w:t>
      </w:r>
    </w:p>
    <w:p w14:paraId="08EB483E" w14:textId="77777777" w:rsidR="001C2DAA" w:rsidRDefault="001C2DAA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24CC66B7" w14:textId="77777777" w:rsidR="001C2DAA" w:rsidRDefault="001C2DAA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54A170BC" w14:textId="77777777" w:rsidR="001C2DAA" w:rsidRDefault="001C2DAA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41D293F3" w14:textId="77777777" w:rsidR="001C2DAA" w:rsidRDefault="001C2DAA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1BA9A991" w14:textId="77777777" w:rsidR="001C2DAA" w:rsidRDefault="001C2DAA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5598177E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C6ABB7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187F5E7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B86767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32E5BF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B28737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8705B4C" w14:textId="6CA4C1FA" w:rsidR="00506907" w:rsidRPr="00F52DFC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2DF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5.СПОСОБЫ ОЦЕНКИ ДОСТИЖЕНИЙ  УЧАЩИМИСЯ ПЛАНИРУЕМЫХ РЕЗУЛЬТАТОВ</w:t>
      </w:r>
    </w:p>
    <w:p w14:paraId="6E97C3E6" w14:textId="0BA91D6F" w:rsidR="00A4373E" w:rsidRPr="00F52DFC" w:rsidRDefault="00506907" w:rsidP="00A4373E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52D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4373E"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14:paraId="4F4346AA" w14:textId="77777777" w:rsidR="00A4373E" w:rsidRPr="00F52DFC" w:rsidRDefault="00A4373E" w:rsidP="00A43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  <w:r w:rsidRPr="00F52DF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Основным объектом оценки личностных результатов в основной школе служит сформированность </w:t>
      </w: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>универсальных учебных действий, включаемых в следующие три основные</w:t>
      </w:r>
      <w:r w:rsidRPr="00F52DFC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блока:</w:t>
      </w:r>
    </w:p>
    <w:p w14:paraId="62FAC830" w14:textId="77777777" w:rsidR="00A4373E" w:rsidRPr="00F52DFC" w:rsidRDefault="00A4373E" w:rsidP="00A43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 основ гражданской идентичности личности;</w:t>
      </w:r>
    </w:p>
    <w:p w14:paraId="49DED0DF" w14:textId="77777777" w:rsidR="00A4373E" w:rsidRPr="00F52DFC" w:rsidRDefault="00A4373E" w:rsidP="00A43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14:paraId="03FFE963" w14:textId="6DBD316D" w:rsidR="00A4373E" w:rsidRPr="00F52DFC" w:rsidRDefault="00A4373E" w:rsidP="00A437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14:paraId="34E20787" w14:textId="77777777" w:rsidR="00A4373E" w:rsidRPr="00F52DFC" w:rsidRDefault="00A4373E" w:rsidP="00A4373E">
      <w:pPr>
        <w:pStyle w:val="af8"/>
        <w:spacing w:line="240" w:lineRule="auto"/>
        <w:ind w:firstLine="709"/>
        <w:rPr>
          <w:sz w:val="24"/>
          <w:szCs w:val="24"/>
        </w:rPr>
      </w:pPr>
      <w:r w:rsidRPr="00F52DFC">
        <w:rPr>
          <w:sz w:val="24"/>
          <w:szCs w:val="24"/>
        </w:rPr>
        <w:t xml:space="preserve">Оценка предметных результатов </w:t>
      </w:r>
      <w:r w:rsidRPr="00F52DFC">
        <w:rPr>
          <w:bCs/>
          <w:sz w:val="24"/>
          <w:szCs w:val="24"/>
        </w:rPr>
        <w:t xml:space="preserve">представляет собой оценку достижения обучающимся </w:t>
      </w:r>
      <w:r w:rsidRPr="00F52DFC">
        <w:rPr>
          <w:sz w:val="24"/>
          <w:szCs w:val="24"/>
        </w:rPr>
        <w:t>планируемых результатов по отдельным предметам.</w:t>
      </w:r>
    </w:p>
    <w:p w14:paraId="63B77F6D" w14:textId="71F1F516" w:rsidR="00A4373E" w:rsidRPr="00F52DFC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Стартовая диагностика </w:t>
      </w: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представляет собой процедуру </w:t>
      </w:r>
      <w:r w:rsidRPr="00F52DF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оценки готовности к обучению</w:t>
      </w: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данном уровне образования. </w:t>
      </w:r>
      <w:r w:rsidRPr="00F52DF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Проводится администрацией образовательной организации в начале 5-го класса и выступает как основа (точка отсчёта) для оценки динамики образовательных достижений.</w:t>
      </w: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14:paraId="11A066BF" w14:textId="3CEC02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52DF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Текущая оценка </w:t>
      </w:r>
      <w:r w:rsidRPr="00F52DFC">
        <w:rPr>
          <w:rFonts w:ascii="Times New Roman" w:eastAsia="Calibri" w:hAnsi="Times New Roman" w:cs="Times New Roman"/>
          <w:sz w:val="24"/>
          <w:szCs w:val="24"/>
          <w:lang w:val="ru-RU"/>
        </w:rPr>
        <w:t>представляет собой процедуру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оценки индивидуального продвижения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1926150" w14:textId="112AE96B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Тематическая оценка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представляет собой процедуру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оценки уровня достижения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7AC0F2E" w14:textId="36A456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Портфолио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представляет собой процедуру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оценки динамики учебной и творческой активности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учащегося, направленности, широты или избирательности интересов, выраженности проявлений творческой инициативы, а также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уровня высших достижений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демонстрируемых данным учащимся. 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A437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</w:p>
    <w:p w14:paraId="1ECF3EBD" w14:textId="777777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Внутришкольный мониторинг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представляет собой процедуры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14:paraId="0FA6A936" w14:textId="77777777" w:rsidR="00A4373E" w:rsidRPr="00A4373E" w:rsidRDefault="00A4373E" w:rsidP="00A437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оценки уровня достижения предметных и метапредметных результатов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07B63A36" w14:textId="77777777" w:rsidR="00A4373E" w:rsidRPr="00A4373E" w:rsidRDefault="00A4373E" w:rsidP="00A437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оценки уровня достижения той части личностных результатов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14:paraId="74E3E8EE" w14:textId="77777777" w:rsidR="00A4373E" w:rsidRPr="00A4373E" w:rsidRDefault="00A4373E" w:rsidP="00A4373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оценки уровня профессионального мастерства учителя</w:t>
      </w:r>
      <w:r w:rsidRPr="00A4373E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,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14:paraId="666BDEF5" w14:textId="777777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 и периодичность внутришкольного мониторинга устанавливается решением педагогического совета. Результаты внутришкольного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внутришкольного мониторинга в части оценки уровня достижений учащихся обобщаются и отражаются в их характеристиках.</w:t>
      </w:r>
    </w:p>
    <w:p w14:paraId="42956398" w14:textId="64C65EF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Промежуточная аттестация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представляет собой процедуру аттестации обучающихся на уровне основного общего образования и проводится в конце каждой четверти и в </w:t>
      </w:r>
      <w:r w:rsidRPr="00A4373E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конце учебного года по каждому изучаемому предмету.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81A8F70" w14:textId="777777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Государственная итоговая аттестация</w:t>
      </w:r>
    </w:p>
    <w:p w14:paraId="2DFDB7FF" w14:textId="777777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4373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</w:t>
      </w:r>
    </w:p>
    <w:p w14:paraId="7988724C" w14:textId="777777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A4373E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14:paraId="0295C473" w14:textId="18592808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Итоговая оценка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(итоговая аттестация) по предмету </w:t>
      </w:r>
      <w:r w:rsidRPr="00A437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складывается из результатов внутренней и внешней оценки. К результатам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внешней оценки</w:t>
      </w:r>
      <w:r w:rsidRPr="00A437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относятся результаты ГИА. К результатам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внутренней оценки</w:t>
      </w:r>
      <w:r w:rsidRPr="00A437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A4373E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14:paraId="469E268D" w14:textId="77777777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A437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– аттестате об основном общем образовании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7F829A3E" w14:textId="77777777" w:rsid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Итоговая оценка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междисциплинарным программам </w:t>
      </w:r>
      <w:r w:rsidRPr="00A437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ставится на основе результатов внутришкольного мониторинга и фиксируется в характеристике учащегося</w:t>
      </w:r>
    </w:p>
    <w:p w14:paraId="50643DB3" w14:textId="0C6F8950" w:rsidR="00A4373E" w:rsidRPr="00A4373E" w:rsidRDefault="00A4373E" w:rsidP="00A4373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Pr="00A437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Система оценки планируемых результатов обучения по русскому языку</w:t>
      </w:r>
    </w:p>
    <w:p w14:paraId="666E1D19" w14:textId="77777777" w:rsidR="00A4373E" w:rsidRPr="00A4373E" w:rsidRDefault="00A4373E" w:rsidP="00A437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373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Оценивание устных и письменных работ по русскому языку</w:t>
      </w:r>
    </w:p>
    <w:p w14:paraId="295F46A3" w14:textId="77777777" w:rsidR="00A4373E" w:rsidRPr="00A4373E" w:rsidRDefault="00A4373E" w:rsidP="00A43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Оценка устных ответов.</w:t>
      </w:r>
    </w:p>
    <w:p w14:paraId="4725AD09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При оценке ответа надо руководствоваться следующим критериями:</w:t>
      </w:r>
    </w:p>
    <w:p w14:paraId="0B6C1999" w14:textId="77777777" w:rsidR="00A4373E" w:rsidRPr="00A4373E" w:rsidRDefault="00A4373E" w:rsidP="00A437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полнота и правильность ответа;</w:t>
      </w:r>
    </w:p>
    <w:p w14:paraId="4D1EC891" w14:textId="77777777" w:rsidR="00A4373E" w:rsidRPr="00A4373E" w:rsidRDefault="00A4373E" w:rsidP="00A437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степень осознанности, понимания изученного;</w:t>
      </w:r>
    </w:p>
    <w:p w14:paraId="31012F2E" w14:textId="77777777" w:rsidR="00A4373E" w:rsidRPr="00A4373E" w:rsidRDefault="00A4373E" w:rsidP="00A4373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2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языковое оформление ответа.</w:t>
      </w:r>
    </w:p>
    <w:p w14:paraId="157BBCA6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Оценка «5»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ставится, если ученик: </w:t>
      </w:r>
    </w:p>
    <w:p w14:paraId="4700E3FA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1) полно излагает изученный материал, даёт правильные определения языковых понятий; 2) обнаруживает понимание материала, может обосновать свои суждения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14:paraId="0836C617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Оценка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«4»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ставится, если ученик даёт ответ, удовлетворяющий тем же требованиям, что и для оценки «5», но допускает 1-2 ошибки, которые сам же исправляет, и 1-2 недочёта в последовательности и языковом оформлении излагаемого.   </w:t>
      </w:r>
    </w:p>
    <w:p w14:paraId="385A12C8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Оценка </w:t>
      </w: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«3»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14:paraId="728F65DC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Оценка «2»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ставится, если ученик обнаруживает незнание большей части соответствующего раздела изучаемого материала, допускает ошибки в формулировке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определений и правил, искажающие их смысл, беспорядочно и неуверенно излагает материал.</w:t>
      </w:r>
    </w:p>
    <w:p w14:paraId="024395A6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Оценка («5», «4», «3»)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может ставиться не только за единовременный ответ, но и за рассредоточенный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14:paraId="75D0A3FE" w14:textId="77777777" w:rsidR="00A4373E" w:rsidRPr="00A4373E" w:rsidRDefault="00A4373E" w:rsidP="00A43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Оценка диктантов.</w:t>
      </w:r>
    </w:p>
    <w:p w14:paraId="60304B4C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Диктант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одна из основных форм проверки орфографической и пунктуационной грамотности. Для диктантов целесообразно использовать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связные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тексты, которые должны отвечать нормам современного литературного языка, быть доступным по содержанию учащимся данного класса.</w:t>
      </w:r>
    </w:p>
    <w:p w14:paraId="37C5957A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Объём диктанта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устанавливается: для 5 класса- 90-100 слов, для 6 класса -100-110, для 7 класса -110-120, для 8 класса -120-150, для 9- 150-190 слов. При подсчёте слов учитываются как самостоятельные, так и служебные слова (для детей с ОВЗ количество слов уменьшается на 20).</w:t>
      </w:r>
    </w:p>
    <w:p w14:paraId="32042E41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 xml:space="preserve">Контрольный словарный диктант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проверяет усвоение слов с непроверяемыми и труднопроверяемыми орфограммами. Он может состоять из следующего количества слов: для 5 класса- 15-20, для 6 класса -20-25, для 7 класса -25-30, для 8класса - 30-35, для 9 класса- 35-40 (для детей с ОВЗ количество слов уменьшается на 10).</w:t>
      </w:r>
    </w:p>
    <w:p w14:paraId="656F51A5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оценке диктанта исправляются, но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не учитываются орфографические и пунктуационные ошибки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7A9C2591" w14:textId="77777777" w:rsidR="00A4373E" w:rsidRPr="00A4373E" w:rsidRDefault="00A4373E" w:rsidP="00A437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7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переносе слов;</w:t>
      </w:r>
    </w:p>
    <w:p w14:paraId="535A2AD4" w14:textId="77777777" w:rsidR="00A4373E" w:rsidRPr="00A4373E" w:rsidRDefault="00A4373E" w:rsidP="00A437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5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на правила, которые не включены в школьную программу;</w:t>
      </w:r>
    </w:p>
    <w:p w14:paraId="4529EA4C" w14:textId="77777777" w:rsidR="00A4373E" w:rsidRPr="00A4373E" w:rsidRDefault="00A4373E" w:rsidP="00A437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на ещё не изученные правила;</w:t>
      </w:r>
    </w:p>
    <w:p w14:paraId="740E32EF" w14:textId="77777777" w:rsidR="00A4373E" w:rsidRPr="00A4373E" w:rsidRDefault="00A4373E" w:rsidP="00A437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словах с непроверяемыми написаниями, над которыми не проводилась специальная работа;</w:t>
      </w:r>
    </w:p>
    <w:p w14:paraId="5FC4E60C" w14:textId="77777777" w:rsidR="00A4373E" w:rsidRPr="00A4373E" w:rsidRDefault="00A4373E" w:rsidP="00A437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передаче авторской пунктуации.</w:t>
      </w:r>
    </w:p>
    <w:p w14:paraId="1FBA3181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Исправляются, но не учитываются описки, неправильные написания, искажающие звуковой облик слова.</w:t>
      </w:r>
    </w:p>
    <w:p w14:paraId="4509DEDB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оценке диктантов важно также учитывать характер ошибки. Среди ошибок следует выделять негрубые, т.е. не имеющие существенного значения для характеристики грамотности. При подсчёте ошибок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две негрубые считаются за одну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. К негрубым относятся ошибки:</w:t>
      </w:r>
    </w:p>
    <w:p w14:paraId="26B74BDB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2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исключениях из правил;</w:t>
      </w:r>
    </w:p>
    <w:p w14:paraId="60E5D14C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написании большой буквы в составных собственных наименованиях;</w:t>
      </w:r>
    </w:p>
    <w:p w14:paraId="6B9B280C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случаях слитного и раздельного   написания   приставок   в   наречиях,   образованных   от существительных с предлогами, правописание которых не регулируется правилами;</w:t>
      </w:r>
    </w:p>
    <w:p w14:paraId="3A5C5397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случаях   раздельного и слитного   написания  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не  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   прилагательными   и   причастиями, выступающими в роли сказуемого;</w:t>
      </w:r>
    </w:p>
    <w:p w14:paraId="02FF8BD2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2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написании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ы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и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после приставок;</w:t>
      </w:r>
    </w:p>
    <w:p w14:paraId="20A3A11A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случаях трудного различения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не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>ни;</w:t>
      </w:r>
    </w:p>
    <w:p w14:paraId="40682390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собственных именах нерусского происхождения;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76290FDE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случаях, когда вместо одного знака препинания поставлен другой;</w:t>
      </w:r>
    </w:p>
    <w:p w14:paraId="2052BF92" w14:textId="77777777" w:rsidR="00A4373E" w:rsidRPr="00A4373E" w:rsidRDefault="00A4373E" w:rsidP="00A437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в пропуске одного из сочетающихся знаков препинания или в нарушении их последовательности.</w:t>
      </w:r>
    </w:p>
    <w:p w14:paraId="218C0AB3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Необходимо учитывать также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 xml:space="preserve">повторяемость и однотипность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ошибок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. Если ошибка повторяется в одном и том же слове или в корне однокоренных слов, то она считается за одну ошибку.</w:t>
      </w:r>
    </w:p>
    <w:p w14:paraId="14833385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Однотипными считаются ошибки на одно правило, если условия выбора правильного написания заключены в грамматических и фонетических особенностях данного слова.</w:t>
      </w:r>
    </w:p>
    <w:p w14:paraId="085C3B87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Первые три однотипные ошибки считаются за одну ошибку, каждая следующая подобная ошибка учитывается самостоятельно.</w:t>
      </w:r>
    </w:p>
    <w:p w14:paraId="55646516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Примечание.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Если в одном непроверяемом слове допущены 2 и более ошибок, то все они считаются за одну ошибку.</w:t>
      </w:r>
    </w:p>
    <w:p w14:paraId="0786DBEE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наличии в контрольном диктанте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более 5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 xml:space="preserve">поправок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оценка снижается на один балл. Отличная оценка не выставляется при наличии трёх и более исправлений.</w:t>
      </w:r>
    </w:p>
    <w:p w14:paraId="5BAFF241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«5»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выставляется за безошибочную работу, а также при наличии в ней 1 негрубой орфографической или 1 негрубой пунктуационной ошибки. </w:t>
      </w:r>
    </w:p>
    <w:p w14:paraId="07ED9BAE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«4»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- 2/2, 1/3, 4/0; 3/0 (если есть однотипные)</w:t>
      </w:r>
    </w:p>
    <w:p w14:paraId="417A238C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Оценки «3»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-4/4,3/5, 7/0,6/6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(если есть однотипные и негрубые ошибки). В 5 классе - 5/4 </w:t>
      </w: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«2»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-7/7, 6/8. 5/9. 8/6.</w:t>
      </w:r>
    </w:p>
    <w:p w14:paraId="05B29AB0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комплексной контрольной работе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состоящей из диктанта и дополнительного задания, выставляются 2 оценки.</w:t>
      </w:r>
    </w:p>
    <w:p w14:paraId="2FE509D6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оценке выполнения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дополнительных заданий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рекомендуется руководствоваться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A4373E">
        <w:rPr>
          <w:rFonts w:ascii="Times New Roman" w:eastAsia="Calibri" w:hAnsi="Times New Roman" w:cs="Times New Roman"/>
          <w:spacing w:val="-1"/>
          <w:sz w:val="24"/>
          <w:szCs w:val="24"/>
          <w:lang w:val="ru-RU"/>
        </w:rPr>
        <w:t>следующим: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00B71D8E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«5»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ставится, если ученик выполнил все задания верно.</w:t>
      </w:r>
    </w:p>
    <w:p w14:paraId="0BF576A7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«4»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ставится, если ученик выполнил правильно не менее 3/4 заданий.</w:t>
      </w:r>
    </w:p>
    <w:p w14:paraId="62D5A2A2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«3»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ставится за работу, в которой правильно выполнено более половины заданий.</w:t>
      </w:r>
    </w:p>
    <w:p w14:paraId="38CD0E83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«2»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ставится за работу, в которой не выполнено более половины заданий.</w:t>
      </w:r>
    </w:p>
    <w:p w14:paraId="2DB277BB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Примечание.</w:t>
      </w:r>
    </w:p>
    <w:p w14:paraId="32A806FE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Орфографические и пунктуационные ошибки, допущенные при выполнении дополнительных заданий, учитываются при выведении оценки за диктант. При оценке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контрольного </w:t>
      </w:r>
      <w:r w:rsidRPr="00A4373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 xml:space="preserve">словарного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диктанта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рекомендуется руководствоваться следующим: </w:t>
      </w:r>
    </w:p>
    <w:p w14:paraId="732111BE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«5»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 за диктант, в котором нет ошибок. </w:t>
      </w:r>
    </w:p>
    <w:p w14:paraId="56B28D33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«4»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 за диктант, в котором допущено 1-2 ошибки. </w:t>
      </w:r>
    </w:p>
    <w:p w14:paraId="1ADFBC04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«3»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ставится за диктант, в котором допущено 3-4 ошибки. </w:t>
      </w:r>
    </w:p>
    <w:p w14:paraId="143C9ACE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i/>
          <w:iCs/>
          <w:sz w:val="24"/>
          <w:szCs w:val="24"/>
          <w:lang w:val="ru-RU"/>
        </w:rPr>
        <w:t>Оценка «2»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ставится за диктант, в котором допущено до 7 ошибок.</w:t>
      </w:r>
    </w:p>
    <w:p w14:paraId="740B90E6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AC2AD01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973FD78" w14:textId="77777777" w:rsidR="00A4373E" w:rsidRPr="00A4373E" w:rsidRDefault="00A4373E" w:rsidP="00A4373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Оценка сочинений и изложений.</w:t>
      </w:r>
    </w:p>
    <w:p w14:paraId="11CFB30C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u-RU"/>
        </w:rPr>
        <w:t>Сочинения и изложения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- основные формы проверки умения правильно и последовательно излагать мысли, уровня речевой подготовки учащихся.</w:t>
      </w:r>
    </w:p>
    <w:p w14:paraId="68148DA7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Сочинения и изложения в 5- 9 классах проводятся в соответствии с требованиями программы «Развитие навыков связной речи».</w:t>
      </w:r>
    </w:p>
    <w:p w14:paraId="778B25A4" w14:textId="77777777" w:rsidR="00A4373E" w:rsidRPr="00A4373E" w:rsidRDefault="00A4373E" w:rsidP="00A4373E">
      <w:pPr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Примерный объём текста для подробного изложения: в 5 классе- 100-150 слов, в 6 - 150-200, в 7 - 200-250, в 8 - 250-300. в 9 - 350-450 слов.</w:t>
      </w:r>
    </w:p>
    <w:p w14:paraId="30300CF3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Объём текстов итоговых контрольных изложений в 8-9 классах может быть увеличен на 50 слов в связи с тем, что на таких уроках не проводится подготовительная работа.</w:t>
      </w:r>
    </w:p>
    <w:p w14:paraId="3E6D903B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Рекомендуется следующий примерный объём классных сочинений: с 5-9 класс не менее 70 слов.</w:t>
      </w:r>
    </w:p>
    <w:p w14:paraId="0C430BFE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К указанному объему сочинений учитель должен относиться как к примерному, так как объём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</w:p>
    <w:p w14:paraId="032FB99D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 помощью сочинений и изложений проверяются:</w:t>
      </w:r>
    </w:p>
    <w:p w14:paraId="58F06133" w14:textId="77777777" w:rsidR="00A4373E" w:rsidRPr="00A4373E" w:rsidRDefault="00A4373E" w:rsidP="00A437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7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умение раскрывать тему;</w:t>
      </w:r>
    </w:p>
    <w:p w14:paraId="18CDBEF8" w14:textId="77777777" w:rsidR="00A4373E" w:rsidRPr="00A4373E" w:rsidRDefault="00A4373E" w:rsidP="00A437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6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умение использовать языковые средства в соответствии со стилем, темой и   задачей высказывания;</w:t>
      </w:r>
    </w:p>
    <w:p w14:paraId="2823E79E" w14:textId="77777777" w:rsidR="00A4373E" w:rsidRPr="00A4373E" w:rsidRDefault="00A4373E" w:rsidP="00A437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соблюдение языковых норм и правил правописания.</w:t>
      </w:r>
    </w:p>
    <w:p w14:paraId="047962BB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Любое </w:t>
      </w: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сочинение и изложение оценивается двумя отметками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: первая ставится за содержание и речевое оформление, вторая - за грамотность, т.е. за соблюдение орфографических, пунктуационных и языковых норм. Обе оценки считаются оценками по русскому языку, за исключением тех случаев, когда проводится работа, проверяющая знания учащихся по литературе.</w:t>
      </w:r>
    </w:p>
    <w:p w14:paraId="3FCD5A9A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Содержание сочинения и изложения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оценивается по следующим критериям:</w:t>
      </w:r>
    </w:p>
    <w:p w14:paraId="4419A867" w14:textId="77777777" w:rsidR="00A4373E" w:rsidRPr="00A4373E" w:rsidRDefault="00A4373E" w:rsidP="00A437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соответствие работы ученика теме и основной мысли;</w:t>
      </w:r>
    </w:p>
    <w:p w14:paraId="275E44D2" w14:textId="77777777" w:rsidR="00A4373E" w:rsidRPr="00A4373E" w:rsidRDefault="00A4373E" w:rsidP="00A437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полнота раскрытия темы;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6682F81D" w14:textId="77777777" w:rsidR="00A4373E" w:rsidRPr="00A4373E" w:rsidRDefault="00A4373E" w:rsidP="00A437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3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правильность фактического материала;</w:t>
      </w:r>
    </w:p>
    <w:p w14:paraId="497569D8" w14:textId="77777777" w:rsidR="00A4373E" w:rsidRPr="00A4373E" w:rsidRDefault="00A4373E" w:rsidP="00A4373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последовательность изложения.</w:t>
      </w:r>
    </w:p>
    <w:p w14:paraId="386A603B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При оценке речевого оформления 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сочинений и изложений учитывается:</w:t>
      </w:r>
    </w:p>
    <w:p w14:paraId="63FA8C53" w14:textId="77777777" w:rsidR="00A4373E" w:rsidRPr="00A4373E" w:rsidRDefault="00A4373E" w:rsidP="00A437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27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разнообразие словаря и грамматического строя речи;</w:t>
      </w:r>
    </w:p>
    <w:p w14:paraId="1DE644A4" w14:textId="77777777" w:rsidR="00A4373E" w:rsidRPr="00A4373E" w:rsidRDefault="00A4373E" w:rsidP="00A437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стилевое единство и выразительность речи;</w:t>
      </w:r>
    </w:p>
    <w:p w14:paraId="25E3FE0E" w14:textId="77777777" w:rsidR="00A4373E" w:rsidRPr="00A4373E" w:rsidRDefault="00A4373E" w:rsidP="00A4373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число речевых недочётов.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6961496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Грамотность оценивается по числу допущенных учеником ошибок -  орфографических, пунктуационных и грамматических.</w:t>
      </w:r>
    </w:p>
    <w:p w14:paraId="36A08C7E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3A9AFC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B588DE4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F481D39" w14:textId="2DF3856D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2526563" w14:textId="5E08690B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3B2C25C" w14:textId="7BD70475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2D2EFD3" w14:textId="714713BE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CD52AA" w14:textId="35E9313B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E12665F" w14:textId="32EE1E5C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40F6CB6" w14:textId="0ECA724A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78F3137" w14:textId="1B5FC487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40335B3" w14:textId="4A2FF8E1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D6BBC50" w14:textId="1924041C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5BE5EBF" w14:textId="43457E2F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C069EC6" w14:textId="0505F9A2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1467E50" w14:textId="1868A153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101B3F7" w14:textId="3961B0CB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3C84013" w14:textId="644F0685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6BA12A1" w14:textId="6B697D0F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8EF88BB" w14:textId="285D5782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FF2ED72" w14:textId="458BF260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4DE1D0D" w14:textId="780D3CD5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E3B1AA" w14:textId="70238B04" w:rsid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E990481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C95F2CA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F901C7A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6A16024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7F22D87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C975D4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horzAnchor="margin" w:tblpXSpec="center" w:tblpY="-464"/>
        <w:tblW w:w="1105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6878"/>
        <w:gridCol w:w="3119"/>
      </w:tblGrid>
      <w:tr w:rsidR="00A4373E" w:rsidRPr="00232B6E" w14:paraId="3ED431F9" w14:textId="77777777" w:rsidTr="00A4373E">
        <w:trPr>
          <w:trHeight w:hRule="exact" w:val="412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B9FB11" w14:textId="77777777" w:rsidR="00A4373E" w:rsidRPr="00A4373E" w:rsidRDefault="00A4373E" w:rsidP="00A4373E">
            <w:pPr>
              <w:spacing w:after="0" w:line="240" w:lineRule="auto"/>
              <w:ind w:right="1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9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185BB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Основные критерии оценки изложений и сочинений</w:t>
            </w:r>
          </w:p>
        </w:tc>
      </w:tr>
      <w:tr w:rsidR="00A4373E" w:rsidRPr="00A4373E" w14:paraId="3CDFFC93" w14:textId="77777777" w:rsidTr="00A4373E">
        <w:trPr>
          <w:trHeight w:hRule="exact" w:val="347"/>
        </w:trPr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DEB88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7891A495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3E2CA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Содержание и речь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02032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Грамотность</w:t>
            </w:r>
          </w:p>
        </w:tc>
      </w:tr>
      <w:tr w:rsidR="00A4373E" w:rsidRPr="00232B6E" w14:paraId="666EDC88" w14:textId="77777777" w:rsidTr="00A4373E">
        <w:trPr>
          <w:trHeight w:hRule="exact" w:val="2538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96825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«5»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D3DFD" w14:textId="77777777" w:rsidR="00A4373E" w:rsidRPr="00A4373E" w:rsidRDefault="00A4373E" w:rsidP="00A4373E">
            <w:pPr>
              <w:widowControl w:val="0"/>
              <w:tabs>
                <w:tab w:val="left" w:pos="5014"/>
              </w:tabs>
              <w:autoSpaceDE w:val="0"/>
              <w:autoSpaceDN w:val="0"/>
              <w:adjustRightInd w:val="0"/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1.Содержание работы полностью соответствует теме.</w:t>
            </w:r>
          </w:p>
          <w:p w14:paraId="3E4FF824" w14:textId="77777777" w:rsidR="00A4373E" w:rsidRPr="00A4373E" w:rsidRDefault="00A4373E" w:rsidP="00A4373E">
            <w:pPr>
              <w:widowControl w:val="0"/>
              <w:tabs>
                <w:tab w:val="left" w:pos="5014"/>
              </w:tabs>
              <w:autoSpaceDE w:val="0"/>
              <w:autoSpaceDN w:val="0"/>
              <w:adjustRightInd w:val="0"/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2.Фактические ошибки отсутствуют.</w:t>
            </w:r>
          </w:p>
          <w:p w14:paraId="1CEF3FC4" w14:textId="77777777" w:rsidR="00A4373E" w:rsidRPr="00A4373E" w:rsidRDefault="00A4373E" w:rsidP="00A4373E">
            <w:pPr>
              <w:widowControl w:val="0"/>
              <w:tabs>
                <w:tab w:val="left" w:pos="5014"/>
              </w:tabs>
              <w:autoSpaceDE w:val="0"/>
              <w:autoSpaceDN w:val="0"/>
              <w:adjustRightInd w:val="0"/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3.Содержание излагается последовательно.</w:t>
            </w:r>
          </w:p>
          <w:p w14:paraId="216E0F02" w14:textId="77777777" w:rsidR="00A4373E" w:rsidRPr="00A4373E" w:rsidRDefault="00A4373E" w:rsidP="00A4373E">
            <w:pPr>
              <w:widowControl w:val="0"/>
              <w:tabs>
                <w:tab w:val="left" w:pos="5014"/>
              </w:tabs>
              <w:autoSpaceDE w:val="0"/>
              <w:autoSpaceDN w:val="0"/>
              <w:adjustRightInd w:val="0"/>
              <w:spacing w:after="0" w:line="240" w:lineRule="auto"/>
              <w:ind w:right="2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4.Работа отличается богатством словаря,</w:t>
            </w: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разнообразием используемых синтаксических</w:t>
            </w: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конструкций, точностью словоупотребления.</w:t>
            </w:r>
          </w:p>
          <w:p w14:paraId="16427A2C" w14:textId="77777777" w:rsidR="00A4373E" w:rsidRPr="00A4373E" w:rsidRDefault="00A4373E" w:rsidP="00A4373E">
            <w:pPr>
              <w:widowControl w:val="0"/>
              <w:tabs>
                <w:tab w:val="left" w:pos="5014"/>
              </w:tabs>
              <w:autoSpaceDE w:val="0"/>
              <w:autoSpaceDN w:val="0"/>
              <w:adjustRightInd w:val="0"/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5.Достигнуто целевое единство и выразительность текста. В целом в работе допускается 1 недочёт в содержании и 1 -2 речевых недочёта.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5B78A" w14:textId="77777777" w:rsidR="00A4373E" w:rsidRPr="00A4373E" w:rsidRDefault="00A4373E" w:rsidP="00A4373E">
            <w:pPr>
              <w:spacing w:after="0" w:line="240" w:lineRule="auto"/>
              <w:ind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A4373E" w:rsidRPr="00232B6E" w14:paraId="61C63CBC" w14:textId="77777777" w:rsidTr="00A4373E">
        <w:trPr>
          <w:trHeight w:hRule="exact" w:val="3563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F3E79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«4»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C8577" w14:textId="77777777" w:rsidR="00A4373E" w:rsidRPr="00A4373E" w:rsidRDefault="00A4373E" w:rsidP="00A437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Содержание работы в основном соответствует теме (имеются незначительные отклонения от темы).                                                               </w:t>
            </w:r>
          </w:p>
          <w:p w14:paraId="13F91A72" w14:textId="77777777" w:rsidR="00A4373E" w:rsidRPr="00A4373E" w:rsidRDefault="00A4373E" w:rsidP="00A437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Содержание в основном достоверно, но имеются единичные фактические неточности.</w:t>
            </w:r>
          </w:p>
          <w:p w14:paraId="567856B0" w14:textId="77777777" w:rsidR="00A4373E" w:rsidRPr="00A4373E" w:rsidRDefault="00A4373E" w:rsidP="00A437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Имеются незначительные нарушения последовательности в изложении мыслей.</w:t>
            </w:r>
          </w:p>
          <w:p w14:paraId="61A27E85" w14:textId="77777777" w:rsidR="00A4373E" w:rsidRPr="00A4373E" w:rsidRDefault="00A4373E" w:rsidP="00A437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Лексический и грамматический строй речи достаточно разнообразен.</w:t>
            </w:r>
          </w:p>
          <w:p w14:paraId="31DC9354" w14:textId="77777777" w:rsidR="00A4373E" w:rsidRPr="00A4373E" w:rsidRDefault="00A4373E" w:rsidP="00A4373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Стиль работы отличается единством и достаточной выразительностью. В целом в работе допускается не более 2 недочётов в содержании и не более 3-4 речевых недочётов.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CBD47" w14:textId="77777777" w:rsidR="00A4373E" w:rsidRPr="00A4373E" w:rsidRDefault="00A4373E" w:rsidP="00A4373E">
            <w:pPr>
              <w:spacing w:after="0" w:line="240" w:lineRule="auto"/>
              <w:ind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Допускаются:                   2 орфографические и 2 пунктуационные  ошибки, или 1 орфографическая и 3               пунктуационные ошибки, или 4 пунктуационные    ошибки при отсутствии орфографических ошибок, а также 2 грамматические ошибки.</w:t>
            </w:r>
          </w:p>
        </w:tc>
      </w:tr>
      <w:tr w:rsidR="00A4373E" w:rsidRPr="00232B6E" w14:paraId="6ED37E1F" w14:textId="77777777" w:rsidTr="00A4373E">
        <w:trPr>
          <w:trHeight w:hRule="exact" w:val="3968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4E087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«3»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6418E" w14:textId="77777777" w:rsidR="00A4373E" w:rsidRPr="00A4373E" w:rsidRDefault="00A4373E" w:rsidP="00A437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работе допущены существенные</w:t>
            </w: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отклонения от темы.</w:t>
            </w:r>
          </w:p>
          <w:p w14:paraId="263DCC5D" w14:textId="77777777" w:rsidR="00A4373E" w:rsidRPr="00A4373E" w:rsidRDefault="00A4373E" w:rsidP="00A437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86" w:right="102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достоверна в главном, но в ней</w:t>
            </w: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имеются отдельные фактические неточности.</w:t>
            </w:r>
          </w:p>
          <w:p w14:paraId="2BD5D54B" w14:textId="77777777" w:rsidR="00A4373E" w:rsidRPr="00A4373E" w:rsidRDefault="00A4373E" w:rsidP="00A437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Допущены   отдельные   нарушения</w:t>
            </w: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последовательности изложения.</w:t>
            </w:r>
          </w:p>
          <w:p w14:paraId="456458FD" w14:textId="77777777" w:rsidR="00A4373E" w:rsidRPr="00A4373E" w:rsidRDefault="00A4373E" w:rsidP="00A437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Беден словарь, и однообразны употребляемые синтаксические конструкции, встречается неправильное словоупотребление.</w:t>
            </w:r>
          </w:p>
          <w:p w14:paraId="35B6CB56" w14:textId="77777777" w:rsidR="00A4373E" w:rsidRPr="00A4373E" w:rsidRDefault="00A4373E" w:rsidP="00A4373E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Стиль работы не отличается единством, речь недостаточно выразительна. В целом в работе допускается не более 4 недочётов в содержании и 5       речевых недочётов.</w:t>
            </w:r>
          </w:p>
          <w:p w14:paraId="40A36B86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860BFE1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E1087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Допускается: 4/4, 3/5, 0/7,</w:t>
            </w:r>
          </w:p>
          <w:p w14:paraId="3ABCD333" w14:textId="77777777" w:rsidR="00A4373E" w:rsidRPr="00A4373E" w:rsidRDefault="00A4373E" w:rsidP="00A4373E">
            <w:pPr>
              <w:spacing w:after="0" w:line="240" w:lineRule="auto"/>
              <w:ind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(в 5, 6 классах- 5/4), а также</w:t>
            </w:r>
          </w:p>
          <w:p w14:paraId="78FF224B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4 грамматические ошибки.    </w:t>
            </w:r>
          </w:p>
        </w:tc>
      </w:tr>
      <w:tr w:rsidR="00A4373E" w:rsidRPr="00232B6E" w14:paraId="1A0B93C1" w14:textId="77777777" w:rsidTr="00A4373E">
        <w:trPr>
          <w:trHeight w:hRule="exact" w:val="3543"/>
        </w:trPr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543D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«2»</w:t>
            </w:r>
          </w:p>
        </w:tc>
        <w:tc>
          <w:tcPr>
            <w:tcW w:w="6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6E12" w14:textId="77777777" w:rsidR="00A4373E" w:rsidRPr="00A4373E" w:rsidRDefault="00A4373E" w:rsidP="00A4373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не соответствует теме.</w:t>
            </w:r>
          </w:p>
          <w:p w14:paraId="19F16E13" w14:textId="77777777" w:rsidR="00A4373E" w:rsidRPr="00A4373E" w:rsidRDefault="00A4373E" w:rsidP="00A4373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Допущено много фактических неточностей.</w:t>
            </w:r>
          </w:p>
          <w:p w14:paraId="5E1897F5" w14:textId="77777777" w:rsidR="00A4373E" w:rsidRPr="00A4373E" w:rsidRDefault="00A4373E" w:rsidP="00A4373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Нарушена последовательность изложения мыслей во всех частях работы, отсутствует связь между ними, работа не соответствует </w:t>
            </w:r>
            <w:r w:rsidRPr="00A4373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плану, </w:t>
            </w:r>
            <w:r w:rsidRPr="00A4373E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val="ru-RU"/>
              </w:rPr>
              <w:t>часты</w:t>
            </w: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случаи неправильного словоупотребления.</w:t>
            </w:r>
          </w:p>
          <w:p w14:paraId="708A6FA9" w14:textId="77777777" w:rsidR="00A4373E" w:rsidRPr="00A4373E" w:rsidRDefault="00A4373E" w:rsidP="00A4373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Крайне беден словарь, работа написана короткими однотипными предложениями со слабовыраженной связью между ними.</w:t>
            </w:r>
          </w:p>
          <w:p w14:paraId="09EAA88C" w14:textId="77777777" w:rsidR="00A4373E" w:rsidRPr="00A4373E" w:rsidRDefault="00A4373E" w:rsidP="00A4373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86" w:right="513" w:hanging="284"/>
              <w:jc w:val="both"/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Нарушено стилевое единство. В целом в работе допущено 6 недочётов в содержании и до 7 речевых недочётов.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0C9F8" w14:textId="77777777" w:rsidR="00A4373E" w:rsidRPr="00A4373E" w:rsidRDefault="00A4373E" w:rsidP="00A4373E">
            <w:pPr>
              <w:spacing w:after="0" w:line="240" w:lineRule="auto"/>
              <w:ind w:right="15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437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Допускаются: 7/7, 6/8,5/9,8/6, а также 7 грамматических ошибок.</w:t>
            </w:r>
          </w:p>
          <w:p w14:paraId="5860F108" w14:textId="77777777" w:rsidR="00A4373E" w:rsidRPr="00A4373E" w:rsidRDefault="00A4373E" w:rsidP="00A4373E">
            <w:pPr>
              <w:spacing w:after="0" w:line="240" w:lineRule="auto"/>
              <w:ind w:right="5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301068" w14:textId="77777777" w:rsidR="00A4373E" w:rsidRPr="00A4373E" w:rsidRDefault="00A4373E" w:rsidP="00A4373E">
      <w:pPr>
        <w:spacing w:after="0" w:line="240" w:lineRule="auto"/>
        <w:ind w:right="51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Примечание.</w:t>
      </w:r>
    </w:p>
    <w:p w14:paraId="53F22F96" w14:textId="77777777" w:rsidR="00A4373E" w:rsidRPr="00A4373E" w:rsidRDefault="00A4373E" w:rsidP="00A437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При оценке сочинения необходимо учитывать самостоятельность, оригинальность замысла ученического сочинения, уровень композиционного и речевого оформления. Наличие оригинального замысла, его хорошая реализация позволяют повысить первую оценку на 1 балл.</w:t>
      </w: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0D18641D" w14:textId="77777777" w:rsidR="00A4373E" w:rsidRPr="00A4373E" w:rsidRDefault="00A4373E" w:rsidP="00A437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i/>
          <w:iCs/>
          <w:spacing w:val="-15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Если объём сочинения в полтора -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3/2 и 2 грамматических ошибках или при соотношениях: 2-3-2, 2-2-3.</w:t>
      </w:r>
    </w:p>
    <w:p w14:paraId="7BC55F1C" w14:textId="77777777" w:rsidR="00A4373E" w:rsidRPr="00A4373E" w:rsidRDefault="00A4373E" w:rsidP="00A437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Первая оценка не может быть положительной, если не раскрыта тема высказывания, хотя по остальным показателям написано удовлетворительно.</w:t>
      </w:r>
    </w:p>
    <w:p w14:paraId="5DDEA650" w14:textId="77777777" w:rsidR="00A4373E" w:rsidRPr="00A4373E" w:rsidRDefault="00A4373E" w:rsidP="00A4373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val="ru-RU"/>
        </w:rPr>
      </w:pPr>
      <w:r w:rsidRPr="00A4373E">
        <w:rPr>
          <w:rFonts w:ascii="Times New Roman" w:eastAsia="Calibri" w:hAnsi="Times New Roman" w:cs="Times New Roman"/>
          <w:sz w:val="24"/>
          <w:szCs w:val="24"/>
          <w:lang w:val="ru-RU"/>
        </w:rPr>
        <w:t>На оценку сочинения и изложения распространяются положения об однотипных и негрубых ошибках, а также о сделанных учеником исправлениях, приведённые в разделе «Оценка диктантов».</w:t>
      </w:r>
    </w:p>
    <w:p w14:paraId="419F2FB1" w14:textId="77777777" w:rsidR="00A4373E" w:rsidRPr="00A4373E" w:rsidRDefault="00A4373E" w:rsidP="00A4373E">
      <w:pPr>
        <w:widowControl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2F570F8" w14:textId="77777777" w:rsidR="00A4373E" w:rsidRPr="00A4373E" w:rsidRDefault="00A4373E" w:rsidP="00A4373E">
      <w:pPr>
        <w:widowControl w:val="0"/>
        <w:autoSpaceDE w:val="0"/>
        <w:autoSpaceDN w:val="0"/>
        <w:adjustRightInd w:val="0"/>
        <w:spacing w:after="0" w:line="240" w:lineRule="auto"/>
        <w:ind w:right="51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39C099" w14:textId="6CFBA17F" w:rsidR="00A4373E" w:rsidRPr="00A4373E" w:rsidRDefault="00A4373E" w:rsidP="00A43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7390A6F" w14:textId="77D28B6A" w:rsidR="001C2DAA" w:rsidRDefault="001C2DAA" w:rsidP="00A4373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33B4DED" w14:textId="77777777" w:rsidR="00A4373E" w:rsidRDefault="00A4373E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50092D24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65E207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603085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B2E9F5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31CF76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07FB54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B9E3B4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9AEB70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A2C740F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B2DAB03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1049A8B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1C5685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B02CEE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77F7A3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B89B64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1B6263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106757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0F7502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04DE52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3AF2DA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24D3FC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DC8E63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747C22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331338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7B44A0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434A0C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14FA23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AED08A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A5ACD5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41B503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E6F0BD" w14:textId="77777777" w:rsidR="00506907" w:rsidRDefault="00506907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0B5EC4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939B34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FB59A3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8F89BE0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694DAE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AC7B3D1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846FA0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C49B13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4DA152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0497CB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9BFBBE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60D848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65A58DD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1543D26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2A0134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680F40" w14:textId="77777777" w:rsidR="0040158C" w:rsidRDefault="0040158C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DDE9837" w14:textId="6F2F7F7E" w:rsidR="000A4DBA" w:rsidRPr="000A4DBA" w:rsidRDefault="00506907" w:rsidP="000A4DBA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6.</w:t>
      </w:r>
      <w:r w:rsidR="000A4DBA" w:rsidRPr="000A4DBA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  <w:r w:rsidR="000A4DBA" w:rsidRPr="000A4DB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  <w:t>УЧЕБНО-МЕТОДИЧЕСКОЕ ОБЕСПЕЧЕНИЕ</w:t>
      </w:r>
      <w:r w:rsidR="000A4DB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  <w:t xml:space="preserve"> </w:t>
      </w:r>
      <w:r w:rsidR="000A4DBA" w:rsidRPr="000A4DB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  <w:t>ОБРАЗОВАТЕЛЬНОГО ПРОЦЕССА</w:t>
      </w:r>
    </w:p>
    <w:p w14:paraId="7F8241E1" w14:textId="0C3AF7A4" w:rsidR="000A4DBA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</w:pPr>
      <w:r w:rsidRPr="000A4DBA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  <w:t>ОБЯЗАТЕЛЬНЫЕ УЧЕБНЫЕ МАТЕРИАЛЫ ДЛЯ УЧЕНИКА</w:t>
      </w:r>
    </w:p>
    <w:p w14:paraId="4D3B1396" w14:textId="77777777" w:rsidR="000A4DBA" w:rsidRPr="000A4DBA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val="ru-RU" w:eastAsia="ru-RU"/>
        </w:rPr>
      </w:pPr>
    </w:p>
    <w:p w14:paraId="43265504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«Русский язык. 5 класс. Учебник для общеобразовательных учреждений. В 2-х</w:t>
      </w:r>
    </w:p>
    <w:p w14:paraId="30985318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частях». Т.А.Ладыженская, М.Т.Баранов, Л.А.Тростенцова, Л.Т.Григорян,</w:t>
      </w:r>
    </w:p>
    <w:p w14:paraId="5EB894FC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И.И.Кулибаба, Н.В.Ладыженская. Москва, Просвещение, 2023</w:t>
      </w:r>
    </w:p>
    <w:p w14:paraId="247C4A49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14:paraId="6A387C82" w14:textId="4F3A8565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ru-RU"/>
        </w:rPr>
        <w:t>МЕТОДИЧЕСКИЕ МАТЕРИАЛЫ ДЛЯ УЧИТЕЛЯ</w:t>
      </w:r>
    </w:p>
    <w:p w14:paraId="131C5A59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ru-RU" w:eastAsia="ru-RU"/>
        </w:rPr>
      </w:pPr>
    </w:p>
    <w:p w14:paraId="140D75D3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1.Ладыженская Т.А., «Русский язык», 5 класс, Просвещение, 2023г.</w:t>
      </w:r>
    </w:p>
    <w:p w14:paraId="636DD706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 Линия учебно-методических комплексов (УМК) «Русский язык» (авторы:</w:t>
      </w:r>
    </w:p>
    <w:p w14:paraId="07DEE3F0" w14:textId="41C2B5F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Ладыженская Т.А., Баранов М.Т., Бархударов С.Г. и др.)</w:t>
      </w:r>
    </w:p>
    <w:p w14:paraId="65CB8FF5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14:paraId="0CDB311A" w14:textId="4D5E91EE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ЦИФРОВЫЕ ОБРАЗОВАТЕЛЬНЫЕ РЕСУРСЫ И РЕСУРСЫ СЕТИ</w:t>
      </w:r>
    </w:p>
    <w:p w14:paraId="40112ED4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FF76DCA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https://resh.edu.ru/</w:t>
      </w:r>
    </w:p>
    <w:p w14:paraId="623BB2D3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https://infourok.ru</w:t>
      </w:r>
    </w:p>
    <w:p w14:paraId="27483DB1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https://videouroki.net/</w:t>
      </w:r>
    </w:p>
    <w:p w14:paraId="19737E81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https://education.yandex.ru/</w:t>
      </w:r>
    </w:p>
    <w:p w14:paraId="7EC8CE1C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http://ipkps.bsu.edu.ru/</w:t>
      </w:r>
    </w:p>
    <w:p w14:paraId="789811AA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http://www.apkro.ru</w:t>
      </w:r>
    </w:p>
    <w:p w14:paraId="7CEA8C95" w14:textId="77777777" w:rsidR="000A4DBA" w:rsidRPr="00617D39" w:rsidRDefault="000A4DBA" w:rsidP="000A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617D3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http://www.school.edu.ru</w:t>
      </w:r>
    </w:p>
    <w:p w14:paraId="3A306CF9" w14:textId="4D202AA3" w:rsidR="000A4DBA" w:rsidRPr="00617D39" w:rsidRDefault="000A4DBA" w:rsidP="00506907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734E1824" w14:textId="16010AB3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410444FA" w14:textId="5BD6FD64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1C3C59C" w14:textId="2E80DB2C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2064F73C" w14:textId="5C6D80E0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FF60789" w14:textId="4C8BFDC4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319330BB" w14:textId="76C13851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D9A7914" w14:textId="5A23E5A2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300723B0" w14:textId="77777777" w:rsidR="00506907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71974F0" w14:textId="77777777" w:rsidR="000A4DBA" w:rsidRDefault="000A4DBA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3A8BCBAE" w14:textId="6E3E4CE9" w:rsidR="00A32E09" w:rsidRPr="00A32E09" w:rsidRDefault="00506907" w:rsidP="001C2DAA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  <w:t>7.</w:t>
      </w:r>
      <w:r w:rsidR="001C2DAA"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  <w:t xml:space="preserve">ПОУРОЧНОЕ ПЛАНИРОВАНИЕ </w:t>
      </w:r>
    </w:p>
    <w:tbl>
      <w:tblPr>
        <w:tblW w:w="90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900"/>
        <w:gridCol w:w="12"/>
        <w:gridCol w:w="82"/>
        <w:gridCol w:w="992"/>
        <w:gridCol w:w="5103"/>
        <w:gridCol w:w="1130"/>
      </w:tblGrid>
      <w:tr w:rsidR="000A4DBA" w:rsidRPr="00506907" w14:paraId="3B86E2CC" w14:textId="23904A41" w:rsidTr="000A4DBA">
        <w:trPr>
          <w:trHeight w:val="803"/>
        </w:trPr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14:paraId="2011B25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 п/п</w:t>
            </w:r>
          </w:p>
        </w:tc>
        <w:tc>
          <w:tcPr>
            <w:tcW w:w="1986" w:type="dxa"/>
            <w:gridSpan w:val="4"/>
            <w:tcBorders>
              <w:right w:val="single" w:sz="4" w:space="0" w:color="auto"/>
            </w:tcBorders>
          </w:tcPr>
          <w:p w14:paraId="4370D18B" w14:textId="4B109501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3C0FE" w14:textId="7C796C2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Тема  урока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FC71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Кол-во часов</w:t>
            </w:r>
          </w:p>
        </w:tc>
      </w:tr>
      <w:tr w:rsidR="000A4DBA" w:rsidRPr="00506907" w14:paraId="298DB10A" w14:textId="77777777" w:rsidTr="000A4DBA">
        <w:trPr>
          <w:trHeight w:val="802"/>
        </w:trPr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14:paraId="40B7709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1C91267" w14:textId="687F264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план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048249" w14:textId="1B63898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факт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51CE" w14:textId="2CADAE4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14:paraId="0EBA3CD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0A4DBA" w:rsidRPr="00506907" w14:paraId="7AAB9B03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BCDA52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8B95D9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DE3D0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15F6C" w14:textId="77777777" w:rsidR="000A4DBA" w:rsidRPr="00506907" w:rsidRDefault="000A4DBA" w:rsidP="007046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Разел 1.Вводный урок. Язык и общение. Язык и человек. Общение устное и письменное.  </w:t>
            </w:r>
          </w:p>
          <w:p w14:paraId="5B4483F5" w14:textId="2D92855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E8724D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</w:t>
            </w:r>
          </w:p>
        </w:tc>
      </w:tr>
      <w:tr w:rsidR="000A4DBA" w:rsidRPr="00506907" w14:paraId="7D826B62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466ABD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41CA61A" w14:textId="5A560DB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02.09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BCDE6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A2FCB" w14:textId="124943DB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Язык и человек. Язык и речь.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A68416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536F2DE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F5E83F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5EFCE12" w14:textId="628F0EA7" w:rsidR="000A4DBA" w:rsidRPr="00506907" w:rsidRDefault="000A4DBA" w:rsidP="007046B2">
            <w:pPr>
              <w:widowControl w:val="0"/>
              <w:suppressAutoHyphens/>
              <w:snapToGrid w:val="0"/>
              <w:spacing w:after="0" w:line="240" w:lineRule="auto"/>
              <w:ind w:left="60" w:right="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50690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03.09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750DA12" w14:textId="77777777" w:rsidR="000A4DBA" w:rsidRPr="00506907" w:rsidRDefault="000A4DBA" w:rsidP="007046B2">
            <w:pPr>
              <w:widowControl w:val="0"/>
              <w:suppressAutoHyphens/>
              <w:snapToGrid w:val="0"/>
              <w:spacing w:after="0" w:line="240" w:lineRule="auto"/>
              <w:ind w:left="60" w:right="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7969" w14:textId="54B0A258" w:rsidR="000A4DBA" w:rsidRPr="00506907" w:rsidRDefault="000A4DBA" w:rsidP="007046B2">
            <w:pPr>
              <w:widowControl w:val="0"/>
              <w:suppressAutoHyphens/>
              <w:snapToGrid w:val="0"/>
              <w:spacing w:after="0" w:line="240" w:lineRule="auto"/>
              <w:ind w:left="60" w:right="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50690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Стили речи</w:t>
            </w:r>
          </w:p>
          <w:p w14:paraId="5256883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CB45C0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90C3E84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81028C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8C4C86B" w14:textId="14160C5F" w:rsidR="000A4DBA" w:rsidRPr="00506907" w:rsidRDefault="000A4DBA" w:rsidP="007046B2">
            <w:pPr>
              <w:widowControl w:val="0"/>
              <w:suppressAutoHyphens/>
              <w:snapToGrid w:val="0"/>
              <w:spacing w:after="0" w:line="240" w:lineRule="auto"/>
              <w:ind w:left="60" w:right="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50690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04.09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9D2E361" w14:textId="77777777" w:rsidR="000A4DBA" w:rsidRPr="00506907" w:rsidRDefault="000A4DBA" w:rsidP="007046B2">
            <w:pPr>
              <w:widowControl w:val="0"/>
              <w:suppressAutoHyphens/>
              <w:snapToGrid w:val="0"/>
              <w:spacing w:after="0" w:line="240" w:lineRule="auto"/>
              <w:ind w:left="60" w:right="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95D7D" w14:textId="7C4EE5CD" w:rsidR="000A4DBA" w:rsidRPr="00506907" w:rsidRDefault="000A4DBA" w:rsidP="007046B2">
            <w:pPr>
              <w:widowControl w:val="0"/>
              <w:suppressAutoHyphens/>
              <w:snapToGrid w:val="0"/>
              <w:spacing w:after="0" w:line="240" w:lineRule="auto"/>
              <w:ind w:left="60" w:right="6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50690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Диагностическая работа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F8486A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997048C" w14:textId="77777777" w:rsidTr="000A4DBA">
        <w:trPr>
          <w:trHeight w:val="68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5C7398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654751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61777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337CB" w14:textId="77777777" w:rsidR="000A4DBA" w:rsidRPr="00506907" w:rsidRDefault="000A4DBA" w:rsidP="007046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 2.Повторение изученного в начальных классах</w:t>
            </w:r>
          </w:p>
          <w:p w14:paraId="76F7A9C4" w14:textId="0DF8A15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638B26D" w14:textId="338967B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23</w:t>
            </w:r>
          </w:p>
        </w:tc>
      </w:tr>
      <w:tr w:rsidR="000A4DBA" w:rsidRPr="00506907" w14:paraId="274AEF0C" w14:textId="77777777" w:rsidTr="000A4DBA">
        <w:trPr>
          <w:trHeight w:val="56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196474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0DA36EA" w14:textId="3642314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05.09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DB538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92F29" w14:textId="4E59172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Фонетика. Звуки и буквы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5D2EC7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F87AEF7" w14:textId="77777777" w:rsidTr="000A4DBA">
        <w:trPr>
          <w:trHeight w:val="56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0C16A3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C26E919" w14:textId="79F1036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06.09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4F8086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8511" w14:textId="052DB15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Орфограмма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941A2C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7145223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350118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A6ED394" w14:textId="015D57B9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09.09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16618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FD34" w14:textId="1167BEFB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Правописание проверяемых безударных гласных в корне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0A7897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903512D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19FE22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DD6F243" w14:textId="0C0D67E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91458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4D3E7" w14:textId="4C0504A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Правописание проверяемых согласных в корне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D3232E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FB348CC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F4DF02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0ED5772" w14:textId="29DAE361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382713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1873" w14:textId="4EC0BF9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Правописание непроизносимых согласных в корне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770D44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A37C7D8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BFCA12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762DEFA" w14:textId="41EC7FB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D66EF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E8C31" w14:textId="26E37A4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И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У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А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после шипящих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A14EA9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70A1B82" w14:textId="77777777" w:rsidTr="000A4DBA">
        <w:trPr>
          <w:trHeight w:val="56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8FA9F2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1FB95C0" w14:textId="29C7DB7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1AA7D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8F43" w14:textId="668400AC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Разделительные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Ъ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Ь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6B9D83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7BFC399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9CE284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73559CA" w14:textId="370545E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2BDE8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6A9B" w14:textId="7AB418E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Раздельное написание предлогов с другими словами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665951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465640F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2BFB12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E3A36B1" w14:textId="28A5240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17.09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543EDA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C06A6" w14:textId="48D02C6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Контрольный диктант с грамматическим заданием по теме 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597F43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361CC40" w14:textId="77777777" w:rsidTr="000A4DBA">
        <w:trPr>
          <w:trHeight w:val="41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0BC812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268D73A1" w14:textId="7CFBDEB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18.09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27ECCEA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33F48" w14:textId="4D9D55AE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Текст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98F9B0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3210B4D" w14:textId="77777777" w:rsidTr="000A4DBA">
        <w:trPr>
          <w:trHeight w:val="55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9E5986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70FA0EF5" w14:textId="33AEF35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19.09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3AC4B8C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48980" w14:textId="57F05A4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.Обучающее изложение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6EBC46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DBCF572" w14:textId="77777777" w:rsidTr="000A4DBA">
        <w:trPr>
          <w:trHeight w:val="40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BB6DE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1E2A70E6" w14:textId="109F97C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7D2EE9B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40417" w14:textId="65154CC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Части речи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7CDEA0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E911553" w14:textId="77777777" w:rsidTr="000A4DBA">
        <w:trPr>
          <w:trHeight w:val="42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520DEB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134C08C6" w14:textId="74AF777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23.09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24D69FB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D1D8B" w14:textId="537E06C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Глагол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733627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22386D4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EEBDA0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06B075E0" w14:textId="260614C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24.09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3E7A7D3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412C" w14:textId="0DFD037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-ТСЯ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-ТЬСЯ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глаголах. Личные окончания глаголов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8E6190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2D26388" w14:textId="77777777" w:rsidTr="000A4DBA">
        <w:trPr>
          <w:trHeight w:val="45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7F84DE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18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2C6E1D72" w14:textId="139ED14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64E223F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7D6C" w14:textId="1AB9CC5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Тема текста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EC55E4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1DA66B7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C4112E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338B329C" w14:textId="7284A4B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6004F58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E29E" w14:textId="26387C4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Личные окончания глаголов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 НЕ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 глаголами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0259D0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3390C8C" w14:textId="77777777" w:rsidTr="000A4DBA">
        <w:trPr>
          <w:trHeight w:val="46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2A35F1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61F468F1" w14:textId="388B081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27.09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29FAF77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48CD7" w14:textId="03F6B14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Имя существительное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81BDB8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0A0DAF4" w14:textId="77777777" w:rsidTr="000A4DBA">
        <w:trPr>
          <w:trHeight w:val="55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EA30A4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34765765" w14:textId="40C6AD6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01.10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5DCC3EC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D770D" w14:textId="0AB506A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Имя прилагательное 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85CD58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E45F979" w14:textId="77777777" w:rsidTr="000A4DBA">
        <w:trPr>
          <w:trHeight w:val="56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5FCA7F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22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123B20B4" w14:textId="094B043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02.10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58C8B6F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3B893" w14:textId="242FCC9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Сочинение по картине Пластова «Летом»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78C81B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3EDA60F" w14:textId="77777777" w:rsidTr="000A4DBA">
        <w:trPr>
          <w:trHeight w:val="47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D806C4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23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35CC540F" w14:textId="1C9DD08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03.10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2C43E23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79B8A" w14:textId="60E0D47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Местоимение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EA6E79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447A863" w14:textId="77777777" w:rsidTr="000A4DBA">
        <w:trPr>
          <w:trHeight w:val="54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F08552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6FE186D8" w14:textId="43A84AA9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04.10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388AB00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B2DA" w14:textId="3B0B38B1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Повторение материала по разделу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B552E7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8338B37" w14:textId="77777777" w:rsidTr="000A4DBA">
        <w:trPr>
          <w:trHeight w:val="71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13AED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084577DB" w14:textId="131A104B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07.10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54EF331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3B07" w14:textId="5656A47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Контрольный диктант по теме «Повторение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7B350B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AAA9E42" w14:textId="77777777" w:rsidTr="000A4DBA">
        <w:trPr>
          <w:trHeight w:val="69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707F9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4DC07F2C" w14:textId="49488AA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08.10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2131D48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B00D" w14:textId="6D84F82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.Основная мысль текста.  Сочинение «Летние радости» 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0FDC7A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42B94B4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E862D1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4025661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401447D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94890" w14:textId="301C1311" w:rsidR="000A4DBA" w:rsidRPr="00506907" w:rsidRDefault="000A4DBA" w:rsidP="007046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Раздел3.Синтаксис. Пунктуация. Культура речи.</w:t>
            </w:r>
          </w:p>
          <w:p w14:paraId="6C7D4A8F" w14:textId="784A5DC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DA2436B" w14:textId="4FC6D4E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33</w:t>
            </w:r>
          </w:p>
        </w:tc>
      </w:tr>
      <w:tr w:rsidR="000A4DBA" w:rsidRPr="00506907" w14:paraId="10E6AE9F" w14:textId="77777777" w:rsidTr="000A4DBA">
        <w:trPr>
          <w:trHeight w:val="575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6F4922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</w:t>
            </w:r>
          </w:p>
        </w:tc>
        <w:tc>
          <w:tcPr>
            <w:tcW w:w="912" w:type="dxa"/>
            <w:gridSpan w:val="2"/>
            <w:tcBorders>
              <w:right w:val="single" w:sz="4" w:space="0" w:color="auto"/>
            </w:tcBorders>
          </w:tcPr>
          <w:p w14:paraId="7B6F7206" w14:textId="673AB9C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09.10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</w:tcPr>
          <w:p w14:paraId="61246CD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0CE7" w14:textId="71E1090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Синтаксис. Пунктуация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0D6B8A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20F3A9B" w14:textId="77777777" w:rsidTr="000A4DBA">
        <w:trPr>
          <w:trHeight w:val="55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CC5C66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C502FDF" w14:textId="541575C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227E066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4F0E" w14:textId="45D89FF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Словосочетание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8DDA16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0989E12" w14:textId="77777777" w:rsidTr="000A4DBA">
        <w:trPr>
          <w:trHeight w:val="56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4824D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4FEB76B" w14:textId="73D88B7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390686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B73AD" w14:textId="19AE020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Разбор словосочетания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95186A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74F94AC" w14:textId="77777777" w:rsidTr="000A4DBA">
        <w:trPr>
          <w:trHeight w:val="55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9F4FF1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7359133" w14:textId="56F3B2A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AE6085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BEEED" w14:textId="42420C7E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Предложение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439C97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649102B" w14:textId="77777777" w:rsidTr="000A4DBA">
        <w:trPr>
          <w:trHeight w:val="53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30762F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05C86D3" w14:textId="614BB8AC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15.10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C36EE1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CD827" w14:textId="5C8883D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.Сжатое изложение упр 137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3AD270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44A5C1D" w14:textId="77777777" w:rsidTr="000A4DBA">
        <w:trPr>
          <w:trHeight w:val="57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BFDFA7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FD98470" w14:textId="3A528B7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1E9CADA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F8872" w14:textId="52839FF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Виды предложений по цели высказывания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CA23AA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7FD911A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3BC958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D112306" w14:textId="3970711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529EB18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169CF" w14:textId="6D6B90CB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Восклицательные предложения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B04F72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0EBC3E9" w14:textId="77777777" w:rsidTr="000A4DBA">
        <w:trPr>
          <w:trHeight w:val="7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5B453A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6A5BE30" w14:textId="7D0CEC59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18.10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194CC74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948BE" w14:textId="0EFCF4EC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.Сочинение на свободную тему упр153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368612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FD3744D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FC79CC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893BB77" w14:textId="3D075531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3237FB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9385" w14:textId="276C5C7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Члены предложения.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br/>
              <w:t>Главные члены предложения. Подлежащее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789356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0A89985" w14:textId="77777777" w:rsidTr="000A4DBA">
        <w:trPr>
          <w:trHeight w:val="42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E21ADC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550094F" w14:textId="59DB6DA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22.10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31C54D0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66D2" w14:textId="2E7AA2D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Сказуемое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916357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CFEFBC7" w14:textId="77777777" w:rsidTr="000A4DBA">
        <w:trPr>
          <w:trHeight w:val="42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F166F8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2519360" w14:textId="3D67481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23.10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5AF6B0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0D984" w14:textId="4418C7A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Тире между подлежащим и сказуемым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365907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C45255A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D0DCE6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41BA5804" w14:textId="37166F11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B45AE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3CF02" w14:textId="0B8E49D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Нераспространенные и распространенные предложения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E19632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963EAAD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3B6A6F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41996D58" w14:textId="2C50E68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F53112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F3CB3" w14:textId="7CD62B9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Второстепенные члены предложения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C386E0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BAF87B2" w14:textId="77777777" w:rsidTr="000A4DBA">
        <w:trPr>
          <w:trHeight w:val="49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92EAF8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B6DCACA" w14:textId="495B74D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05.11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BD25A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0511" w14:textId="763F62C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Дополнение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49F13C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FA111D8" w14:textId="77777777" w:rsidTr="000A4DBA">
        <w:trPr>
          <w:trHeight w:val="555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7F5B01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315DB2D" w14:textId="32154D6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06.11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48DBD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09EC6" w14:textId="0CC9AEF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Определение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687CBB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00D45AB" w14:textId="77777777" w:rsidTr="000A4DBA">
        <w:trPr>
          <w:trHeight w:val="40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136906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49B1DB1E" w14:textId="05A1486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07.11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2FC90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E2F28" w14:textId="48155A2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Обстоятельство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37401C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D9FB584" w14:textId="77777777" w:rsidTr="000A4DBA">
        <w:trPr>
          <w:trHeight w:val="69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836725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3B1D125" w14:textId="426F93D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08.11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79DBC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1B96" w14:textId="797A28B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Предложения с однородными членами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04B3DA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69C59E7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303637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5C30774" w14:textId="699CDCC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BD3C9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BB641" w14:textId="1B87D9D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Знаки препинания в предложениях с однородными членами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05BB64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894FAC0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731B04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CC2A249" w14:textId="660017A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90905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4B14C" w14:textId="51EB14F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Знаки препинания в предложениях с однородными членами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E525CB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02F130A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6644E3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2060E11" w14:textId="4A7F8EC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D453C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BC91" w14:textId="371488E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Предложения с обращениями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363FB0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18FB049" w14:textId="77777777" w:rsidTr="000A4DBA">
        <w:trPr>
          <w:trHeight w:val="38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8FA32A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23AEF33" w14:textId="418F173E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CA61A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74B6D" w14:textId="796D5E5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Письмо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895650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53D680B" w14:textId="77777777" w:rsidTr="000A4DBA">
        <w:trPr>
          <w:trHeight w:val="705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06A9E5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E7DE5E4" w14:textId="06B5CC0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C2F43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91D76" w14:textId="53EF3B4E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Синтаксический разбор простого предложения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0FC180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7CDA9FD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FCD4C8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4B3E7AC" w14:textId="3FF732AC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18.11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E6376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EC644" w14:textId="5F182F9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Р.Р.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Сочинение по картине Ф. П. Решет</w:t>
            </w:r>
            <w:r w:rsidRPr="00506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  <w:t>никова «Опять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двойка»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609010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DDF76D0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7FF34E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E3CD160" w14:textId="558AB55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93AC9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CCA78" w14:textId="30AAC6A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Пунктуационный разбор простого предложения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E104DE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3C40D1B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0DDD77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640B244" w14:textId="003104B1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E38CB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ACA8" w14:textId="2D4136E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Простые и сложные предложения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40C5F2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928A93A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337A4C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A6570D2" w14:textId="2691308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4FEDB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9CD60" w14:textId="3EBE8DB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Запятая в сложном и простом предложении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B08963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01476DD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7F0EA8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53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4B4AC20F" w14:textId="5FB3BF8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22.11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08BAC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98A1" w14:textId="7B98051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Синтаксический разбор сложного предложения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B2927A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BA737E7" w14:textId="77777777" w:rsidTr="000A4DBA">
        <w:trPr>
          <w:trHeight w:val="44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C20CE2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825675A" w14:textId="4521124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2C2D2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2A902" w14:textId="3829D70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Прямая речь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26A739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1C20744" w14:textId="77777777" w:rsidTr="000A4DBA">
        <w:trPr>
          <w:trHeight w:val="42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918A34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67546BC" w14:textId="16F967A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5EF4E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FA6C" w14:textId="4B07E16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Диалог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1BCCA3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E414736" w14:textId="77777777" w:rsidTr="000A4DBA">
        <w:trPr>
          <w:trHeight w:val="42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B9D9AF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56</w:t>
            </w:r>
          </w:p>
          <w:p w14:paraId="784DBDD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3A191BA" w14:textId="46B23F8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AC2F3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95E23" w14:textId="4C1C95D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Повторение по теме «Синтаксис»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01D4DF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B0E2519" w14:textId="77777777" w:rsidTr="000A4DBA">
        <w:trPr>
          <w:trHeight w:val="465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955D61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66ACEA1" w14:textId="133DF1C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28.11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5EA0A8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2BA05" w14:textId="1C13FD5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Выборочное изложение упр 254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CA73C3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27C94E6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8B21A8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5043856" w14:textId="2C097CE1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29.11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510FA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A350" w14:textId="038E90AE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Контрольный диктант по теме «Синтаксис»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0D2F2D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D9E8630" w14:textId="77777777" w:rsidTr="000A4DBA">
        <w:trPr>
          <w:trHeight w:val="61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068FE1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6EC88AB" w14:textId="46209AE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02.12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4FEB0E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9D95" w14:textId="1E2AA4BD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Работа над ошибками 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4F2462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4E3CA1F" w14:textId="77777777" w:rsidTr="000A4DBA">
        <w:trPr>
          <w:trHeight w:val="55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58EAF0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731E12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C626D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DC2E" w14:textId="7F388AD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4.Фонетика. Орфоэпия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CF7C59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12</w:t>
            </w:r>
          </w:p>
        </w:tc>
      </w:tr>
      <w:tr w:rsidR="000A4DBA" w:rsidRPr="00506907" w14:paraId="163AA236" w14:textId="77777777" w:rsidTr="000A4DBA">
        <w:trPr>
          <w:trHeight w:val="54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1CDCC4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1D52671" w14:textId="73BE1D0C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03.12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6FDA9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5812" w14:textId="2259DC9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Гласные звуки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3997EB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0DF9FFA" w14:textId="77777777" w:rsidTr="000A4DBA">
        <w:trPr>
          <w:trHeight w:val="42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26DA4C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1E6C1E4" w14:textId="534B58C2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04.12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240EC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7DBE9" w14:textId="70D504BF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Согласные звуки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C9C3D2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6B009E2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E08F44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B615E20" w14:textId="461367C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05.12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98B3B2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A240" w14:textId="5963ED1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Повествование. </w:t>
            </w: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.Изложение с элементами описания (К. Г. Паустовский. «Шкатулка»)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950717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EF0F272" w14:textId="77777777" w:rsidTr="000A4DBA">
        <w:trPr>
          <w:trHeight w:val="58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A77D67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49ED1BA" w14:textId="105FAD00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06.12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6FDD5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B6DA1" w14:textId="439F9DA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Согласные звонкие и глухие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E59AC3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FB0C80E" w14:textId="77777777" w:rsidTr="000A4DBA">
        <w:trPr>
          <w:trHeight w:val="55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C91EC8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5B00C8F" w14:textId="774A8278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09.12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E2DCE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B230C" w14:textId="75184383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Графика. Алфавит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2EC6BD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265678E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BF78DB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D4A7B95" w14:textId="128DEC4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10.12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D84D8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55E87" w14:textId="3B32FB1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Р.Р.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Описание предмета. Сочинение-описание  вещи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0085D5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5D1D1D1" w14:textId="77777777" w:rsidTr="000A4DBA">
        <w:trPr>
          <w:trHeight w:val="59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742AFB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A11B6E9" w14:textId="55F2654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1BE0B9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BE65C" w14:textId="5398388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Обозначение мягкости согласных с помощью 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Ь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4A119F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746889B" w14:textId="77777777" w:rsidTr="000A4DBA">
        <w:trPr>
          <w:trHeight w:val="49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D6B1C7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C105018" w14:textId="6A54EE2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E2117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EC28A" w14:textId="4759461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Двойная роль букв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Ё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Ю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9E9F76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23E01EF" w14:textId="77777777" w:rsidTr="000A4DBA">
        <w:trPr>
          <w:trHeight w:val="41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7F3641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29C1401" w14:textId="0BFBD35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AF7B7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3D8FE" w14:textId="5A667BF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Орфоэпия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EB84DC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9F327EA" w14:textId="77777777" w:rsidTr="000A4DBA">
        <w:trPr>
          <w:trHeight w:val="42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FDD1C5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F8D9707" w14:textId="09D9DE8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A49F1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532BC" w14:textId="5B2AEBC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Фонетический разбор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6C83D5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1DC196A" w14:textId="77777777" w:rsidTr="000A4DBA">
        <w:trPr>
          <w:trHeight w:val="55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04EF52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903867B" w14:textId="3D55FE2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AA42F9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0AFE5" w14:textId="657167B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Повторение изученного по фонетике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10890E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DBDCA7B" w14:textId="77777777" w:rsidTr="000A4DBA">
        <w:trPr>
          <w:trHeight w:val="55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3C7E8F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D6837D3" w14:textId="748F761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18.12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045ADE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8C6A" w14:textId="33D3122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Контрольная работа по фонетике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257AC0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32D0EC2" w14:textId="77777777" w:rsidTr="000A4DBA">
        <w:trPr>
          <w:trHeight w:val="41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50DC13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30A0B8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2F4C66E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AA151" w14:textId="794DD79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5. Лексика.Культура речи.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1CB72B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10</w:t>
            </w:r>
          </w:p>
        </w:tc>
      </w:tr>
      <w:tr w:rsidR="000A4DBA" w:rsidRPr="00506907" w14:paraId="7546E809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29BD7E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0E4924C" w14:textId="6F86714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240258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6B84B" w14:textId="3A25411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Слово и его лексическое значение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FC90D5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A3B3E33" w14:textId="77777777" w:rsidTr="000A4DBA">
        <w:trPr>
          <w:trHeight w:val="56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408A5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BCAE902" w14:textId="43C9C88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D304E0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4FAC" w14:textId="1D5FBF0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Однозначные и многозначные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A8831D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5B465A2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DCDE3B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74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2A81EA2" w14:textId="4CB3741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23.12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281A5C6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1434" w14:textId="045410E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Прямое и переносное значение слов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E05085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E5859C2" w14:textId="77777777" w:rsidTr="000A4DBA">
        <w:trPr>
          <w:trHeight w:val="44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4ABF66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180D1DA" w14:textId="0021AA4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FA5E47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8C5AD" w14:textId="381EC63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Омонимы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5646C2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1678BF0" w14:textId="77777777" w:rsidTr="000A4DBA">
        <w:trPr>
          <w:trHeight w:val="42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E78391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6BA92EE" w14:textId="25C5068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AEC653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26053" w14:textId="134937B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Синонимы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8A6228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BFA209F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C7031A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212E31A" w14:textId="5CB3B08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ar-SA"/>
              </w:rPr>
              <w:t>26.12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A8711C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EC298" w14:textId="7FBE81D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 w:eastAsia="ar-SA"/>
              </w:rPr>
              <w:t>Р.Р.</w:t>
            </w:r>
            <w:r w:rsidRPr="005069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ar-SA"/>
              </w:rPr>
              <w:t xml:space="preserve"> Сочинение по картине (И. Э. Грабарь. «Февральская лазурь»)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7EC07B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6EFA363" w14:textId="77777777" w:rsidTr="000A4DBA">
        <w:trPr>
          <w:trHeight w:val="45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5C25B8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EC6BF9A" w14:textId="034F1BE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621678D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E86A3" w14:textId="3697369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Антонимы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5BFFC6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81BEEE7" w14:textId="77777777" w:rsidTr="000A4DBA">
        <w:trPr>
          <w:trHeight w:val="55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25BED5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1FC461F" w14:textId="499BFE7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28.12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1061DB00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C5341" w14:textId="608CB0A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Повторение изученного в разделе «Лексика» 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D02D71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16A5B3C" w14:textId="77777777" w:rsidTr="000A4DBA">
        <w:trPr>
          <w:trHeight w:val="46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2A8CD6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4E6AF02" w14:textId="49CA255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08.01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9AD1AB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3505" w14:textId="2F520C4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Контрольный тест по лексике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AEAC36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388674B" w14:textId="77777777" w:rsidTr="000A4DBA">
        <w:trPr>
          <w:trHeight w:val="80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83B0C0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EAE6103" w14:textId="78B165E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  <w:t>09.01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19BC8C7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92C81" w14:textId="2BBD56E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  <w:t>Р.Р.</w:t>
            </w:r>
            <w:r w:rsidRPr="005069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 xml:space="preserve"> Подробное изложение (К.</w:t>
            </w:r>
            <w:r w:rsidRPr="0050690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ar-SA"/>
              </w:rPr>
              <w:t> Г. </w:t>
            </w:r>
            <w:r w:rsidRPr="005069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Паустовский«Первый снег»)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E3D210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EC7C278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2EF8B1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25781B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</w:pP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DACA72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4826" w14:textId="6425153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  <w:t>Раздел 6. Морфемика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4579108" w14:textId="02710A0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22</w:t>
            </w:r>
          </w:p>
        </w:tc>
      </w:tr>
      <w:tr w:rsidR="000A4DBA" w:rsidRPr="00506907" w14:paraId="51FFDFBE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07C409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49FC6E7" w14:textId="08117C7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ar-SA"/>
              </w:rPr>
              <w:t>10.01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3C55377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009A" w14:textId="63C5F50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ar-SA"/>
              </w:rPr>
              <w:t>Морфема — наименьшая значимая часть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26EF7A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2846AA5" w14:textId="77777777" w:rsidTr="000A4DBA">
        <w:trPr>
          <w:trHeight w:val="54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037652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A6A35DB" w14:textId="3901A2A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7CDD64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03693" w14:textId="6B7D7A6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Окончание. Основа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CAA821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369A77F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CFC169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DCE9975" w14:textId="4FF5821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14.01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229CA55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C09E8" w14:textId="7EFBF2C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.Сочинение по личным впечатлениям упр378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914DBB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6C34498" w14:textId="77777777" w:rsidTr="000A4DBA">
        <w:trPr>
          <w:trHeight w:val="58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74B6BC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F47A0C8" w14:textId="5906856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38C3E3C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2BDC8" w14:textId="6361C4B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Корень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3E7919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271A764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2B7F5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505E601" w14:textId="2A05913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16.01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76E0DD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2941" w14:textId="00513BC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Сочинение-рассуждение («Дни недели рассказывают о себе»)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5FB92D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8B0D330" w14:textId="77777777" w:rsidTr="000A4DBA">
        <w:trPr>
          <w:trHeight w:val="45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2F688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7EBDCA3" w14:textId="7354C26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23B22A4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6AD8" w14:textId="37D5E4A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Суффикс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014A0A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6BE485F" w14:textId="77777777" w:rsidTr="000A4DBA">
        <w:trPr>
          <w:trHeight w:val="415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2A2993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91C472C" w14:textId="3769F36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35D01BB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0AA8" w14:textId="2FBE625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Приставка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B4BCA2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9EFDE97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CEB2F3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89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0E9C721" w14:textId="08B0DC7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21.01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2710E7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F2E7E" w14:textId="0FB6CA0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.Выборочное изложение с изменением лица упр 407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B2765A0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5BCE8B5" w14:textId="77777777" w:rsidTr="000A4DBA">
        <w:trPr>
          <w:trHeight w:val="44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23B108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062707A" w14:textId="78307CC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22.01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AE1AA10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53A44" w14:textId="6ACAA32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Чередование звуков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0C94A40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412AEB3" w14:textId="77777777" w:rsidTr="000A4DBA">
        <w:trPr>
          <w:trHeight w:val="51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B3847E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DE40684" w14:textId="76EC84D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23.01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5231E1D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AB07" w14:textId="635BC21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Беглые гласные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4F0040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68D6FE6" w14:textId="77777777" w:rsidTr="000A4DBA">
        <w:trPr>
          <w:trHeight w:val="46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BC4C50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7FAF513" w14:textId="1674057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AE1660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823CB" w14:textId="466279A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Варианты морфем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711F2B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E826040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B0AC17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95F9B43" w14:textId="12F31A3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27.01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15479C1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D642" w14:textId="5731319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Морфемный разбор слова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FA48E9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045F9B1" w14:textId="77777777" w:rsidTr="000A4DBA">
        <w:trPr>
          <w:trHeight w:val="7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AB34A1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94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41FFF4E" w14:textId="657AEB0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90810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F5D0E" w14:textId="5E6FD6C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Правописание гласных и согласных в приставках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311BB2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2C890BC" w14:textId="77777777" w:rsidTr="000A4DBA">
        <w:trPr>
          <w:trHeight w:val="41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788D25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74E8CD5" w14:textId="07D479A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26EA45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4800" w14:textId="5EF6F05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З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С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на конце приставок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105F86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76271F7" w14:textId="77777777" w:rsidTr="000A4DBA">
        <w:trPr>
          <w:trHeight w:val="40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3653A1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456691AF" w14:textId="5AB187C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30.01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7D696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3EC1" w14:textId="318F174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З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С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на конце приставок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93B523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8C734B9" w14:textId="77777777" w:rsidTr="000A4DBA">
        <w:trPr>
          <w:trHeight w:val="56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6BACFE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88D8D03" w14:textId="417AEF6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31.01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CBFA7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662C0" w14:textId="28E46A3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О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 — 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А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корне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-ЛАГ-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 —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-ЛОЖ-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0C7426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F81092C" w14:textId="77777777" w:rsidTr="000A4DBA">
        <w:trPr>
          <w:trHeight w:val="54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D3E508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150A6BD" w14:textId="371D277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03.02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AC04F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45B81" w14:textId="581F23C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О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 — 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А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 корне 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-РАСТ-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 —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-РОС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E57457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FA6E83A" w14:textId="77777777" w:rsidTr="000A4DBA">
        <w:trPr>
          <w:trHeight w:val="41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449CD9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99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3F8C12C" w14:textId="77C6DEF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FAD47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6715" w14:textId="13BE2E1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Ё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 — 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О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после шипящих в корне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9BC7E2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2C6B4DE" w14:textId="77777777" w:rsidTr="000A4DBA">
        <w:trPr>
          <w:trHeight w:val="41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127E61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D8064E9" w14:textId="554B5D3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05.02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2B2F2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2E549" w14:textId="731B44CC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Ы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 — 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И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после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Ц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412EEC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712DB2E" w14:textId="77777777" w:rsidTr="000A4DBA">
        <w:trPr>
          <w:trHeight w:val="55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C15AB3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BD0884F" w14:textId="1083E13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06.02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1F538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80CD" w14:textId="2C8E09E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Повторение изученного в разделе «Морфемика»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5F52E6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C78A276" w14:textId="77777777" w:rsidTr="000A4DBA">
        <w:trPr>
          <w:trHeight w:val="605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96F469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4B4052A6" w14:textId="0E98C8C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07.02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114DF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397EB" w14:textId="7E01045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Контрольная работа в форме теста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81811B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BD60101" w14:textId="77777777" w:rsidTr="000A4DBA">
        <w:trPr>
          <w:trHeight w:val="84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AFD5AD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0A6FA09" w14:textId="417F212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10.02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CBB13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2B901" w14:textId="2F09534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Р.Р.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Сочинение-описание  по картине (П. П. Кончаловский «Сирень в корзине»)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BD03F7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067A6FF" w14:textId="77777777" w:rsidTr="000A4DBA">
        <w:trPr>
          <w:trHeight w:val="44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BF17E5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CC7FA34" w14:textId="78E9AAB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62063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EC7A" w14:textId="28FC33F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7.Морфология.Орфография. Культура речи.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B87D23F" w14:textId="3F48AF7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57</w:t>
            </w:r>
          </w:p>
        </w:tc>
      </w:tr>
      <w:tr w:rsidR="000A4DBA" w:rsidRPr="00506907" w14:paraId="17FCCBE2" w14:textId="77777777" w:rsidTr="000A4DBA">
        <w:trPr>
          <w:trHeight w:val="54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37E5A5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3C6BEEA" w14:textId="4708FDE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934F6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D271C" w14:textId="31EB8D2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Самостоятельные и служебные части речи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DB20CA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7A6B492" w14:textId="77777777" w:rsidTr="000A4DBA">
        <w:trPr>
          <w:trHeight w:val="47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82659F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FCA16A7" w14:textId="19F3C3A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  <w:t>12.02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C56A9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55F45" w14:textId="2297347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  <w:t>Имя существительное как часть речи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034C96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19195D7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16A20A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A7062DC" w14:textId="59053CA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  <w:t>13.02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FCC13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6C4E" w14:textId="2D6CFB9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.Доказательства в рассуждении. Сочинение-рассуждение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06BD5E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A4C0BAC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92E307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442FD48" w14:textId="0A8E039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4DEB2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663DB" w14:textId="524DD76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Имена существительные одушевленные и неодушевленные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C31907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1C0A373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268931B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6CCD3D4" w14:textId="4D6F2E9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0888B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79E8" w14:textId="5384ADB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Имена существительные собственные и нарицательные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EB17FF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F303137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64B5A5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7D9B894" w14:textId="659344A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18.02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DDFD2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5238E" w14:textId="03E74F6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 Сжатое изложение </w:t>
            </w:r>
            <w:r w:rsidRPr="00506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  <w:t>(Е. А. Пермяк.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«Перо и чернильница»)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2C1CCA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E5FD849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6DCFB1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469E041" w14:textId="2F5ED53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059CB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D78E" w14:textId="790C82D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Морфологический разбор имени существительного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092194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D861002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DF927A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DC2545F" w14:textId="09BD830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74665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44322" w14:textId="15B6C37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Род имен существительных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940520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1BCFF9B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B20F0C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E4E1805" w14:textId="73FEBB6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ar-SA"/>
              </w:rPr>
              <w:t>21.02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536EE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944F" w14:textId="7FEEB2E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ru-RU" w:eastAsia="ar-SA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8C0582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D2B618F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AA6CFA7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BCD659F" w14:textId="6387843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5B9410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F430" w14:textId="1A1B7B7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73CA9F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80E9717" w14:textId="77777777" w:rsidTr="000A4DBA">
        <w:trPr>
          <w:trHeight w:val="43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44A965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114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05279B9" w14:textId="41A162E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6587C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5ACDE" w14:textId="528611C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Три склонения имен существительных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9759BC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2D7C3C0" w14:textId="77777777" w:rsidTr="000A4DBA">
        <w:trPr>
          <w:trHeight w:val="41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2C72D6A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2AF76DB" w14:textId="350A403C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5545C1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101A" w14:textId="0BB9789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Падеж имен существительных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544920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837F61A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A7D873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116-117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FE60471" w14:textId="4260E55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27.02</w:t>
            </w:r>
          </w:p>
          <w:p w14:paraId="6871751A" w14:textId="3975F28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6F634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73D1" w14:textId="66A685F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19CF82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A4DBA" w:rsidRPr="00506907" w14:paraId="62FC86E9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5E9200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1C55F98" w14:textId="14D0849C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03.03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3AB10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A669" w14:textId="6D9110B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Контрольный диктант по теме «Имя существительное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B1FBE2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D8E6592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CD0760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555DD74" w14:textId="179C281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04.03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172FB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EAA4" w14:textId="2F520F0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Изложение с изменением лица упр 546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F756D1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9CEF4D6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ADB4AF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943C9BB" w14:textId="2A09399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05.03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D4BBA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8812F" w14:textId="75B8FD2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Множественное число имен существительных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1E0C78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49D0CB1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3937B6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C57BB30" w14:textId="6938228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06.03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1EBCB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DB97" w14:textId="3C539F9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Правописание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О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 — 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после шипящих и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Ц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окончаниях существительных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EDF054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4E37C4E" w14:textId="77777777" w:rsidTr="000A4DBA">
        <w:trPr>
          <w:trHeight w:val="59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7FCD70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6962018" w14:textId="1F05D58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07.03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66CBC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7453" w14:textId="7307196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Повторение темы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9C557F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127DE48" w14:textId="77777777" w:rsidTr="000A4DBA">
        <w:trPr>
          <w:trHeight w:val="41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624764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1C0728B" w14:textId="47E52CC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10.03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86A8F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851C" w14:textId="366B5AC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Контрольная работа в форме теста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6D479C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C95BA23" w14:textId="77777777" w:rsidTr="000A4DBA">
        <w:trPr>
          <w:trHeight w:val="56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1872A9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124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ABAB266" w14:textId="35F07C8C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11B3F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A31DE" w14:textId="4E0D2A0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Работа над ошибками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FD801A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9DC9BF1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712B72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704FEB8" w14:textId="667D76B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F09A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C588" w14:textId="3DAD2B3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Р.Р. Устное сочинение по картине (Г. Г. Нисский «Февраль. Подмосковье»)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F8ECA2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C3EBD3A" w14:textId="77777777" w:rsidTr="000A4DBA">
        <w:trPr>
          <w:trHeight w:val="56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F576CC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3BA088A5" w14:textId="2EF64CF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C727A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F9DB" w14:textId="6CD3509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Имя прилагательное как часть речи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5C54D4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429840A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DEE16A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127-128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313518D" w14:textId="78EBA89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14.03</w:t>
            </w:r>
          </w:p>
          <w:p w14:paraId="59AB729A" w14:textId="2454CCD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3C589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35C1" w14:textId="68EA654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Правописание гласных в падежных окончаниях прилагательных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AC0027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A4DBA" w:rsidRPr="00506907" w14:paraId="3C4F6335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7BB280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129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52AC18FE" w14:textId="310B8BDB" w:rsidR="000A4DBA" w:rsidRPr="009C5F16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C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18.03</w:t>
            </w:r>
          </w:p>
          <w:p w14:paraId="577CB10D" w14:textId="035E1617" w:rsidR="000A4DBA" w:rsidRPr="009C5F16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C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F024B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AD4A" w14:textId="009450E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.Описание животного. Изложение </w:t>
            </w:r>
            <w:r w:rsidRPr="005069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ar-SA"/>
              </w:rPr>
              <w:t>(А. И. Куп</w:t>
            </w:r>
            <w:r w:rsidRPr="0050690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 w:eastAsia="ar-SA"/>
              </w:rPr>
              <w:t>рин</w:t>
            </w:r>
            <w:r w:rsidRPr="0050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«Ю-ю»)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8D6E48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46EB9B2" w14:textId="77777777" w:rsidTr="000A4DBA">
        <w:trPr>
          <w:trHeight w:val="52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C9DC25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F8F844B" w14:textId="7F2EB7F0" w:rsidR="000A4DBA" w:rsidRPr="009C5F16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C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19.03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260558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48400" w14:textId="441E885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Прилагательные полные и краткие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8B8E76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8E2E95E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6D6DCC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131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284ACE4" w14:textId="2B3B9CC1" w:rsidR="000A4DBA" w:rsidRPr="009C5F16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C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20.03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D28B7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5C1C" w14:textId="6F4CC29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 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.Сочинение по картине (А. Н. Комаров «Наводнение»)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93AA99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7BE17E2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41F7D9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43ACD7D1" w14:textId="060E00F8" w:rsidR="000A4DBA" w:rsidRPr="009C5F16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C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21.03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BBDEA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A7EE" w14:textId="360D352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Морфологический разбор имени прилагательного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79142A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1A2A91C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2A713B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C8F3B54" w14:textId="10BDC276" w:rsidR="000A4DBA" w:rsidRPr="009C5F16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C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31.03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3D229F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B37EE" w14:textId="31E686E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Повторение темы «Имя прилагательное»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98D7C0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A5AA68E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83E583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7CED0D1" w14:textId="758A6F3F" w:rsidR="000A4DBA" w:rsidRPr="009C5F16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 w:rsidRPr="009C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ar-SA"/>
              </w:rPr>
              <w:t>01.04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6B53DBC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C4C82" w14:textId="3376B03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Контрольный диктант по теме «Имя прилагательное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A9FCA6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DB56440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2B4684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135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E4BE91D" w14:textId="1428E8F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02.04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CE08BD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668D" w14:textId="6B17D8A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Р.Р.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Сочинение «Наши друзья — животные»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2F536D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C15D1A3" w14:textId="77777777" w:rsidTr="000A4DBA">
        <w:trPr>
          <w:trHeight w:val="52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2D39F2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CFA4672" w14:textId="088CFD7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03.04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6FFB896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5678" w14:textId="14B146F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Глагол как часть речи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E97FA4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8FD0CB1" w14:textId="77777777" w:rsidTr="000A4DBA">
        <w:trPr>
          <w:trHeight w:val="431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C184AE9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15B34F1" w14:textId="2C923CB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04.04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35310A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8750" w14:textId="00F648C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НЕ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 глаголами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199EA8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823C758" w14:textId="77777777" w:rsidTr="000A4DBA">
        <w:trPr>
          <w:trHeight w:val="55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EDCBD2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EF1C6A4" w14:textId="43D015E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07.04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175C414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2C0F0" w14:textId="1483979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Р.Р.Рассказ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2C0A39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C78B53B" w14:textId="77777777" w:rsidTr="000A4DBA">
        <w:trPr>
          <w:trHeight w:val="82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FA368E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139-140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6967707" w14:textId="58FF43B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08.04</w:t>
            </w:r>
          </w:p>
          <w:p w14:paraId="6E38C356" w14:textId="503A74E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09.04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1DB0EC3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B836" w14:textId="28BAB4A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Неопределенная форма глагола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5D6D11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A4DBA" w:rsidRPr="00506907" w14:paraId="6615119C" w14:textId="77777777" w:rsidTr="000A4DBA">
        <w:trPr>
          <w:trHeight w:val="57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DCD9E42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141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724C2C0" w14:textId="4620177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6BDA22F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0D57" w14:textId="7493F99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Правописание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-ТСЯ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-ТЬСЯ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глаголах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535816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7F2E67B" w14:textId="77777777" w:rsidTr="000A4DBA">
        <w:trPr>
          <w:trHeight w:val="55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15172A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2FE3285" w14:textId="47E3CA4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11.04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440384E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2AFE" w14:textId="02A9B7F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Виды глагола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0E32B70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13A7F010" w14:textId="77777777" w:rsidTr="000A4DBA">
        <w:trPr>
          <w:trHeight w:val="40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C80E68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6DA1250" w14:textId="2B9CEB5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6D5F03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9C8AD" w14:textId="6FBB130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Буквы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Е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 — 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 xml:space="preserve">И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 корнях с чередованием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0346EB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F55816F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CB1520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3FF32B2" w14:textId="5EF29F8C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15.04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3D5C69C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BE6D" w14:textId="63CCA82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.Невыдуманный рассказ о себе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6871F2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B49CE48" w14:textId="77777777" w:rsidTr="000A4DBA">
        <w:trPr>
          <w:trHeight w:val="46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E5345E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0462F6D" w14:textId="4C2F98A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16.04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581CBCC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B32A" w14:textId="705DC35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Контрольный тест по орфографии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1BF42F4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3ACCD094" w14:textId="77777777" w:rsidTr="000A4DBA">
        <w:trPr>
          <w:trHeight w:val="558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97B9CC4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D35B145" w14:textId="430FC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B2134D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9C160" w14:textId="1F65455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Время глагола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0BC663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337A9AB" w14:textId="77777777" w:rsidTr="000A4DBA">
        <w:trPr>
          <w:trHeight w:val="55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5E6A80C0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8EF583B" w14:textId="7C99E6A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18.04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51BCFC2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A2E6D" w14:textId="0D60B2E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Прошедшее время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B33DBE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83EBA76" w14:textId="77777777" w:rsidTr="000A4DBA">
        <w:trPr>
          <w:trHeight w:val="56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6974FE6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9CF57DA" w14:textId="20BEF6FC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21B1F66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9EB9" w14:textId="499985E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Настоящее время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E42F41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5578D10" w14:textId="77777777" w:rsidTr="000A4DBA">
        <w:trPr>
          <w:trHeight w:val="55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984465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149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CF703F5" w14:textId="37D8FEF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22.04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0DA951A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583D" w14:textId="37E2AA3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Будущее время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067C23A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29CAE73" w14:textId="77777777" w:rsidTr="000A4DBA">
        <w:trPr>
          <w:trHeight w:val="690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ACB505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0CAE5BA" w14:textId="1197BD4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23.04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B06E48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5F5EB" w14:textId="181BBBF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Р.Р.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Сочинение о школе будущего (упр675)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F4809D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B4BDF9D" w14:textId="77777777" w:rsidTr="000A4DBA">
        <w:trPr>
          <w:trHeight w:val="699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FDD3F0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151-153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3599194" w14:textId="3EFAD8D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24.04</w:t>
            </w:r>
          </w:p>
          <w:p w14:paraId="04439807" w14:textId="02B6998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25.04</w:t>
            </w:r>
          </w:p>
          <w:p w14:paraId="1C463297" w14:textId="33D9AEF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3CBF82A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7D3CC" w14:textId="648AD2A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Спряжение глаголов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E15144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</w:tr>
      <w:tr w:rsidR="000A4DBA" w:rsidRPr="00506907" w14:paraId="6772E032" w14:textId="77777777" w:rsidTr="000A4DBA">
        <w:trPr>
          <w:trHeight w:val="586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78CE3DF5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D84A57B" w14:textId="5AE86D9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29.04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51C54D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BDB7D" w14:textId="220D590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Морфологический разбор глагола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C900B1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7C63DC8F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D0FC51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9BE2511" w14:textId="241B52A8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30.04</w:t>
            </w:r>
          </w:p>
        </w:tc>
        <w:tc>
          <w:tcPr>
            <w:tcW w:w="1086" w:type="dxa"/>
            <w:gridSpan w:val="3"/>
            <w:tcBorders>
              <w:right w:val="single" w:sz="4" w:space="0" w:color="auto"/>
            </w:tcBorders>
          </w:tcPr>
          <w:p w14:paraId="740EB0E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9D968" w14:textId="4DCE07D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Сжатое изложение упр 699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1E6258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0A4489B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E1165B1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156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CA777A5" w14:textId="4F0B164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05.05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95A54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0800" w14:textId="79891FC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Ь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после шипящих в глаголах во 2-м лице единственного числа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D7AB38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71FD67F" w14:textId="77777777" w:rsidTr="000A4DBA">
        <w:trPr>
          <w:trHeight w:val="444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9820B4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0FBA563" w14:textId="755358F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06.05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73A9C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23CC" w14:textId="6E5037A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Употребление времен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6822F76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5F7FBBCB" w14:textId="77777777" w:rsidTr="000A4DBA">
        <w:trPr>
          <w:trHeight w:val="563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2B74AF7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158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B9F393B" w14:textId="7D632EA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07.05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3394B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D27BA" w14:textId="0A1DC5A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Повторение темы «Глагол»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A69D1D3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2469A93F" w14:textId="77777777" w:rsidTr="000A4DBA">
        <w:trPr>
          <w:trHeight w:val="557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254351C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159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C57B41F" w14:textId="5637B91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08.05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D5B6C1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64F43" w14:textId="7F6C4D1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Контрольный диктант по теме «Глагол»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29B79E2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4F4E7EDB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48EAD6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160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26A726F4" w14:textId="4C601DB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12.05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48E1A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F2840" w14:textId="41B5E61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Р.Р.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Сочинение-рассказ по рисунку (О. Попович «Не взяли на рыбалку»)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4D8054E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BC8ECA0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16579DE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73FD03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1C891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10493" w14:textId="60D452C3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Раздел 8. Повторение изученного в 5 классе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B196DD2" w14:textId="63021DB6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10</w:t>
            </w:r>
          </w:p>
        </w:tc>
      </w:tr>
      <w:tr w:rsidR="000A4DBA" w:rsidRPr="00506907" w14:paraId="7BD1AB2D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62AA266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161-162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8BA793E" w14:textId="7F58187D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13.05</w:t>
            </w:r>
          </w:p>
          <w:p w14:paraId="7EB3D625" w14:textId="18BD864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14.05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7B26AB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E8A9" w14:textId="02881430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Разделы науки о языке</w:t>
            </w:r>
            <w:r w:rsidRPr="00506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 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D7E91C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A4DBA" w:rsidRPr="00506907" w14:paraId="7F052FD7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5A0DFF3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163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C224BC7" w14:textId="67280B3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15.05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1DE8B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C37D4" w14:textId="380104B2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 xml:space="preserve">Р.Р. 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Сочинение на одну из тем по выбору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AB6B5F5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03CF0BFB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05094731" w14:textId="749F7206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164-165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14F76613" w14:textId="68DDEC1C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16.05</w:t>
            </w:r>
          </w:p>
          <w:p w14:paraId="2727E56C" w14:textId="1438395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19.05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186A3D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CCE7C" w14:textId="0D15A99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Орфограммы в приставках и в корнях слов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08A40EA" w14:textId="5F28316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A4DBA" w:rsidRPr="00506907" w14:paraId="215167C0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390B4A31" w14:textId="0D6CDC75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166-167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7E5A1E9E" w14:textId="2FF9128F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20.05</w:t>
            </w:r>
          </w:p>
          <w:p w14:paraId="4C791492" w14:textId="06869521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21.05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7425E3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0183" w14:textId="3A5202CE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Орфограммы в окончаниях слов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388AB8C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A4DBA" w:rsidRPr="00506907" w14:paraId="18589047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B05F29D" w14:textId="107600F4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168-169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62AAA468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22.05</w:t>
            </w:r>
          </w:p>
          <w:p w14:paraId="7C1F8E2C" w14:textId="6EE21D3A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23.05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3DDB87F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93DE9" w14:textId="3EEC21E9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Употребление букв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Ъ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 </w:t>
            </w:r>
            <w:r w:rsidRPr="005069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ar-SA"/>
              </w:rPr>
              <w:t>Ь</w:t>
            </w: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Раздельные написания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508FB6C" w14:textId="7664C174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</w:tr>
      <w:tr w:rsidR="000A4DBA" w:rsidRPr="00506907" w14:paraId="7CE657A2" w14:textId="77777777" w:rsidTr="000A4DBA">
        <w:trPr>
          <w:trHeight w:val="802"/>
        </w:trPr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18A3B5CF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170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</w:tcPr>
          <w:p w14:paraId="08CF8242" w14:textId="669E4545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26.05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ADEB19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27AA6" w14:textId="485E31EB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ИТОГОВЫЙ УРОК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7A811D7" w14:textId="77777777" w:rsidR="000A4DBA" w:rsidRPr="00506907" w:rsidRDefault="000A4DBA" w:rsidP="007046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</w:tr>
      <w:tr w:rsidR="000A4DBA" w:rsidRPr="00506907" w14:paraId="62FBD62A" w14:textId="7F550759" w:rsidTr="000A4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2835" w:type="dxa"/>
          <w:trHeight w:val="720"/>
        </w:trPr>
        <w:tc>
          <w:tcPr>
            <w:tcW w:w="5103" w:type="dxa"/>
          </w:tcPr>
          <w:p w14:paraId="27D9D8F6" w14:textId="17195FFA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Общее количество часов по</w:t>
            </w:r>
          </w:p>
          <w:p w14:paraId="4383BFA7" w14:textId="5349766C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программе</w:t>
            </w:r>
          </w:p>
          <w:p w14:paraId="1D15A8DD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1130" w:type="dxa"/>
          </w:tcPr>
          <w:p w14:paraId="6B3B916A" w14:textId="0B9B5DB1" w:rsidR="000A4DBA" w:rsidRPr="00506907" w:rsidRDefault="000A4D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506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170</w:t>
            </w:r>
          </w:p>
          <w:p w14:paraId="178883F8" w14:textId="77777777" w:rsidR="000A4DBA" w:rsidRPr="00506907" w:rsidRDefault="000A4DBA" w:rsidP="007046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</w:p>
        </w:tc>
      </w:tr>
    </w:tbl>
    <w:p w14:paraId="3D95FE8E" w14:textId="77777777" w:rsidR="00A32E09" w:rsidRPr="00506907" w:rsidRDefault="00A32E09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14:paraId="3E5350CC" w14:textId="125E6904" w:rsidR="00A32E09" w:rsidRDefault="00A32E09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4AEF8B41" w14:textId="62BE1D6B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327B85C9" w14:textId="47C849C9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9C36EB9" w14:textId="097B8CB9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3D23CB1" w14:textId="136F47F1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2F27A2C5" w14:textId="1E9C3E94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6B197387" w14:textId="4A71F1FC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105D38C6" w14:textId="6357D0CE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3AF2569D" w14:textId="7DF18E76" w:rsidR="007046B2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36F3455F" w14:textId="77777777" w:rsidR="007046B2" w:rsidRPr="00A32E09" w:rsidRDefault="007046B2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1D4F7954" w14:textId="77777777" w:rsidR="00A32E09" w:rsidRPr="00A32E09" w:rsidRDefault="00A32E09" w:rsidP="00A32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</w:p>
    <w:p w14:paraId="28F903B2" w14:textId="77777777" w:rsidR="005D1EE1" w:rsidRDefault="005D1E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1C1C196" w14:textId="77777777" w:rsidR="005D1EE1" w:rsidRDefault="005D1E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E80B885" w14:textId="2E516EBC" w:rsidR="005D1EE1" w:rsidRDefault="005D1E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511FD0A" w14:textId="1E251AD6" w:rsidR="00506907" w:rsidRDefault="00506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083520C" w14:textId="18EF42B8" w:rsidR="00506907" w:rsidRDefault="00506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DDF54B4" w14:textId="6BC13848" w:rsidR="00506907" w:rsidRDefault="00506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E991984" w14:textId="0274C46F" w:rsidR="00506907" w:rsidRDefault="00506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4A083F4" w14:textId="2CF3193C" w:rsidR="00506907" w:rsidRDefault="00506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51BEB5E" w14:textId="1B211D16" w:rsidR="00506907" w:rsidRDefault="00506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065A7B6" w14:textId="77777777" w:rsidR="00506907" w:rsidRDefault="005069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6DEACD8" w14:textId="77777777" w:rsidR="005D1EE1" w:rsidRDefault="005D1E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FC3C536" w14:textId="77777777" w:rsidR="00F64181" w:rsidRDefault="00F64181">
      <w:pPr>
        <w:sectPr w:rsidR="00F64181" w:rsidSect="001C2DA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54717A83" w14:textId="77777777" w:rsidR="00F64181" w:rsidRDefault="007F4A43" w:rsidP="009050E8">
      <w:pPr>
        <w:spacing w:after="0"/>
        <w:ind w:left="120"/>
        <w:sectPr w:rsidR="00F6418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075E1E3" w14:textId="77777777" w:rsidR="00F64181" w:rsidRDefault="00F64181">
      <w:pPr>
        <w:sectPr w:rsidR="00F64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33098" w14:textId="6440BB6D" w:rsidR="00F64181" w:rsidRPr="00232B6E" w:rsidRDefault="00232B6E">
      <w:pPr>
        <w:rPr>
          <w:lang w:val="ru-RU"/>
        </w:rPr>
        <w:sectPr w:rsidR="00F64181" w:rsidRPr="00232B6E" w:rsidSect="009050E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6" w:name="block-3447275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7C9C04D7" w14:textId="77777777" w:rsidR="00F64181" w:rsidRDefault="007F4A43" w:rsidP="009050E8">
      <w:pPr>
        <w:spacing w:after="0"/>
        <w:ind w:left="120"/>
        <w:sectPr w:rsidR="00F6418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0872B334" w14:textId="77777777" w:rsidR="00F64181" w:rsidRDefault="00F64181">
      <w:pPr>
        <w:sectPr w:rsidR="00F641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439F6" w14:textId="77777777" w:rsidR="00F64181" w:rsidRPr="00D918B4" w:rsidRDefault="00F64181">
      <w:pPr>
        <w:rPr>
          <w:lang w:val="ru-RU"/>
        </w:rPr>
        <w:sectPr w:rsidR="00F64181" w:rsidRPr="00D918B4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4472749"/>
      <w:bookmarkEnd w:id="6"/>
    </w:p>
    <w:bookmarkEnd w:id="7"/>
    <w:p w14:paraId="6BC08528" w14:textId="77777777" w:rsidR="007F4A43" w:rsidRPr="00D918B4" w:rsidRDefault="007F4A43">
      <w:pPr>
        <w:rPr>
          <w:lang w:val="ru-RU"/>
        </w:rPr>
      </w:pPr>
    </w:p>
    <w:sectPr w:rsidR="007F4A43" w:rsidRPr="00D918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002965AF"/>
    <w:multiLevelType w:val="hybridMultilevel"/>
    <w:tmpl w:val="107EF3E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733A"/>
    <w:multiLevelType w:val="hybridMultilevel"/>
    <w:tmpl w:val="8D0A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97583"/>
    <w:multiLevelType w:val="hybridMultilevel"/>
    <w:tmpl w:val="8B9C6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7909"/>
    <w:multiLevelType w:val="hybridMultilevel"/>
    <w:tmpl w:val="14349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F80"/>
    <w:multiLevelType w:val="hybridMultilevel"/>
    <w:tmpl w:val="7958A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E266C"/>
    <w:multiLevelType w:val="hybridMultilevel"/>
    <w:tmpl w:val="FC7A8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054A9"/>
    <w:multiLevelType w:val="hybridMultilevel"/>
    <w:tmpl w:val="037E3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E2294"/>
    <w:multiLevelType w:val="hybridMultilevel"/>
    <w:tmpl w:val="58169DCA"/>
    <w:lvl w:ilvl="0" w:tplc="D6E816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792BC7"/>
    <w:multiLevelType w:val="hybridMultilevel"/>
    <w:tmpl w:val="64CA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3DEF"/>
    <w:multiLevelType w:val="hybridMultilevel"/>
    <w:tmpl w:val="732A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E13F7"/>
    <w:multiLevelType w:val="hybridMultilevel"/>
    <w:tmpl w:val="78E45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7005C"/>
    <w:multiLevelType w:val="hybridMultilevel"/>
    <w:tmpl w:val="5FC69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2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4181"/>
    <w:rsid w:val="0005611A"/>
    <w:rsid w:val="000A4DBA"/>
    <w:rsid w:val="000F53C0"/>
    <w:rsid w:val="001C2DAA"/>
    <w:rsid w:val="001C3D24"/>
    <w:rsid w:val="00232B6E"/>
    <w:rsid w:val="00257E38"/>
    <w:rsid w:val="002E4D91"/>
    <w:rsid w:val="002F1AED"/>
    <w:rsid w:val="003716B6"/>
    <w:rsid w:val="003A5C84"/>
    <w:rsid w:val="003C5B7D"/>
    <w:rsid w:val="0040158C"/>
    <w:rsid w:val="00402C6D"/>
    <w:rsid w:val="00402EE6"/>
    <w:rsid w:val="00506907"/>
    <w:rsid w:val="005437A6"/>
    <w:rsid w:val="005D1EE1"/>
    <w:rsid w:val="005E24DB"/>
    <w:rsid w:val="005F71B7"/>
    <w:rsid w:val="00615EE7"/>
    <w:rsid w:val="00617D39"/>
    <w:rsid w:val="00696970"/>
    <w:rsid w:val="006E150B"/>
    <w:rsid w:val="006E7A84"/>
    <w:rsid w:val="007046B2"/>
    <w:rsid w:val="007307C2"/>
    <w:rsid w:val="007607EE"/>
    <w:rsid w:val="007F4A43"/>
    <w:rsid w:val="008101A8"/>
    <w:rsid w:val="00902485"/>
    <w:rsid w:val="009050E8"/>
    <w:rsid w:val="009C5F16"/>
    <w:rsid w:val="00A32E09"/>
    <w:rsid w:val="00A4373E"/>
    <w:rsid w:val="00A907CA"/>
    <w:rsid w:val="00CA5536"/>
    <w:rsid w:val="00D918B4"/>
    <w:rsid w:val="00E328FF"/>
    <w:rsid w:val="00F52DFC"/>
    <w:rsid w:val="00F64181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6127"/>
  <w15:docId w15:val="{3A6D4B60-6295-435E-AE9C-E54C777B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Без интервала Знак"/>
    <w:link w:val="af"/>
    <w:uiPriority w:val="99"/>
    <w:locked/>
    <w:rsid w:val="00902485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link w:val="ae"/>
    <w:uiPriority w:val="99"/>
    <w:qFormat/>
    <w:rsid w:val="009024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A32E09"/>
  </w:style>
  <w:style w:type="paragraph" w:customStyle="1" w:styleId="af0">
    <w:basedOn w:val="a"/>
    <w:next w:val="af1"/>
    <w:rsid w:val="00A32E09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paragraph" w:customStyle="1" w:styleId="Style4">
    <w:name w:val="Style4"/>
    <w:basedOn w:val="a"/>
    <w:rsid w:val="00A32E09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3">
    <w:name w:val="Font Style43"/>
    <w:rsid w:val="00A32E09"/>
    <w:rPr>
      <w:rFonts w:ascii="Times New Roman" w:hAnsi="Times New Roman" w:cs="Times New Roman"/>
      <w:sz w:val="18"/>
      <w:szCs w:val="18"/>
    </w:rPr>
  </w:style>
  <w:style w:type="character" w:styleId="af2">
    <w:name w:val="Strong"/>
    <w:basedOn w:val="a0"/>
    <w:qFormat/>
    <w:rsid w:val="00A32E09"/>
    <w:rPr>
      <w:b/>
      <w:bCs/>
    </w:rPr>
  </w:style>
  <w:style w:type="paragraph" w:customStyle="1" w:styleId="aleft">
    <w:name w:val="aleft"/>
    <w:basedOn w:val="a"/>
    <w:rsid w:val="00A32E09"/>
    <w:pPr>
      <w:spacing w:before="37" w:after="47" w:line="240" w:lineRule="auto"/>
      <w:ind w:left="3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rsid w:val="00A32E09"/>
    <w:pPr>
      <w:spacing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32E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32E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3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32E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32E0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A32E0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basedOn w:val="a0"/>
    <w:rsid w:val="00A32E09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rsid w:val="00A3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A32E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A32E09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A32E09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FR2">
    <w:name w:val="FR2"/>
    <w:rsid w:val="00A32E0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msonormalcxspmiddle">
    <w:name w:val="msonormalcxspmiddle"/>
    <w:basedOn w:val="a"/>
    <w:rsid w:val="00A3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unhideWhenUsed/>
    <w:rsid w:val="00A32E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2E0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-11">
    <w:name w:val="Цветной список - Акцент 11"/>
    <w:basedOn w:val="a"/>
    <w:qFormat/>
    <w:rsid w:val="00A32E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32E09"/>
  </w:style>
  <w:style w:type="table" w:customStyle="1" w:styleId="12">
    <w:name w:val="Сетка таблицы1"/>
    <w:basedOn w:val="a1"/>
    <w:next w:val="ac"/>
    <w:rsid w:val="00A3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A32E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A32E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text"/>
    <w:basedOn w:val="a"/>
    <w:rsid w:val="00A32E09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val="ru-RU" w:eastAsia="hi-IN" w:bidi="hi-IN"/>
    </w:rPr>
  </w:style>
  <w:style w:type="character" w:customStyle="1" w:styleId="style31">
    <w:name w:val="style31"/>
    <w:basedOn w:val="a0"/>
    <w:rsid w:val="00A32E09"/>
    <w:rPr>
      <w:color w:val="0000FF"/>
    </w:rPr>
  </w:style>
  <w:style w:type="paragraph" w:styleId="af1">
    <w:name w:val="Normal (Web)"/>
    <w:basedOn w:val="a"/>
    <w:uiPriority w:val="99"/>
    <w:semiHidden/>
    <w:unhideWhenUsed/>
    <w:rsid w:val="00A32E09"/>
    <w:rPr>
      <w:rFonts w:ascii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FD1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D1BD9"/>
    <w:rPr>
      <w:rFonts w:ascii="Segoe UI" w:hAnsi="Segoe UI" w:cs="Segoe UI"/>
      <w:sz w:val="18"/>
      <w:szCs w:val="18"/>
    </w:rPr>
  </w:style>
  <w:style w:type="paragraph" w:customStyle="1" w:styleId="af8">
    <w:name w:val="А_основной"/>
    <w:basedOn w:val="a"/>
    <w:link w:val="af9"/>
    <w:uiPriority w:val="99"/>
    <w:qFormat/>
    <w:rsid w:val="00A4373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f9">
    <w:name w:val="А_основной Знак"/>
    <w:basedOn w:val="a0"/>
    <w:link w:val="af8"/>
    <w:uiPriority w:val="99"/>
    <w:rsid w:val="00A4373E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fa">
    <w:name w:val="Body Text"/>
    <w:basedOn w:val="a"/>
    <w:link w:val="afb"/>
    <w:uiPriority w:val="99"/>
    <w:semiHidden/>
    <w:unhideWhenUsed/>
    <w:rsid w:val="00A4373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4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53</Pages>
  <Words>11089</Words>
  <Characters>63212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2024-09-24T14:39:00Z</cp:lastPrinted>
  <dcterms:created xsi:type="dcterms:W3CDTF">2024-08-26T15:22:00Z</dcterms:created>
  <dcterms:modified xsi:type="dcterms:W3CDTF">2024-12-02T14:46:00Z</dcterms:modified>
</cp:coreProperties>
</file>